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3E" w:rsidRDefault="00C5283E" w:rsidP="005318EE">
      <w:pPr>
        <w:spacing w:after="0"/>
        <w:rPr>
          <w:rFonts w:asciiTheme="majorHAnsi" w:hAnsiTheme="majorHAnsi"/>
          <w:b/>
          <w:i/>
          <w:sz w:val="28"/>
          <w:szCs w:val="28"/>
        </w:rPr>
      </w:pPr>
    </w:p>
    <w:p w:rsidR="00C5283E" w:rsidRDefault="00C5283E" w:rsidP="008E352F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0B6EAD" w:rsidRDefault="000B6EAD" w:rsidP="008E352F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 w:rsidRPr="00C5283E">
        <w:rPr>
          <w:rFonts w:asciiTheme="majorHAnsi" w:hAnsiTheme="majorHAnsi"/>
          <w:b/>
          <w:i/>
          <w:sz w:val="28"/>
          <w:szCs w:val="28"/>
        </w:rPr>
        <w:t>Классный час по теме</w:t>
      </w:r>
      <w:r w:rsidR="006F3EB4">
        <w:rPr>
          <w:rFonts w:asciiTheme="majorHAnsi" w:hAnsiTheme="majorHAnsi"/>
          <w:b/>
          <w:i/>
          <w:sz w:val="28"/>
          <w:szCs w:val="28"/>
        </w:rPr>
        <w:t>:</w:t>
      </w:r>
      <w:r w:rsidRPr="00C5283E">
        <w:rPr>
          <w:rFonts w:asciiTheme="majorHAnsi" w:hAnsiTheme="majorHAnsi"/>
          <w:b/>
          <w:i/>
          <w:sz w:val="28"/>
          <w:szCs w:val="28"/>
        </w:rPr>
        <w:t xml:space="preserve"> «Энергосбережение»</w:t>
      </w:r>
    </w:p>
    <w:p w:rsidR="005318EE" w:rsidRDefault="005318EE" w:rsidP="008E352F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5/6 Б класс</w:t>
      </w:r>
    </w:p>
    <w:p w:rsidR="00C5283E" w:rsidRDefault="00C5283E" w:rsidP="008E352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5283E">
        <w:rPr>
          <w:rFonts w:ascii="Times New Roman" w:hAnsi="Times New Roman" w:cs="Times New Roman"/>
          <w:b/>
          <w:i/>
          <w:sz w:val="24"/>
          <w:szCs w:val="24"/>
        </w:rPr>
        <w:t xml:space="preserve">Цели и задачи классного часа: 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 xml:space="preserve">способствовать воспитанию экологического сознания у детей; 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 xml:space="preserve">способствовать воспитанию навыков экологически устойчивого и безопасного стиля жизни; 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 xml:space="preserve">привлечение внимания к проблемам использования энергии, экономии энергии и энергоресурсов, охране окружающей среды; 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 xml:space="preserve">создание мотивации для сбережения ресурсов и энергии; 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 xml:space="preserve">вовлекать школьников в полезную деятельность по </w:t>
      </w:r>
      <w:proofErr w:type="spellStart"/>
      <w:r w:rsidRPr="00C5283E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C5283E">
        <w:rPr>
          <w:rFonts w:ascii="Times New Roman" w:hAnsi="Times New Roman" w:cs="Times New Roman"/>
          <w:sz w:val="24"/>
          <w:szCs w:val="24"/>
        </w:rPr>
        <w:t>- и ресурсосбережению;</w:t>
      </w:r>
    </w:p>
    <w:p w:rsidR="008E352F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>стимулировать интерес к научным исследованиям и практическому применению знаний, полученных в школе.</w:t>
      </w:r>
    </w:p>
    <w:p w:rsidR="008E352F" w:rsidRPr="00C5283E" w:rsidRDefault="008E352F" w:rsidP="008E3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AD" w:rsidRPr="00C5283E" w:rsidRDefault="000B6EAD" w:rsidP="008E352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5283E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C5283E">
        <w:rPr>
          <w:rFonts w:ascii="Times New Roman" w:hAnsi="Times New Roman" w:cs="Times New Roman"/>
          <w:sz w:val="24"/>
          <w:szCs w:val="24"/>
        </w:rPr>
        <w:t xml:space="preserve"> Ребята, сегодня у нас не совсем обычный классный час. Мы совершим небольшое путешествие в …квартиры. Да-да, я не ошиблась! Именно в ваши квартиры. У меня даже есть карта путешествия.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>На доске схема-план двухкомнатной квартиры.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C5283E">
        <w:rPr>
          <w:rFonts w:ascii="Times New Roman" w:hAnsi="Times New Roman" w:cs="Times New Roman"/>
          <w:sz w:val="24"/>
          <w:szCs w:val="24"/>
        </w:rPr>
        <w:t xml:space="preserve"> Посмотрим, как хорошо вы знаете свой дом? Настоящие ли вы хозяева в доме?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>Мы живем в благоустроенных квартирах, с комфортом, всю тяжелую работу делают машины. Какие это машины?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b/>
          <w:sz w:val="24"/>
          <w:szCs w:val="24"/>
        </w:rPr>
        <w:t>Дети:</w:t>
      </w:r>
      <w:r w:rsidRPr="00C5283E">
        <w:rPr>
          <w:rFonts w:ascii="Times New Roman" w:hAnsi="Times New Roman" w:cs="Times New Roman"/>
          <w:sz w:val="24"/>
          <w:szCs w:val="24"/>
        </w:rPr>
        <w:t xml:space="preserve"> Пылесос, стиральная машина, электрическая плита, фен,… 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C5283E">
        <w:rPr>
          <w:rFonts w:ascii="Times New Roman" w:hAnsi="Times New Roman" w:cs="Times New Roman"/>
          <w:sz w:val="24"/>
          <w:szCs w:val="24"/>
        </w:rPr>
        <w:t xml:space="preserve"> Благодаря чему они совершают свою работу, вы узнаете из загадки: 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>К дальним селам, городам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 xml:space="preserve"> Кто идет по проводам?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 xml:space="preserve"> Светлое величество!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 xml:space="preserve"> Это... (электричество)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 xml:space="preserve">Электричество приносит нам большую пользу. Оно вырабатывает энергию. Как вы себе представляете, что такое энергия? (Ответы детей) 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>Энергия – это сила, приводящая предметы в движение. То есть энергия необходима для того, чтобы начать какое-либо движение, ускорить перемещение, что–то поднять, нагреть, осветить.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>Само слово “ЭНЕРГИЯ” - какое-то на первый взгляд нематериальное. Не увидеть, не потрогать! Однако ничто вокруг нас не совершается без участия этой самой энергии.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lastRenderedPageBreak/>
        <w:t xml:space="preserve">Человек изобрел много способов, чтобы заставить механические устройства делать полезную работу с помощью энергии: 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 xml:space="preserve">в домах воду на верхние этажи поднимают насосы водонапорных станций, которые потребляют энергию; 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 xml:space="preserve">согревают дома - теплоэлектроцентрали, для работы которых тоже требуется энергия; 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>не говоря уже об освещении квартир;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>о работе разнообразнейших электроприборов: пылесосов, холодильников, телевизоров и др.;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>даже перевозят горожан на работу и с работы - машины, двигатели которых также нуждаются в этом ресурсе.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>Давайте представим, что городская квартира осталась без энергии, которую она получает в виде газа, электричества и горячей воды. Что мы будем делать? (Ответы детей)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>Будем “SOS” кричать!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 xml:space="preserve">Нам так хочется жить с комфортом! Но за комфорт приходится расплачиваться гибелью лесов и затоплением городов! Это очень серьезная проблема. Но практически из любой проблемы можно найти выход. 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>Сегодня мы с вами попробуем найти самые простые решения, которые помогут сберечь энергию. Что же такое энергосбережение? Как вы это понимаете? (Ответы детей)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 xml:space="preserve">Энергосбережение - это не только сэкономленные деньги семейного бюджета, это и забота о тех, кому предстоит жить после нас на планете Земля, это забота о НАШИХ ДЕТЯХ. 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>И одно из таких решений - это научиться использовать энергию, находящуюся в нашем распоряжении, настолько эффективно и безопасно по отношению к окружающей среде, насколько это возможно.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 xml:space="preserve">Как же стать хозяином в доме? Научиться бережливому использованию энергии? В этом нам поможет всезнающий человечек </w:t>
      </w:r>
      <w:proofErr w:type="spellStart"/>
      <w:r w:rsidRPr="00C5283E">
        <w:rPr>
          <w:rFonts w:ascii="Times New Roman" w:hAnsi="Times New Roman" w:cs="Times New Roman"/>
          <w:sz w:val="24"/>
          <w:szCs w:val="24"/>
        </w:rPr>
        <w:t>Электроша</w:t>
      </w:r>
      <w:proofErr w:type="spellEnd"/>
      <w:r w:rsidRPr="00C5283E">
        <w:rPr>
          <w:rFonts w:ascii="Times New Roman" w:hAnsi="Times New Roman" w:cs="Times New Roman"/>
          <w:sz w:val="24"/>
          <w:szCs w:val="24"/>
        </w:rPr>
        <w:t xml:space="preserve"> и конечно вы, ребята.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 xml:space="preserve"> Энергосбережение в квартирах достигается меньшими нормами расхода воды и электричества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C5283E">
        <w:rPr>
          <w:rFonts w:ascii="Times New Roman" w:hAnsi="Times New Roman" w:cs="Times New Roman"/>
          <w:sz w:val="24"/>
          <w:szCs w:val="24"/>
        </w:rPr>
        <w:t xml:space="preserve"> Итак, путешествие по дому мы начнем с ванной комнаты.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>Воду, водицу, водичку мы любим,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 xml:space="preserve"> Кран повернём - и литрами губим.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 xml:space="preserve"> Знай, экономя водицу-сестрицу, 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 xml:space="preserve"> Ты дашь возможность потомкам напиться. 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>Вода из крана течет быстро. За минуту из открытого крана вытекает 12-20 литров бесценной пресной воды! А ведь экономия воды - это всего лишь дело привычки.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 xml:space="preserve">Как мы можем экономить воду? (Ответы детей). Давайте попробуем сформулировать правила хорошего хозяина: 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>Закрывайте кран, пока чистите зубы или пользуйтесь стаканом для полоскания рта.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 xml:space="preserve">Мойте посуду не под текущей струей воды, а в раковине, закрыв отверстие пробкой. 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>А главное - не забывайте выключать воду!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lastRenderedPageBreak/>
        <w:t>Три простых правила - и за год сможете сэкономить целое озеро диаметром 200 метров и глубиной 2 метра. Кроме этого, вы экономите химикаты, которые используются для очистки воды, и энергию, которая используется на ее нагрев и перекачку.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283E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>Вот этот предмет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 xml:space="preserve"> К потолку повесили,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 xml:space="preserve"> Стало в доме весело.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 xml:space="preserve"> Она снаружи вроде груша,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 xml:space="preserve"> Висит без дела днем,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 xml:space="preserve"> А ночью освещает дом. (Лампочка)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>Ребята, как вы думаете, почему днем лампочка висит без дела? (Ответы детей)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 xml:space="preserve">Лампа сутки погорит – 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 xml:space="preserve"> Сто кило угля спалит!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 xml:space="preserve"> Если светит зря она,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 xml:space="preserve"> Где ж экономия сырья?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C5283E">
        <w:rPr>
          <w:rFonts w:ascii="Times New Roman" w:hAnsi="Times New Roman" w:cs="Times New Roman"/>
          <w:sz w:val="24"/>
          <w:szCs w:val="24"/>
        </w:rPr>
        <w:t xml:space="preserve"> Что мы можем сделать, чтобы лампа зря не светила? (Ответы детей)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>Средний расход электроэнергии на освещение квартиры составляет примерно 1 кВт/ч. Но и этот расход можно сократить за счет периодического протирания лампочек: хорошо протертая лампочка светит на 10 - 15% ярче грязной, запыленной. И еще – реже пользуйтесь верхним светом. 60 Вт в настольной лампе вполне заменят Вам 200 Вт под потолком.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C5283E">
        <w:rPr>
          <w:rFonts w:ascii="Times New Roman" w:hAnsi="Times New Roman" w:cs="Times New Roman"/>
          <w:sz w:val="24"/>
          <w:szCs w:val="24"/>
        </w:rPr>
        <w:t xml:space="preserve"> Из ванной комнаты мы отправимся на кухню. Здесь очень много вещей требующих нашего внимания. Вот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>Полюбуйся, посмотри-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 xml:space="preserve"> Полюс северный внутри!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 xml:space="preserve"> Там сверкает снег и лед,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 xml:space="preserve"> Там сама зима живет. (Холодильник) 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>Для чего нам нужен холодильник? (Ответы детей)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>Холодильник рассердился,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 xml:space="preserve"> Взял, да сам и отключился.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 xml:space="preserve"> “Работать трудно, - говорит, -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 xml:space="preserve"> Если толстый лёд висит”.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C5283E">
        <w:rPr>
          <w:rFonts w:ascii="Times New Roman" w:hAnsi="Times New Roman" w:cs="Times New Roman"/>
          <w:sz w:val="24"/>
          <w:szCs w:val="24"/>
        </w:rPr>
        <w:t xml:space="preserve"> Как мы с вами можем помочь холодильнику? (Ответы детей</w:t>
      </w:r>
      <w:proofErr w:type="gramStart"/>
      <w:r w:rsidRPr="00C5283E">
        <w:rPr>
          <w:rFonts w:ascii="Times New Roman" w:hAnsi="Times New Roman" w:cs="Times New Roman"/>
          <w:sz w:val="24"/>
          <w:szCs w:val="24"/>
        </w:rPr>
        <w:t>)</w:t>
      </w:r>
      <w:r w:rsidR="000353E2" w:rsidRPr="00C5283E">
        <w:rPr>
          <w:rFonts w:ascii="Times New Roman" w:hAnsi="Times New Roman" w:cs="Times New Roman"/>
          <w:sz w:val="24"/>
          <w:szCs w:val="24"/>
        </w:rPr>
        <w:t>.</w:t>
      </w:r>
      <w:r w:rsidRPr="00C5283E">
        <w:rPr>
          <w:rFonts w:ascii="Times New Roman" w:hAnsi="Times New Roman" w:cs="Times New Roman"/>
          <w:sz w:val="24"/>
          <w:szCs w:val="24"/>
        </w:rPr>
        <w:t>Оптимальным</w:t>
      </w:r>
      <w:proofErr w:type="gramEnd"/>
      <w:r w:rsidRPr="00C5283E">
        <w:rPr>
          <w:rFonts w:ascii="Times New Roman" w:hAnsi="Times New Roman" w:cs="Times New Roman"/>
          <w:sz w:val="24"/>
          <w:szCs w:val="24"/>
        </w:rPr>
        <w:t xml:space="preserve"> местом для холодильника на кухне является самое прохладное место. При наружной температуре 20 градусов холодильник расходует на 6% меньше энергии. Так что, не стоит ставить холодильник вблизи батареи или других отопительных приборов. Крайне отрицательно на работе холодильника сказывается и большая “шуба” в морозильнике. Поэтому помогите взрослым, не поленитесь его лишний раз оттаять. От этого он будет экономичней. 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b/>
          <w:sz w:val="24"/>
          <w:szCs w:val="24"/>
        </w:rPr>
        <w:lastRenderedPageBreak/>
        <w:t>Учитель:</w:t>
      </w:r>
      <w:r w:rsidRPr="00C5283E">
        <w:rPr>
          <w:rFonts w:ascii="Times New Roman" w:hAnsi="Times New Roman" w:cs="Times New Roman"/>
          <w:sz w:val="24"/>
          <w:szCs w:val="24"/>
        </w:rPr>
        <w:t xml:space="preserve"> Ну а эта вещь на кухне просто незаменима. Кто в доме хозяин и умеет экономно пользоваться плитой? (Ответы детей)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>Предложу один секрет -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 xml:space="preserve"> Экономный дам рецепт: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 xml:space="preserve"> Печь включи. Закипит -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 xml:space="preserve"> Отключи и чуть-чуть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 xml:space="preserve"> Повремени... 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 xml:space="preserve"> Медленно еда кипит,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 xml:space="preserve"> Электричество хранит.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>На одной кухонной утвари можно сэкономить сотни киловатт-часов энергии. Достаточно лишь, чтобы кастрюля чуть перекрывала конфорку электроплиты и плотно прилегала к ней. Кастрюли с выпуклым или вогнутым дном, а также кастрюли с толстым слоем накипи расточают 50% электричества, а заодно примерно столько же времени.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C5283E">
        <w:rPr>
          <w:rFonts w:ascii="Times New Roman" w:hAnsi="Times New Roman" w:cs="Times New Roman"/>
          <w:sz w:val="24"/>
          <w:szCs w:val="24"/>
        </w:rPr>
        <w:t xml:space="preserve"> А вот еще два жителя кухни.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 xml:space="preserve">Из горячего колодца 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 xml:space="preserve"> Через нос водица льется. (Чайник)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 xml:space="preserve">Кто любит пить чай? Значит, чайником пользоваться умеете. (Ответы детей) Тогда для чего на кухне используют термос? В походе понятно: нет рядом плиты, электрического чайника и костер не всегда возможно развести. (Ответы детей) 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>Термос нас не удивит,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 xml:space="preserve"> Он водичку нам хранит.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 xml:space="preserve"> Горячую, холодную,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 xml:space="preserve"> Ко всему пригодную.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C5283E">
        <w:rPr>
          <w:rFonts w:ascii="Times New Roman" w:hAnsi="Times New Roman" w:cs="Times New Roman"/>
          <w:sz w:val="24"/>
          <w:szCs w:val="24"/>
        </w:rPr>
        <w:t xml:space="preserve"> Посчитайте, сколько раз за день кипятите воду? 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>А сколько из вскипяченной воды используете? (Ответы детей)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 xml:space="preserve"> Наверняка, стакана 2 – 3, а остальная вода остывает себе в чайнике. А что, если эту воду взять и залить в термос? Тогда не придется тратить время на кипячение каждый раз, когда захочешь выпить чаю, да еще и сэкономишь энергию.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C5283E">
        <w:rPr>
          <w:rFonts w:ascii="Times New Roman" w:hAnsi="Times New Roman" w:cs="Times New Roman"/>
          <w:sz w:val="24"/>
          <w:szCs w:val="24"/>
        </w:rPr>
        <w:t xml:space="preserve"> Продолжим путешествие. Но что такое, по пути мы встречаем еще две вещи необходимые в доме.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>Пройдусь слегка горячим я,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 xml:space="preserve"> И гладкой станет простыня.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 xml:space="preserve"> Могу поправить недоделки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 xml:space="preserve"> И навести на брюках стрелки. (Утюг)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>Кто помогает дома родителем гладить белье? Расскажите, как вы это делаете. (Ответы детей)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>И сказали утюги: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lastRenderedPageBreak/>
        <w:t xml:space="preserve"> Мы хозяйкам не враги!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 xml:space="preserve"> Как погладишь пиджачок,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 xml:space="preserve"> Отключи свой утюжок,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 xml:space="preserve"> А остатками тепла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 xml:space="preserve"> Мы отутюжим все шелка.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>Экономить электроэнергию можно даже при глажении. Для этого надо помнить, что слишком сухое и слишком влажное белье приходится гладить дольше, а значит, и больше расход энергии. И еще одна “мелочь”: утюг можно выключать за несколько минут до конца работы; на это время вполне хватит остаточного тепла.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C5283E">
        <w:rPr>
          <w:rFonts w:ascii="Times New Roman" w:hAnsi="Times New Roman" w:cs="Times New Roman"/>
          <w:sz w:val="24"/>
          <w:szCs w:val="24"/>
        </w:rPr>
        <w:t xml:space="preserve"> Эта вещь девочкам знакома точно.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>Фен пыхтит, шумит, гудит,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 xml:space="preserve"> Угодить он всем желает.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 xml:space="preserve"> А ты под солнцем голову просуши,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 xml:space="preserve"> Пусть фен лучше отдыхает.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C5283E">
        <w:rPr>
          <w:rFonts w:ascii="Times New Roman" w:hAnsi="Times New Roman" w:cs="Times New Roman"/>
          <w:sz w:val="24"/>
          <w:szCs w:val="24"/>
        </w:rPr>
        <w:t xml:space="preserve"> Ребята, как вы думаете, почему лучше волосы сушить естественным способом? (Ответы детей)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>Горячий воздух, исходящий из фена, не очень-то хорошо влияет на волосы: он делает их сухими и ломкими. Может, лучше, если некуда спешить, просушить волосы под солнцем? Так сохранишь здоровье своих волос и несколько киловатт электроэнергии.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C5283E">
        <w:rPr>
          <w:rFonts w:ascii="Times New Roman" w:hAnsi="Times New Roman" w:cs="Times New Roman"/>
          <w:sz w:val="24"/>
          <w:szCs w:val="24"/>
        </w:rPr>
        <w:t xml:space="preserve"> Сейчас - зима. А мы с вами путешествуем по теплой квартире. Так вот 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 xml:space="preserve">Чтоб холодная зима 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 xml:space="preserve"> Не прокралась к нам в дома, 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 xml:space="preserve"> Вы окошки утеплите – 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 xml:space="preserve"> И в тепле себе живите!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 xml:space="preserve">Но бывает, в зимний период мы жалуемся на холод в наших квартирах и виним в том организации, обеспечивающие нас </w:t>
      </w:r>
      <w:proofErr w:type="spellStart"/>
      <w:r w:rsidRPr="00C5283E">
        <w:rPr>
          <w:rFonts w:ascii="Times New Roman" w:hAnsi="Times New Roman" w:cs="Times New Roman"/>
          <w:sz w:val="24"/>
          <w:szCs w:val="24"/>
        </w:rPr>
        <w:t>теплоэнергией</w:t>
      </w:r>
      <w:proofErr w:type="spellEnd"/>
      <w:r w:rsidRPr="00C5283E">
        <w:rPr>
          <w:rFonts w:ascii="Times New Roman" w:hAnsi="Times New Roman" w:cs="Times New Roman"/>
          <w:sz w:val="24"/>
          <w:szCs w:val="24"/>
        </w:rPr>
        <w:t xml:space="preserve">. А все ли мы сами сделали, чтобы сохранить в наших домах драгоценное тепло? (Ответы детей) Как мы можем сохранить тепло в наших домах? (Ответы детей) 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 xml:space="preserve">А вот для вас небольшой тест: 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 xml:space="preserve">Осенью вы утеплили в доме все окна, балконы и двери? 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 xml:space="preserve">Вы не забываете закрывать двери в подъезде? 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>Вы не держите форточки постоянно открытыми?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 xml:space="preserve">На ночь вы закрываете занавески, что бы удержать дополнительно тепло? 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>У вас в квартире правильно расставлена мебель: вы отставили от батареи диван и стол, чтобы тепло свободно проходило в нашу квартиру?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 xml:space="preserve">Раз вы ответили утвердительно, значит вам удалось сократить затраты на отопление квартиры примерно на 5-10%. Для тех же, кто хоть раз ответил "нет", этот тест послужит руководством к действию. 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b/>
          <w:sz w:val="24"/>
          <w:szCs w:val="24"/>
        </w:rPr>
        <w:lastRenderedPageBreak/>
        <w:t>Учитель:</w:t>
      </w:r>
      <w:r w:rsidRPr="00C5283E">
        <w:rPr>
          <w:rFonts w:ascii="Times New Roman" w:hAnsi="Times New Roman" w:cs="Times New Roman"/>
          <w:sz w:val="24"/>
          <w:szCs w:val="24"/>
        </w:rPr>
        <w:t xml:space="preserve"> Ребята, мы долго можем путешествовать по своей квартире. Мы побывали на кухне и ванной комнате. Не были ни в гостиной, ни в детской комнате. Но я вам предлагаю на этом закончить наше путешествие и приступить к выполнению творческой работы: создать книгу 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 xml:space="preserve">“О бережливости в картинках” или “Экономный ли я?”, или “Как стать хозяином в доме”. 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>Я думаю, что дело не в названии, а в содержании. Сегодня на классном часе мы поняли главное: мы должны экономить энергию, не только дома, но и в школе, чтобы запасов горючих полезных ископаемых хватило на более долгий срок. Вы теперь знаете ответы на вопросы: Как же стать хозяином в доме? Научиться бережливому использованию энергии? (Ответы детей)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>Знай, что нужно экономить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 xml:space="preserve"> Воду, уголь, газ и нефть.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 xml:space="preserve"> Если будешь это делать,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 xml:space="preserve"> Хватит их на много лет.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83E">
        <w:rPr>
          <w:rFonts w:ascii="Times New Roman" w:hAnsi="Times New Roman" w:cs="Times New Roman"/>
          <w:sz w:val="24"/>
          <w:szCs w:val="24"/>
        </w:rPr>
        <w:t>Используя природные ресурсы, задумывайтесь о том, что будет завтра. А будет ли вообще это “ЗАВТРА”? Сегодня наша планета стоит на пороге экологической катастрофы и наиболее грозный предвестник ее – парниковый эффект. Он вызван увеличением содержания в атмосфере углекислого газа, который образуется в огромных количествах при сжигании топлива. Того самого топлива, которое используется для обеспечения наших квартир светом, теплом и водой. Значит, судьба нашей планеты зависит от каждого из нас, от всего человечества, а вернее, от того, сколько мы потребляем природных ресурсов!</w:t>
      </w:r>
    </w:p>
    <w:p w:rsidR="000B6EAD" w:rsidRPr="00C5283E" w:rsidRDefault="000B6EAD" w:rsidP="008E3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8B0" w:rsidRPr="00C5283E" w:rsidRDefault="005278B0" w:rsidP="008E352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278B0" w:rsidRPr="00C5283E" w:rsidSect="000B6E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6EAD"/>
    <w:rsid w:val="000353E2"/>
    <w:rsid w:val="00035A4C"/>
    <w:rsid w:val="00044A44"/>
    <w:rsid w:val="0006404B"/>
    <w:rsid w:val="000B4458"/>
    <w:rsid w:val="000B6EAD"/>
    <w:rsid w:val="000F2D01"/>
    <w:rsid w:val="000F31E8"/>
    <w:rsid w:val="001542AC"/>
    <w:rsid w:val="001708CF"/>
    <w:rsid w:val="001A1180"/>
    <w:rsid w:val="0020394C"/>
    <w:rsid w:val="00222235"/>
    <w:rsid w:val="00230CB0"/>
    <w:rsid w:val="002453C4"/>
    <w:rsid w:val="002A55A5"/>
    <w:rsid w:val="002B1129"/>
    <w:rsid w:val="002B6851"/>
    <w:rsid w:val="002E5EC7"/>
    <w:rsid w:val="002F4376"/>
    <w:rsid w:val="002F7C8D"/>
    <w:rsid w:val="00343583"/>
    <w:rsid w:val="003471AB"/>
    <w:rsid w:val="00351D48"/>
    <w:rsid w:val="00391B75"/>
    <w:rsid w:val="00393DC7"/>
    <w:rsid w:val="003B0C91"/>
    <w:rsid w:val="003B70E2"/>
    <w:rsid w:val="004066E7"/>
    <w:rsid w:val="00433211"/>
    <w:rsid w:val="0044638F"/>
    <w:rsid w:val="00465ECC"/>
    <w:rsid w:val="0047601D"/>
    <w:rsid w:val="004A5772"/>
    <w:rsid w:val="004B1A86"/>
    <w:rsid w:val="005278B0"/>
    <w:rsid w:val="005318EE"/>
    <w:rsid w:val="00564485"/>
    <w:rsid w:val="005D367E"/>
    <w:rsid w:val="005F38E8"/>
    <w:rsid w:val="005F5F0E"/>
    <w:rsid w:val="0064247A"/>
    <w:rsid w:val="006542B9"/>
    <w:rsid w:val="00657E4B"/>
    <w:rsid w:val="00674024"/>
    <w:rsid w:val="00675666"/>
    <w:rsid w:val="00685481"/>
    <w:rsid w:val="006A73DD"/>
    <w:rsid w:val="006D11EC"/>
    <w:rsid w:val="006F3EB4"/>
    <w:rsid w:val="00703201"/>
    <w:rsid w:val="0070686D"/>
    <w:rsid w:val="007149D5"/>
    <w:rsid w:val="007336A7"/>
    <w:rsid w:val="00776E64"/>
    <w:rsid w:val="00780DD3"/>
    <w:rsid w:val="00782261"/>
    <w:rsid w:val="007A06B2"/>
    <w:rsid w:val="007A113B"/>
    <w:rsid w:val="007B3C09"/>
    <w:rsid w:val="007F631B"/>
    <w:rsid w:val="0084022F"/>
    <w:rsid w:val="00862CDB"/>
    <w:rsid w:val="008E352F"/>
    <w:rsid w:val="008E4FF6"/>
    <w:rsid w:val="00985C6C"/>
    <w:rsid w:val="009867D0"/>
    <w:rsid w:val="009A7B0E"/>
    <w:rsid w:val="009B646F"/>
    <w:rsid w:val="00A14AFD"/>
    <w:rsid w:val="00A25E08"/>
    <w:rsid w:val="00A441A8"/>
    <w:rsid w:val="00A5525E"/>
    <w:rsid w:val="00A67EFB"/>
    <w:rsid w:val="00AA152D"/>
    <w:rsid w:val="00AE0E26"/>
    <w:rsid w:val="00AE3DFE"/>
    <w:rsid w:val="00AF1E18"/>
    <w:rsid w:val="00AF38CF"/>
    <w:rsid w:val="00B62FC2"/>
    <w:rsid w:val="00BB6AB8"/>
    <w:rsid w:val="00BD1822"/>
    <w:rsid w:val="00BE26D1"/>
    <w:rsid w:val="00BF20CC"/>
    <w:rsid w:val="00BF6CB4"/>
    <w:rsid w:val="00C21933"/>
    <w:rsid w:val="00C5283E"/>
    <w:rsid w:val="00C73F4D"/>
    <w:rsid w:val="00CA3D40"/>
    <w:rsid w:val="00CD6176"/>
    <w:rsid w:val="00CE48FD"/>
    <w:rsid w:val="00D16D79"/>
    <w:rsid w:val="00D22E4D"/>
    <w:rsid w:val="00D31ABE"/>
    <w:rsid w:val="00D61457"/>
    <w:rsid w:val="00D61B8B"/>
    <w:rsid w:val="00D626AA"/>
    <w:rsid w:val="00D81E12"/>
    <w:rsid w:val="00D935F9"/>
    <w:rsid w:val="00DC30A1"/>
    <w:rsid w:val="00E16433"/>
    <w:rsid w:val="00E96AA4"/>
    <w:rsid w:val="00EA15F7"/>
    <w:rsid w:val="00EB3B8E"/>
    <w:rsid w:val="00EB5685"/>
    <w:rsid w:val="00EC314E"/>
    <w:rsid w:val="00ED411C"/>
    <w:rsid w:val="00ED4532"/>
    <w:rsid w:val="00ED555B"/>
    <w:rsid w:val="00FE2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C2AA6-2BB0-4E27-9C2D-41BEF17D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2017-10-14T15:38:00Z</cp:lastPrinted>
  <dcterms:created xsi:type="dcterms:W3CDTF">2013-01-19T16:37:00Z</dcterms:created>
  <dcterms:modified xsi:type="dcterms:W3CDTF">2017-10-20T11:46:00Z</dcterms:modified>
</cp:coreProperties>
</file>