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F2" w:rsidRPr="00546A97" w:rsidRDefault="00EA25F2" w:rsidP="00EA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казенное общеобразовательное учреждение</w:t>
      </w:r>
    </w:p>
    <w:p w:rsidR="00EA25F2" w:rsidRPr="00546A97" w:rsidRDefault="00EA25F2" w:rsidP="00EA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A25F2" w:rsidRPr="00546A97" w:rsidRDefault="00EA25F2" w:rsidP="00EA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Приозерская</w:t>
      </w:r>
      <w:proofErr w:type="spellEnd"/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школа-интернат, реализующая адаптированные образовательные программы»</w:t>
      </w:r>
    </w:p>
    <w:p w:rsidR="00EA25F2" w:rsidRPr="00546A97" w:rsidRDefault="00EA25F2" w:rsidP="00EA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F2" w:rsidRPr="00546A97" w:rsidRDefault="00EA25F2" w:rsidP="00EA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F2" w:rsidRPr="00546A97" w:rsidRDefault="00EA25F2" w:rsidP="00EA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F2" w:rsidRPr="00546A97" w:rsidRDefault="00EA25F2" w:rsidP="00EA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                                                                                                        Утверждена</w:t>
      </w:r>
    </w:p>
    <w:p w:rsidR="00EA25F2" w:rsidRPr="00546A97" w:rsidRDefault="00EA25F2" w:rsidP="00EA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совете                                                                     </w:t>
      </w:r>
      <w:r w:rsidR="00A80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Распоряжение№274 </w:t>
      </w:r>
    </w:p>
    <w:p w:rsidR="00EA25F2" w:rsidRPr="00546A97" w:rsidRDefault="00A8026E" w:rsidP="00EA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№1</w:t>
      </w:r>
      <w:r w:rsidR="00EA25F2"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31.08.</w:t>
      </w:r>
      <w:r w:rsidR="00EA25F2"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2018г. </w:t>
      </w:r>
    </w:p>
    <w:p w:rsidR="00EA25F2" w:rsidRPr="00546A97" w:rsidRDefault="00A8026E" w:rsidP="00EA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30.08.</w:t>
      </w:r>
      <w:r w:rsidR="00EA25F2"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2018г. </w:t>
      </w:r>
    </w:p>
    <w:p w:rsidR="00EA25F2" w:rsidRPr="00546A97" w:rsidRDefault="00EA25F2" w:rsidP="00EA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F2" w:rsidRPr="00546A97" w:rsidRDefault="00EA25F2" w:rsidP="00EA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F2" w:rsidRPr="00546A97" w:rsidRDefault="00EA25F2" w:rsidP="00EA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F2" w:rsidRPr="00546A97" w:rsidRDefault="00EA25F2" w:rsidP="00EA25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25F2" w:rsidRPr="00546A97" w:rsidRDefault="00EA25F2" w:rsidP="00EA25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25F2" w:rsidRPr="00546A97" w:rsidRDefault="00EA25F2" w:rsidP="00EA25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25F2" w:rsidRPr="00546A97" w:rsidRDefault="00EA25F2" w:rsidP="00EA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46A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Адаптированная </w:t>
      </w:r>
    </w:p>
    <w:p w:rsidR="00EA25F2" w:rsidRPr="00546A97" w:rsidRDefault="00EA25F2" w:rsidP="00EA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46A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образовательная программа </w:t>
      </w:r>
    </w:p>
    <w:p w:rsidR="00EA25F2" w:rsidRPr="00546A97" w:rsidRDefault="00EA25F2" w:rsidP="00EA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46A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предмету </w:t>
      </w:r>
    </w:p>
    <w:p w:rsidR="00EA25F2" w:rsidRPr="00546A97" w:rsidRDefault="00EA25F2" w:rsidP="00EA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36"/>
          <w:lang w:eastAsia="ru-RU"/>
        </w:rPr>
      </w:pPr>
      <w:proofErr w:type="gramStart"/>
      <w:r>
        <w:rPr>
          <w:rFonts w:ascii="Calibri Light" w:eastAsia="Times New Roman" w:hAnsi="Calibri Light" w:cs="Times New Roman"/>
          <w:b/>
          <w:sz w:val="36"/>
          <w:szCs w:val="28"/>
          <w:lang w:eastAsia="ru-RU"/>
        </w:rPr>
        <w:t>« Графика</w:t>
      </w:r>
      <w:proofErr w:type="gramEnd"/>
      <w:r>
        <w:rPr>
          <w:rFonts w:ascii="Calibri Light" w:eastAsia="Times New Roman" w:hAnsi="Calibri Light" w:cs="Times New Roman"/>
          <w:b/>
          <w:sz w:val="36"/>
          <w:szCs w:val="28"/>
          <w:lang w:eastAsia="ru-RU"/>
        </w:rPr>
        <w:t xml:space="preserve"> и письмо</w:t>
      </w:r>
      <w:r w:rsidRPr="00546A97">
        <w:rPr>
          <w:rFonts w:ascii="Calibri Light" w:eastAsia="Times New Roman" w:hAnsi="Calibri Light" w:cs="Times New Roman"/>
          <w:b/>
          <w:sz w:val="36"/>
          <w:szCs w:val="28"/>
          <w:lang w:eastAsia="ru-RU"/>
        </w:rPr>
        <w:t>»</w:t>
      </w:r>
    </w:p>
    <w:p w:rsidR="00EA25F2" w:rsidRPr="00546A97" w:rsidRDefault="00EA25F2" w:rsidP="00EA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46A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6 класс</w:t>
      </w:r>
    </w:p>
    <w:p w:rsidR="00EA25F2" w:rsidRPr="00546A97" w:rsidRDefault="00EA25F2" w:rsidP="00EA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46A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2018 - 2019 учебный год</w:t>
      </w:r>
    </w:p>
    <w:p w:rsidR="00EA25F2" w:rsidRPr="00546A97" w:rsidRDefault="00EA25F2" w:rsidP="00EA2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F2" w:rsidRPr="00546A97" w:rsidRDefault="00EA25F2" w:rsidP="00EA2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F2" w:rsidRPr="00546A97" w:rsidRDefault="00EA25F2" w:rsidP="00EA2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F2" w:rsidRPr="00546A97" w:rsidRDefault="00EA25F2" w:rsidP="00EA2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F2" w:rsidRPr="00546A97" w:rsidRDefault="00EA25F2" w:rsidP="00EA2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F2" w:rsidRPr="00546A97" w:rsidRDefault="00EA25F2" w:rsidP="00EA2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F2" w:rsidRPr="00546A97" w:rsidRDefault="00EA25F2" w:rsidP="00EA2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F2" w:rsidRPr="00546A97" w:rsidRDefault="00EA25F2" w:rsidP="00EA2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F2" w:rsidRPr="00546A97" w:rsidRDefault="00EA25F2" w:rsidP="00EA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F2" w:rsidRPr="00546A97" w:rsidRDefault="00EA25F2" w:rsidP="00EA2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F2" w:rsidRPr="00546A97" w:rsidRDefault="00EA25F2" w:rsidP="00EA2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</w:t>
      </w:r>
    </w:p>
    <w:p w:rsidR="00EA25F2" w:rsidRPr="00546A97" w:rsidRDefault="00EA25F2" w:rsidP="00EA2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реализацию программы  </w:t>
      </w:r>
    </w:p>
    <w:p w:rsidR="00EA25F2" w:rsidRPr="00546A97" w:rsidRDefault="00EA25F2" w:rsidP="00EA2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Pr="00546A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</w:t>
      </w:r>
      <w:proofErr w:type="spellEnd"/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категории</w:t>
      </w:r>
    </w:p>
    <w:p w:rsidR="00EA25F2" w:rsidRPr="00546A97" w:rsidRDefault="00EA25F2" w:rsidP="00EA2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Котрусова</w:t>
      </w:r>
      <w:proofErr w:type="spellEnd"/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EA25F2" w:rsidRPr="00546A97" w:rsidRDefault="00EA25F2" w:rsidP="00EA2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F2" w:rsidRPr="00546A97" w:rsidRDefault="00EA25F2" w:rsidP="00EA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F2" w:rsidRPr="00546A97" w:rsidRDefault="00EA25F2" w:rsidP="00EA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F2" w:rsidRPr="00546A97" w:rsidRDefault="00EA25F2" w:rsidP="00EA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F2" w:rsidRPr="00546A97" w:rsidRDefault="00EA25F2" w:rsidP="00EA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F2" w:rsidRPr="00546A97" w:rsidRDefault="00EA25F2" w:rsidP="00EA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F2" w:rsidRPr="00546A97" w:rsidRDefault="00EA25F2" w:rsidP="00EA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F2" w:rsidRPr="00546A97" w:rsidRDefault="00EA25F2" w:rsidP="00EA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 </w:t>
      </w:r>
    </w:p>
    <w:p w:rsidR="00EA25F2" w:rsidRPr="00546A97" w:rsidRDefault="00EA25F2" w:rsidP="00EA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>2018 – 2019 уч. г.</w:t>
      </w:r>
    </w:p>
    <w:p w:rsidR="00EA25F2" w:rsidRPr="00546A97" w:rsidRDefault="00EA25F2" w:rsidP="00EA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F2" w:rsidRPr="00546A97" w:rsidRDefault="00EA25F2" w:rsidP="00EA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F2" w:rsidRPr="00EA25F2" w:rsidRDefault="00EA25F2" w:rsidP="00EA2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Структура рабочей программы.</w:t>
      </w:r>
    </w:p>
    <w:p w:rsidR="00EA25F2" w:rsidRPr="00EA25F2" w:rsidRDefault="00EA25F2" w:rsidP="00EA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EA2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записка:</w:t>
      </w:r>
    </w:p>
    <w:p w:rsidR="00EA25F2" w:rsidRPr="00EA25F2" w:rsidRDefault="00EA25F2" w:rsidP="00EA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ссылка на АООП;</w:t>
      </w:r>
    </w:p>
    <w:p w:rsidR="00EA25F2" w:rsidRPr="00EA25F2" w:rsidRDefault="00EA25F2" w:rsidP="00EA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ссылка на автора программы;</w:t>
      </w:r>
    </w:p>
    <w:p w:rsidR="00EA25F2" w:rsidRPr="00EA25F2" w:rsidRDefault="00EA25F2" w:rsidP="00EA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ссылка на учебный план;</w:t>
      </w:r>
    </w:p>
    <w:p w:rsidR="00EA25F2" w:rsidRPr="00EA25F2" w:rsidRDefault="00EA25F2" w:rsidP="00EA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характеристика класса по уровням;</w:t>
      </w:r>
    </w:p>
    <w:p w:rsidR="00EA25F2" w:rsidRPr="00EA25F2" w:rsidRDefault="00EA25F2" w:rsidP="00EA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содержание программы;</w:t>
      </w:r>
    </w:p>
    <w:p w:rsidR="00EA25F2" w:rsidRPr="00EA25F2" w:rsidRDefault="00EA25F2" w:rsidP="00EA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планируемый результат по уровням.</w:t>
      </w:r>
    </w:p>
    <w:p w:rsidR="00EA25F2" w:rsidRPr="00EA25F2" w:rsidRDefault="00EA25F2" w:rsidP="00EA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EA2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Тематическое планирование.</w:t>
      </w:r>
    </w:p>
    <w:p w:rsidR="00EA25F2" w:rsidRPr="00EA25F2" w:rsidRDefault="00EA25F2" w:rsidP="00EA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EA2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Календарно – тематическое планирование.</w:t>
      </w:r>
    </w:p>
    <w:p w:rsidR="00EA25F2" w:rsidRPr="00EA25F2" w:rsidRDefault="00EA25F2" w:rsidP="00EA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EA2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Используемая методическая литература.</w:t>
      </w:r>
    </w:p>
    <w:p w:rsidR="00EA25F2" w:rsidRPr="00EA25F2" w:rsidRDefault="00EA25F2" w:rsidP="00EA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EA2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 корректировки.</w:t>
      </w:r>
    </w:p>
    <w:p w:rsidR="00EA25F2" w:rsidRPr="00EA25F2" w:rsidRDefault="00EA25F2" w:rsidP="00EA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25F2" w:rsidRPr="00EA25F2" w:rsidRDefault="00EA25F2" w:rsidP="00EA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5F2" w:rsidRPr="00EA25F2" w:rsidRDefault="00EA25F2" w:rsidP="00EA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5F2" w:rsidRDefault="00EA25F2" w:rsidP="00EA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5F2" w:rsidRDefault="00EA25F2" w:rsidP="00EA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5F2" w:rsidRDefault="00EA25F2" w:rsidP="00EA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5F2" w:rsidRDefault="00EA25F2" w:rsidP="00EA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5F2" w:rsidRDefault="00EA25F2" w:rsidP="00EA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5F2" w:rsidRDefault="00EA25F2" w:rsidP="00EA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5F2" w:rsidRDefault="00EA25F2" w:rsidP="00EA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5F2" w:rsidRDefault="00EA25F2" w:rsidP="00EA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5F2" w:rsidRPr="00EA25F2" w:rsidRDefault="00EA25F2" w:rsidP="00EA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5F2" w:rsidRPr="00EA25F2" w:rsidRDefault="00EA25F2" w:rsidP="00EA25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</w:rPr>
      </w:pPr>
      <w:r w:rsidRPr="00EA25F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EA25F2" w:rsidRPr="00EA25F2" w:rsidRDefault="00EA25F2" w:rsidP="00EA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Start"/>
      <w:r w:rsidRPr="00EA2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Адаптированная  рабочая</w:t>
      </w:r>
      <w:proofErr w:type="gramEnd"/>
      <w:r w:rsidRPr="00EA2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программа по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едмету « Графика и письмо» для 6</w:t>
      </w:r>
      <w:r w:rsidRPr="00EA2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класса специальной разработана  на основе:</w:t>
      </w:r>
    </w:p>
    <w:p w:rsidR="00EA25F2" w:rsidRPr="00EA25F2" w:rsidRDefault="00EA25F2" w:rsidP="00EA25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Адаптированной общеобразовательной программы начального общего образования ГКОУ ЛО </w:t>
      </w:r>
      <w:proofErr w:type="gramStart"/>
      <w:r w:rsidRPr="00EA2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</w:t>
      </w:r>
      <w:proofErr w:type="spellStart"/>
      <w:r w:rsidRPr="00EA2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Приозерская</w:t>
      </w:r>
      <w:proofErr w:type="spellEnd"/>
      <w:proofErr w:type="gramEnd"/>
      <w:r w:rsidRPr="00EA2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школа - интернат», реализующая адаптированные общеобразовательные программы .</w:t>
      </w:r>
    </w:p>
    <w:p w:rsidR="00EA25F2" w:rsidRPr="00EA25F2" w:rsidRDefault="00EA25F2" w:rsidP="00EA25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 плана образовательного учреждения.</w:t>
      </w:r>
    </w:p>
    <w:p w:rsidR="00EA25F2" w:rsidRPr="00EA25F2" w:rsidRDefault="00EA25F2" w:rsidP="00EA25F2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b/>
          <w:color w:val="05080F"/>
          <w:sz w:val="28"/>
          <w:szCs w:val="28"/>
          <w:u w:val="single"/>
          <w:lang w:eastAsia="ru-RU"/>
        </w:rPr>
        <w:t>Срок реализации</w:t>
      </w:r>
      <w:r w:rsidRPr="00EA25F2">
        <w:rPr>
          <w:rFonts w:ascii="Times New Roman" w:eastAsia="Times New Roman" w:hAnsi="Times New Roman" w:cs="Times New Roman"/>
          <w:b/>
          <w:color w:val="05080F"/>
          <w:sz w:val="28"/>
          <w:szCs w:val="28"/>
          <w:lang w:eastAsia="ru-RU"/>
        </w:rPr>
        <w:t xml:space="preserve">   </w:t>
      </w:r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 xml:space="preserve">рабочей учебной </w:t>
      </w:r>
      <w:r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программы – 1 год (2018 -20189</w:t>
      </w:r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учебный год).</w:t>
      </w:r>
    </w:p>
    <w:p w:rsidR="00EA25F2" w:rsidRPr="00EA25F2" w:rsidRDefault="00EA25F2" w:rsidP="00EA25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учебному плану на изучение данного </w:t>
      </w:r>
      <w:proofErr w:type="gramStart"/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ссе отводится 2 часа в неделю, 1 час добавлен</w:t>
      </w: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программу из регионального компонента для усиления часов предмета. Программа составлена с учетом </w:t>
      </w:r>
      <w:proofErr w:type="gramStart"/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психофизических особенностей</w:t>
      </w:r>
      <w:proofErr w:type="gramEnd"/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 интеллектуальной недостаточностью.</w:t>
      </w:r>
    </w:p>
    <w:p w:rsidR="00EA25F2" w:rsidRPr="00EA25F2" w:rsidRDefault="00EA25F2" w:rsidP="00EA25F2">
      <w:pPr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b/>
          <w:bCs/>
          <w:color w:val="05080F"/>
          <w:sz w:val="28"/>
          <w:szCs w:val="28"/>
          <w:u w:val="single"/>
          <w:lang w:eastAsia="ru-RU"/>
        </w:rPr>
        <w:t>Адресат</w:t>
      </w:r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ab/>
      </w:r>
      <w:r w:rsidRPr="00EA25F2"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  <w:t>Рабочая учебная програм</w:t>
      </w:r>
      <w:r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  <w:t xml:space="preserve">ма предназначена для </w:t>
      </w:r>
      <w:proofErr w:type="gramStart"/>
      <w:r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  <w:t>учащихся  6</w:t>
      </w:r>
      <w:proofErr w:type="gramEnd"/>
      <w:r w:rsidRPr="00EA25F2"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  <w:t xml:space="preserve">  класса  школы и составлена с учётом возрастных и психологических особенностей развития учащихся, уровня их знаний и умений.</w:t>
      </w:r>
    </w:p>
    <w:p w:rsidR="00EA25F2" w:rsidRPr="00EA25F2" w:rsidRDefault="00EA25F2" w:rsidP="00EA25F2">
      <w:pPr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письму носит сугубо практическую направленность, не требующую от учащихся усвоения каких-либо правил. </w:t>
      </w:r>
    </w:p>
    <w:p w:rsidR="00EA25F2" w:rsidRPr="00EA25F2" w:rsidRDefault="00EA25F2" w:rsidP="00EA2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обучающихся класса по возможностям обучения.</w:t>
      </w:r>
    </w:p>
    <w:p w:rsidR="00EA25F2" w:rsidRPr="00EA25F2" w:rsidRDefault="00EA25F2" w:rsidP="00EA2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данном классе обучаются двое учеников, два мальчика, возраст 15 – 16</w:t>
      </w:r>
      <w:r w:rsidRPr="00EA2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лет. Дети – инвалиды, оставшиеся без попечения родителей. Учащиеся активны, любознательны. Участвуют во всех делах класса и школы. Ученики любят выступать на общешкольных мероприятиях, активно участвуют в конкурсах, олимпиадах, спортивных соревнованиях.</w:t>
      </w:r>
      <w:r w:rsidRPr="00E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класса находятся на разных уровнях с точки зрения своих индивидуальных особенностей: памяти, внимания, воображения, мышления, уровня работоспособности, темпа деятельности, темперамента, усвоение учебного материала. Структурно и содержательно программа построена с учётом особенностей познавательной деятельности учащихся: развития восприятия, внимания, памяти, мышления. Программа построена по концентрическому принципу, а также с учётом преемственности планирования на весь курс обучения.</w:t>
      </w: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 поделен на несколько </w:t>
      </w:r>
      <w:proofErr w:type="gramStart"/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групп,  по</w:t>
      </w:r>
      <w:proofErr w:type="gramEnd"/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нескольким уровням требований к знаниям и умениям , программа </w:t>
      </w:r>
      <w:proofErr w:type="spellStart"/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скоррегирована</w:t>
      </w:r>
      <w:proofErr w:type="spellEnd"/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упрощения объёма материала и его содержательного</w:t>
      </w:r>
      <w:r w:rsidRPr="00EA2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потенциала.</w:t>
      </w:r>
    </w:p>
    <w:p w:rsidR="00EA25F2" w:rsidRPr="00EA25F2" w:rsidRDefault="00EA25F2" w:rsidP="00EA2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5F2" w:rsidRPr="00EA25F2" w:rsidRDefault="00EA25F2" w:rsidP="00EA2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5F2" w:rsidRPr="00EA25F2" w:rsidRDefault="00EA25F2" w:rsidP="00EA2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1-й уровень. </w:t>
      </w:r>
    </w:p>
    <w:p w:rsidR="00EA25F2" w:rsidRPr="00EA25F2" w:rsidRDefault="00EA25F2" w:rsidP="00EA2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Обучающиеся, наиболее успешно овладевающие программным материалом в процессе фронтального обучения. Все задания ими, как правило, </w:t>
      </w:r>
      <w:r w:rsidRPr="00E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выполняются самостоятельно. Они не испытывают больших затруднений при выполнении измененного задания, в основном правильно используют имеющийся опыт, выполняя новую работу. </w:t>
      </w:r>
    </w:p>
    <w:p w:rsidR="00EA25F2" w:rsidRPr="00EA25F2" w:rsidRDefault="00EA25F2" w:rsidP="00EA2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объяснять свои действия словами свидетельствует о сознательном усвоении этими учащимися программного материала. Им доступен некоторый уровень обобщения. </w:t>
      </w:r>
    </w:p>
    <w:p w:rsidR="00EA25F2" w:rsidRPr="00EA25F2" w:rsidRDefault="00EA25F2" w:rsidP="00EA2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Полученные знания и умения такие ученики успешнее остальных применяют на практике. </w:t>
      </w:r>
    </w:p>
    <w:p w:rsidR="00EA25F2" w:rsidRPr="00EA25F2" w:rsidRDefault="00EA25F2" w:rsidP="00EA2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выполнении сравнительно сложных заданий им нужна незначительная активизирующая помощь взрослого. </w:t>
      </w:r>
    </w:p>
    <w:p w:rsidR="00EA25F2" w:rsidRPr="00EA25F2" w:rsidRDefault="00EA25F2" w:rsidP="00EA2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2-й уровень </w:t>
      </w:r>
    </w:p>
    <w:p w:rsidR="00EA25F2" w:rsidRPr="00EA25F2" w:rsidRDefault="00EA25F2" w:rsidP="00EA2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обучения эти дети испытывают большие трудности, чем ученики I группы. Они в основном понимают фронтальное объяснение учителя, плохо запоминают изучаемый материл, сделать элементарные выводы и обобщения без помощи педагога не в состоянии. Их отличает меньшая самостоятельность в выполнении всех видов работ, они нуждаются в постоянной помощи учителя, как активизирующей, так и организующей.</w:t>
      </w:r>
    </w:p>
    <w:p w:rsidR="00EA25F2" w:rsidRPr="00EA25F2" w:rsidRDefault="00EA25F2" w:rsidP="00EA2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писать что-либо в настоящей или будущей жизни для детей с умеренной умственной отсталостью очень ограничена, что совпадает с их малой способностью овладеть самостоятельным письмом. Поэтому умение письменно выражать свои мысли или потребности социального и жизненного значения не имеет. </w:t>
      </w:r>
    </w:p>
    <w:p w:rsidR="00EA25F2" w:rsidRPr="00EA25F2" w:rsidRDefault="00EA25F2" w:rsidP="00EA2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используется для закрепления навыка чтения. Самостоятельное письмо формируется не у всех детей. У обучающихся которые обучаются по второму уровню работа заключается в списывании (или обводке) печатных или письменных букв, слоговых структур, слов, предложений. Основной задачей обучения письму для этой группы является задача социальной адаптации учащихся с целью дальнейшей интеграции в общество в той мере и степени, которая доступна каждому индивидуально. </w:t>
      </w:r>
    </w:p>
    <w:p w:rsidR="00EA25F2" w:rsidRPr="00EA25F2" w:rsidRDefault="00EA25F2" w:rsidP="00EA2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задачи социальной адаптации содержание программы по обучению письму максимально связывается с жизненным опытом учащихся. Оно должно соответствовать условиям конкретного ближайшего социума, в котором проживают дети. При обучении письму задача социальной адаптации решается в первую очередь через расширение, уточнение и активизацию социальной и бытовой лексики, развитие коммуникативных возможностей у данной категории детей. </w:t>
      </w:r>
    </w:p>
    <w:p w:rsidR="00EA25F2" w:rsidRPr="00EA25F2" w:rsidRDefault="00EA25F2" w:rsidP="00EA25F2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eastAsia="Times New Roman" w:hAnsi="Times New Roman" w:cs="Times New Roman"/>
          <w:sz w:val="28"/>
          <w:szCs w:val="28"/>
        </w:rPr>
      </w:pPr>
      <w:r w:rsidRPr="00EA25F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EA25F2">
        <w:rPr>
          <w:rFonts w:ascii="Times New Roman" w:eastAsia="Times New Roman" w:hAnsi="Times New Roman" w:cs="Times New Roman"/>
          <w:sz w:val="28"/>
          <w:szCs w:val="28"/>
        </w:rPr>
        <w:t>: научить написанию слов под диктовку, списыванию предложений, состоящих из 40 - 45 слов с предварительным анализом.</w:t>
      </w:r>
    </w:p>
    <w:p w:rsidR="00EA25F2" w:rsidRPr="00EA25F2" w:rsidRDefault="00EA25F2" w:rsidP="00EA25F2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eastAsia="Times New Roman" w:hAnsi="Times New Roman" w:cs="Times New Roman"/>
          <w:sz w:val="28"/>
          <w:szCs w:val="28"/>
        </w:rPr>
      </w:pPr>
      <w:r w:rsidRPr="00EA25F2">
        <w:rPr>
          <w:rFonts w:ascii="Times New Roman" w:eastAsia="Times New Roman" w:hAnsi="Times New Roman" w:cs="Times New Roman"/>
          <w:sz w:val="28"/>
          <w:szCs w:val="28"/>
        </w:rPr>
        <w:t>Другую группу - написанию слов, предложений по образцу, соотнесению печатных и письменных букв.</w:t>
      </w:r>
    </w:p>
    <w:p w:rsidR="00EA25F2" w:rsidRPr="00EA25F2" w:rsidRDefault="00EA25F2" w:rsidP="00EA25F2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EA25F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Задачи</w:t>
      </w:r>
      <w:proofErr w:type="spellEnd"/>
      <w:r w:rsidRPr="00EA25F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EA25F2" w:rsidRPr="00EA25F2" w:rsidRDefault="00EA25F2" w:rsidP="00EA25F2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eastAsia="Times New Roman" w:hAnsi="Times New Roman" w:cs="Times New Roman"/>
          <w:sz w:val="28"/>
          <w:szCs w:val="28"/>
        </w:rPr>
      </w:pPr>
      <w:r w:rsidRPr="00EA25F2">
        <w:rPr>
          <w:rFonts w:ascii="Times New Roman" w:eastAsia="Times New Roman" w:hAnsi="Times New Roman" w:cs="Times New Roman"/>
          <w:b/>
          <w:bCs/>
          <w:sz w:val="28"/>
          <w:szCs w:val="28"/>
        </w:rPr>
        <w:t>2 уровень.</w:t>
      </w:r>
    </w:p>
    <w:p w:rsidR="00EA25F2" w:rsidRPr="00EA25F2" w:rsidRDefault="00EA25F2" w:rsidP="00EA25F2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A25F2" w:rsidRPr="00EA25F2" w:rsidRDefault="00EA25F2" w:rsidP="00EA25F2">
      <w:pPr>
        <w:widowControl w:val="0"/>
        <w:numPr>
          <w:ilvl w:val="0"/>
          <w:numId w:val="3"/>
        </w:numPr>
        <w:tabs>
          <w:tab w:val="num" w:pos="775"/>
        </w:tabs>
        <w:overflowPunct w:val="0"/>
        <w:autoSpaceDE w:val="0"/>
        <w:autoSpaceDN w:val="0"/>
        <w:adjustRightInd w:val="0"/>
        <w:spacing w:after="200" w:line="232" w:lineRule="auto"/>
        <w:ind w:left="6" w:right="1020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5F2">
        <w:rPr>
          <w:rFonts w:ascii="Times New Roman" w:eastAsia="Times New Roman" w:hAnsi="Times New Roman" w:cs="Times New Roman"/>
          <w:sz w:val="28"/>
          <w:szCs w:val="28"/>
        </w:rPr>
        <w:t>Формирование навыка усвоения рукописного начертания изучаемых строчных и прописных букв;</w:t>
      </w:r>
    </w:p>
    <w:p w:rsidR="00EA25F2" w:rsidRPr="00EA25F2" w:rsidRDefault="00EA25F2" w:rsidP="00EA25F2">
      <w:pPr>
        <w:widowControl w:val="0"/>
        <w:numPr>
          <w:ilvl w:val="0"/>
          <w:numId w:val="3"/>
        </w:numPr>
        <w:tabs>
          <w:tab w:val="clear" w:pos="720"/>
          <w:tab w:val="num" w:pos="715"/>
        </w:tabs>
        <w:overflowPunct w:val="0"/>
        <w:autoSpaceDE w:val="0"/>
        <w:autoSpaceDN w:val="0"/>
        <w:adjustRightInd w:val="0"/>
        <w:spacing w:after="200" w:line="232" w:lineRule="auto"/>
        <w:ind w:left="6" w:right="140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5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навыка списывания с классной доски, букваря, прочитанных и разобранных слогов, </w:t>
      </w:r>
      <w:proofErr w:type="gramStart"/>
      <w:r w:rsidRPr="00EA25F2">
        <w:rPr>
          <w:rFonts w:ascii="Times New Roman" w:eastAsia="Times New Roman" w:hAnsi="Times New Roman" w:cs="Times New Roman"/>
          <w:sz w:val="28"/>
          <w:szCs w:val="28"/>
        </w:rPr>
        <w:t>слов ;</w:t>
      </w:r>
      <w:proofErr w:type="gramEnd"/>
    </w:p>
    <w:p w:rsidR="00EA25F2" w:rsidRPr="00EA25F2" w:rsidRDefault="00EA25F2" w:rsidP="00EA25F2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A25F2" w:rsidRPr="00EA25F2" w:rsidRDefault="00EA25F2" w:rsidP="00EA25F2">
      <w:pPr>
        <w:widowControl w:val="0"/>
        <w:numPr>
          <w:ilvl w:val="0"/>
          <w:numId w:val="3"/>
        </w:numPr>
        <w:tabs>
          <w:tab w:val="clear" w:pos="720"/>
          <w:tab w:val="num" w:pos="715"/>
        </w:tabs>
        <w:overflowPunct w:val="0"/>
        <w:autoSpaceDE w:val="0"/>
        <w:autoSpaceDN w:val="0"/>
        <w:adjustRightInd w:val="0"/>
        <w:spacing w:after="200" w:line="233" w:lineRule="auto"/>
        <w:ind w:left="6" w:right="60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5F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навыка списывания предложений, состоящих из 5- 7 слов с предварительным анализом. </w:t>
      </w:r>
    </w:p>
    <w:p w:rsidR="00EA25F2" w:rsidRPr="00EA25F2" w:rsidRDefault="00EA25F2" w:rsidP="00EA25F2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A25F2" w:rsidRPr="00EA25F2" w:rsidRDefault="00EA25F2" w:rsidP="00EA25F2">
      <w:pPr>
        <w:widowControl w:val="0"/>
        <w:numPr>
          <w:ilvl w:val="0"/>
          <w:numId w:val="3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200" w:line="276" w:lineRule="auto"/>
        <w:ind w:left="706" w:hanging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5F2">
        <w:rPr>
          <w:rFonts w:ascii="Times New Roman" w:eastAsia="Times New Roman" w:hAnsi="Times New Roman" w:cs="Times New Roman"/>
          <w:sz w:val="28"/>
          <w:szCs w:val="28"/>
        </w:rPr>
        <w:t>Формирование навыка письма по подражанию</w:t>
      </w:r>
    </w:p>
    <w:p w:rsidR="00EA25F2" w:rsidRPr="00EA25F2" w:rsidRDefault="00EA25F2" w:rsidP="00EA25F2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A25F2" w:rsidRPr="00EA25F2" w:rsidRDefault="00EA25F2" w:rsidP="00EA25F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706" w:hanging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5F2">
        <w:rPr>
          <w:rFonts w:ascii="Times New Roman" w:eastAsia="Times New Roman" w:hAnsi="Times New Roman" w:cs="Times New Roman"/>
          <w:sz w:val="28"/>
          <w:szCs w:val="28"/>
        </w:rPr>
        <w:t xml:space="preserve">Освоение слоговых структур и упражнения в чтении слов, состоящих из усвоенных слогов. </w:t>
      </w:r>
    </w:p>
    <w:p w:rsidR="00EA25F2" w:rsidRPr="00EA25F2" w:rsidRDefault="00EA25F2" w:rsidP="00EA25F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5F2">
        <w:rPr>
          <w:rFonts w:ascii="Times New Roman" w:eastAsia="Times New Roman" w:hAnsi="Times New Roman" w:cs="Times New Roman"/>
          <w:b/>
          <w:sz w:val="28"/>
          <w:szCs w:val="28"/>
        </w:rPr>
        <w:t>уровень.</w:t>
      </w:r>
    </w:p>
    <w:p w:rsidR="00EA25F2" w:rsidRPr="00EA25F2" w:rsidRDefault="00EA25F2" w:rsidP="00EA2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 xml:space="preserve">- </w:t>
      </w:r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вырабатывать элементарные навыки грамотного письма;</w:t>
      </w:r>
    </w:p>
    <w:p w:rsidR="00EA25F2" w:rsidRPr="00EA25F2" w:rsidRDefault="00EA25F2" w:rsidP="00EA2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 xml:space="preserve">- </w:t>
      </w:r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учить последовательно и правильно излагать свои мысли в устной и письменной форме, развивать у учащихся устную и письменную речь,</w:t>
      </w:r>
    </w:p>
    <w:p w:rsidR="00EA25F2" w:rsidRPr="00EA25F2" w:rsidRDefault="00EA25F2" w:rsidP="00EA2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  <w:t xml:space="preserve">- </w:t>
      </w:r>
      <w:r w:rsidRPr="00EA25F2"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  <w:t>формировать практически значимые орфографические и пунктуационные навыки;</w:t>
      </w:r>
    </w:p>
    <w:p w:rsidR="00EA25F2" w:rsidRPr="00EA25F2" w:rsidRDefault="00EA25F2" w:rsidP="00EA2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 xml:space="preserve">- </w:t>
      </w:r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воспитывать интерес к родному языку.</w:t>
      </w:r>
    </w:p>
    <w:p w:rsidR="00EA25F2" w:rsidRPr="00EA25F2" w:rsidRDefault="00EA25F2" w:rsidP="00EA25F2">
      <w:pPr>
        <w:spacing w:after="0" w:line="240" w:lineRule="auto"/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 xml:space="preserve">    </w:t>
      </w:r>
    </w:p>
    <w:p w:rsidR="00EA25F2" w:rsidRPr="00EA25F2" w:rsidRDefault="00EA25F2" w:rsidP="00EA25F2">
      <w:pPr>
        <w:spacing w:after="0" w:line="240" w:lineRule="auto"/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ab/>
        <w:t xml:space="preserve">  Наряду с этими задачами на занятиях решаются специальные задачи, направленные на коррекцию умственной деятельности школьников.</w:t>
      </w:r>
    </w:p>
    <w:p w:rsidR="00EA25F2" w:rsidRPr="00EA25F2" w:rsidRDefault="00EA25F2" w:rsidP="00EA25F2">
      <w:pPr>
        <w:spacing w:after="0" w:line="240" w:lineRule="auto"/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ab/>
      </w:r>
    </w:p>
    <w:p w:rsidR="00EA25F2" w:rsidRPr="00EA25F2" w:rsidRDefault="00EA25F2" w:rsidP="00EA25F2">
      <w:pPr>
        <w:spacing w:after="0" w:line="240" w:lineRule="auto"/>
        <w:rPr>
          <w:rFonts w:ascii="Times New Roman" w:eastAsia="Times New Roman" w:hAnsi="Times New Roman" w:cs="Times New Roman"/>
          <w:color w:val="05080F"/>
          <w:sz w:val="28"/>
          <w:szCs w:val="28"/>
          <w:u w:val="single"/>
          <w:lang w:eastAsia="ru-RU"/>
        </w:rPr>
      </w:pPr>
      <w:r w:rsidRPr="00EA25F2">
        <w:rPr>
          <w:rFonts w:ascii="Times New Roman" w:eastAsia="Times New Roman" w:hAnsi="Times New Roman" w:cs="Times New Roman"/>
          <w:b/>
          <w:color w:val="05080F"/>
          <w:sz w:val="28"/>
          <w:szCs w:val="28"/>
          <w:lang w:eastAsia="ru-RU"/>
        </w:rPr>
        <w:t xml:space="preserve"> </w:t>
      </w:r>
      <w:r w:rsidRPr="00EA25F2">
        <w:rPr>
          <w:rFonts w:ascii="Times New Roman" w:eastAsia="Times New Roman" w:hAnsi="Times New Roman" w:cs="Times New Roman"/>
          <w:b/>
          <w:color w:val="05080F"/>
          <w:sz w:val="28"/>
          <w:szCs w:val="28"/>
          <w:u w:val="single"/>
          <w:lang w:eastAsia="ru-RU"/>
        </w:rPr>
        <w:t>Основные направления коррекционной работы</w:t>
      </w:r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u w:val="single"/>
          <w:lang w:eastAsia="ru-RU"/>
        </w:rPr>
        <w:t>:</w:t>
      </w:r>
    </w:p>
    <w:p w:rsidR="00EA25F2" w:rsidRPr="00EA25F2" w:rsidRDefault="00EA25F2" w:rsidP="00EA25F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развитие зрительного и слухового восприятия и узнавания,</w:t>
      </w:r>
    </w:p>
    <w:p w:rsidR="00EA25F2" w:rsidRPr="00EA25F2" w:rsidRDefault="00EA25F2" w:rsidP="00EA25F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развитие пространственной ориентации,</w:t>
      </w:r>
    </w:p>
    <w:p w:rsidR="00EA25F2" w:rsidRPr="00EA25F2" w:rsidRDefault="00EA25F2" w:rsidP="00EA25F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развитие основных мыслительных операций,</w:t>
      </w:r>
    </w:p>
    <w:p w:rsidR="00EA25F2" w:rsidRPr="00EA25F2" w:rsidRDefault="00EA25F2" w:rsidP="00EA25F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коррекция речи и мышления,</w:t>
      </w:r>
    </w:p>
    <w:p w:rsidR="00EA25F2" w:rsidRPr="00EA25F2" w:rsidRDefault="00EA25F2" w:rsidP="00EA25F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коррекция фонематического слуха,</w:t>
      </w:r>
    </w:p>
    <w:p w:rsidR="00EA25F2" w:rsidRPr="00EA25F2" w:rsidRDefault="00EA25F2" w:rsidP="00EA25F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коррекция нарушений эмоционально - личностной сферы,</w:t>
      </w:r>
    </w:p>
    <w:p w:rsidR="00EA25F2" w:rsidRPr="00EA25F2" w:rsidRDefault="00EA25F2" w:rsidP="00EA25F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обогащение словаря,</w:t>
      </w:r>
    </w:p>
    <w:p w:rsidR="00EA25F2" w:rsidRPr="00EA25F2" w:rsidRDefault="00EA25F2" w:rsidP="00EA25F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коррекция индивидуальных пробелов в знаниях, умениях, навыках.</w:t>
      </w:r>
    </w:p>
    <w:p w:rsidR="00EA25F2" w:rsidRPr="00EA25F2" w:rsidRDefault="00EA25F2" w:rsidP="00EA2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основу содержания программы </w:t>
      </w:r>
      <w:r w:rsidRPr="00E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положены следующие принципы: доступность, практическая значимость и жизненная необходимость тех знаний, умений и навыков, которыми будут овладевать учащиеся. </w:t>
      </w:r>
    </w:p>
    <w:p w:rsidR="00EA25F2" w:rsidRPr="00EA25F2" w:rsidRDefault="00EA25F2" w:rsidP="00EA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Реализуется обучение на уроках письма в основном методами, способами и средствами, которые предусматриваются методикой преподавания русского языка в специальной (коррекционной) школе. Даже минимальный объем знаний, который дается детям, должен соответствовать дидактическому принципу научности. </w:t>
      </w:r>
    </w:p>
    <w:p w:rsidR="00EA25F2" w:rsidRPr="00EA25F2" w:rsidRDefault="00EA25F2" w:rsidP="00EA2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доступности является основным на каждом уроке: объем, последовательность прохождения тем, виды работ, форма предъявления, количество повторений и частота обращений к одной и той же теме, как для </w:t>
      </w:r>
      <w:r w:rsidRPr="00E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всего класса в целом, так и для каждого ребенка в отдельности. Такой подход позволяет эффективнее осуществлять дифференцированную работу на уроке. </w:t>
      </w:r>
    </w:p>
    <w:p w:rsidR="00EA25F2" w:rsidRPr="00EA25F2" w:rsidRDefault="00EA25F2" w:rsidP="00EA2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по предмету </w:t>
      </w:r>
      <w:proofErr w:type="gramStart"/>
      <w:r w:rsidRPr="00E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Графика</w:t>
      </w:r>
      <w:proofErr w:type="gramEnd"/>
      <w:r w:rsidRPr="00E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письмо» имеет большое коррекционное значение: это развитие мелкой моторики, координации и точности движений рук, пространственной ориентации. Известно, что через развитие руки стимулируется общее развитие ребенка, развитие мышления и внимания.</w:t>
      </w:r>
    </w:p>
    <w:p w:rsidR="00EA25F2" w:rsidRPr="00EA25F2" w:rsidRDefault="00EA25F2" w:rsidP="00EA25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5F2" w:rsidRPr="00EA25F2" w:rsidRDefault="00EA25F2" w:rsidP="00EA25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обучения.</w:t>
      </w:r>
    </w:p>
    <w:p w:rsidR="00EA25F2" w:rsidRPr="00EA25F2" w:rsidRDefault="00EA25F2" w:rsidP="00EA25F2">
      <w:pPr>
        <w:autoSpaceDE w:val="0"/>
        <w:autoSpaceDN w:val="0"/>
        <w:adjustRightInd w:val="0"/>
        <w:spacing w:after="200" w:line="276" w:lineRule="auto"/>
        <w:ind w:firstLine="5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Графике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письму» проводятся 3</w:t>
      </w: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неделю. На них ведущая роль принадлежит педагогу. Для обучения создаются такие условия, которые дают </w:t>
      </w:r>
      <w:proofErr w:type="gramStart"/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 каждому</w:t>
      </w:r>
      <w:proofErr w:type="gramEnd"/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элементарного </w:t>
      </w:r>
      <w:proofErr w:type="gramStart"/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 ребенка</w:t>
      </w:r>
      <w:proofErr w:type="gramEnd"/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Уроки необходимо строить на комплексной основе с обеспечением самых широких возможностей использования разных видов деятельности. </w:t>
      </w:r>
    </w:p>
    <w:p w:rsidR="00EA25F2" w:rsidRPr="00EA25F2" w:rsidRDefault="00EA25F2" w:rsidP="00EA25F2">
      <w:pPr>
        <w:autoSpaceDE w:val="0"/>
        <w:autoSpaceDN w:val="0"/>
        <w:adjustRightInd w:val="0"/>
        <w:spacing w:after="200" w:line="276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Используемые в обучении технологии </w:t>
      </w: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основаны на постоянном эмоциональном взаимодействии учителя и учащихся и позволяют обогащать воображение учащихся, вызывая у них обилие ассоциаций, связанных с их жизненным и чувственным опытом, стимулируют развитие речи учащихся.</w:t>
      </w:r>
    </w:p>
    <w:p w:rsidR="00EA25F2" w:rsidRPr="00EA25F2" w:rsidRDefault="00EA25F2" w:rsidP="00EA25F2">
      <w:pPr>
        <w:autoSpaceDE w:val="0"/>
        <w:autoSpaceDN w:val="0"/>
        <w:adjustRightInd w:val="0"/>
        <w:spacing w:after="200" w:line="276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Игровые технологии</w:t>
      </w:r>
      <w:r w:rsidRPr="00EA2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2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единство развивающих возможностей игровых технологий для формирования личности обучающихся осуществляется средствами разумной организации </w:t>
      </w:r>
      <w:proofErr w:type="gramStart"/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разносторонней  игровой</w:t>
      </w:r>
      <w:proofErr w:type="gramEnd"/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доступной каждому ребенку, с учетом психофизических возможностей, путем  осуществления  специальных игровых программ, имеющих как общеразвивающий, так и специализированный характер. </w:t>
      </w:r>
    </w:p>
    <w:p w:rsidR="00EA25F2" w:rsidRPr="00EA25F2" w:rsidRDefault="00EA25F2" w:rsidP="00EA25F2">
      <w:pPr>
        <w:autoSpaceDE w:val="0"/>
        <w:autoSpaceDN w:val="0"/>
        <w:adjustRightInd w:val="0"/>
        <w:spacing w:after="200" w:line="276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Применение </w:t>
      </w:r>
      <w:r w:rsidRPr="00EA25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личностно-ориентированных технологий</w:t>
      </w:r>
      <w:r w:rsidRPr="00EA2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Якиманская</w:t>
      </w:r>
      <w:proofErr w:type="spellEnd"/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И.С., </w:t>
      </w:r>
      <w:proofErr w:type="spellStart"/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Ш.А) направлено на организацию учебно-воспитательного процесса с учетом индивидуальных особенностей, возможностей и способностей учащихся. Применение данной технологии позволяет формировать адаптивные, социально-активные черты учащихся, чувства взаимопонимания, сотрудничества, уверенности в себе, ответственности за свой выбор.</w:t>
      </w:r>
    </w:p>
    <w:p w:rsidR="00EA25F2" w:rsidRPr="00EA25F2" w:rsidRDefault="00EA25F2" w:rsidP="00EA25F2">
      <w:pPr>
        <w:autoSpaceDE w:val="0"/>
        <w:autoSpaceDN w:val="0"/>
        <w:adjustRightInd w:val="0"/>
        <w:spacing w:after="200" w:line="276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Технологии компенсирующего обучения.</w:t>
      </w: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компенсирующим элементам (средствам) реабилитационного пространства относят в первую очередь: любовь к ребенку (забота, гуманное отношение, душевное тепло и ласка); понимание детских трудностей и проблем; принятие ребенка таким, </w:t>
      </w: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какой он есть, со всеми его достоинствами и недостатками, сострадание, участие, необходимую помощь, обучение элементам </w:t>
      </w:r>
      <w:proofErr w:type="spellStart"/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(учись учиться, учись владеть собой). Это имеет еще более важное значение при работе с детьми-сиротами, часто простое ласковое прикосновение успокаивает ребенка и активизирует его учебную деятельность.</w:t>
      </w:r>
    </w:p>
    <w:p w:rsidR="00EA25F2" w:rsidRPr="00EA25F2" w:rsidRDefault="00EA25F2" w:rsidP="00EA25F2">
      <w:pPr>
        <w:autoSpaceDE w:val="0"/>
        <w:autoSpaceDN w:val="0"/>
        <w:adjustRightInd w:val="0"/>
        <w:spacing w:after="200" w:line="276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25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Здоровьесберегающие</w:t>
      </w:r>
      <w:proofErr w:type="spellEnd"/>
      <w:r w:rsidRPr="00EA25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технологии.</w:t>
      </w: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различные </w:t>
      </w:r>
      <w:proofErr w:type="spellStart"/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минутки, гимнастика для глаз, пальчиковая гимнастика, дыхательная гимнастика, артикуляционная гимнастика. Для второго уровня проводится несколько динамических пауз за урок, поскольку дети сильно переутомляются.</w:t>
      </w:r>
    </w:p>
    <w:p w:rsidR="00EA25F2" w:rsidRPr="00EA25F2" w:rsidRDefault="00EA25F2" w:rsidP="00EA25F2">
      <w:pPr>
        <w:autoSpaceDE w:val="0"/>
        <w:autoSpaceDN w:val="0"/>
        <w:adjustRightInd w:val="0"/>
        <w:spacing w:after="200" w:line="276" w:lineRule="auto"/>
        <w:ind w:firstLine="5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обучении школьников с умеренной умственной отсталостью применяются </w:t>
      </w:r>
      <w:r w:rsidRPr="00EA2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словесные, наглядные и практические методы обучения.</w:t>
      </w:r>
    </w:p>
    <w:p w:rsidR="00EA25F2" w:rsidRPr="00EA25F2" w:rsidRDefault="00EA25F2" w:rsidP="00EA25F2">
      <w:pPr>
        <w:shd w:val="clear" w:color="auto" w:fill="FFFFFF"/>
        <w:spacing w:after="200" w:line="276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Словесные методы: рассказ, объяснение, беседа. </w:t>
      </w:r>
    </w:p>
    <w:p w:rsidR="00EA25F2" w:rsidRPr="00EA25F2" w:rsidRDefault="00EA25F2" w:rsidP="00EA25F2">
      <w:pPr>
        <w:shd w:val="clear" w:color="auto" w:fill="FFFFFF"/>
        <w:spacing w:after="200" w:line="276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r w:rsidRPr="00EA25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рассказу</w:t>
      </w: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должно быть небольшое по объему и эмоционально насыщенно изложение учебного материала. Для лучшей доступности рекомендуется применять прием образности в рассказе. Композиция рассказа состоит из завязки, нарастания и развязки.</w:t>
      </w:r>
    </w:p>
    <w:p w:rsidR="00EA25F2" w:rsidRPr="00EA25F2" w:rsidRDefault="00EA25F2" w:rsidP="00EA25F2">
      <w:pPr>
        <w:shd w:val="clear" w:color="auto" w:fill="FFFFFF"/>
        <w:spacing w:after="200" w:line="276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сюжете рассказа должно быть несложные рассуждения. При рассказе обязательно применение наглядности. В рассказе иногда можно использовать небольшой диалог. По длительности рассказ не должен превышать 10 минут. Фабула рассказа должна быть предельно простой с малыми событиями. Не стоит прерывать рассказ вопросами к ученикам. Они из-за этого могут потерять нить рассказа. </w:t>
      </w:r>
    </w:p>
    <w:p w:rsidR="00EA25F2" w:rsidRPr="00EA25F2" w:rsidRDefault="00EA25F2" w:rsidP="00EA25F2">
      <w:pPr>
        <w:shd w:val="clear" w:color="auto" w:fill="FFFFFF"/>
        <w:spacing w:after="200" w:line="276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Перед рассказом и после него ведется объяснительно-подготовительная работа: проводится беседа для связи рассказа с темой, разбираются трудные и неизвестные слова, а после рассказа желательно провести обобщающую беседу с выделением главной идеи. </w:t>
      </w:r>
    </w:p>
    <w:p w:rsidR="00EA25F2" w:rsidRPr="00EA25F2" w:rsidRDefault="00EA25F2" w:rsidP="00EA25F2">
      <w:pPr>
        <w:shd w:val="clear" w:color="auto" w:fill="FFFFFF"/>
        <w:spacing w:after="200" w:line="276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Объяснение</w:t>
      </w: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логическое изложение темы или объяснение сущности учебного материала на выявление закономерностей фактов в форме рассказа, доказательств, рассуждений и описаний. </w:t>
      </w:r>
    </w:p>
    <w:p w:rsidR="00EA25F2" w:rsidRPr="00EA25F2" w:rsidRDefault="00EA25F2" w:rsidP="00EA25F2">
      <w:pPr>
        <w:shd w:val="clear" w:color="auto" w:fill="FFFFFF"/>
        <w:spacing w:after="200" w:line="276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Делается это для понимания умственно отсталыми учащимися содержания учебного материала. Объяснение краткое, не более 5 минут. При объяснении необходимо осуществлять акцентирование на главных моментах содержания материала, применять интонацию, ударения на главном, </w:t>
      </w: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существенном в объяснении. Объяснение необходимо совмещать с показом и демонстрацией.</w:t>
      </w:r>
    </w:p>
    <w:p w:rsidR="00EA25F2" w:rsidRPr="00EA25F2" w:rsidRDefault="00EA25F2" w:rsidP="00EA25F2">
      <w:pPr>
        <w:shd w:val="clear" w:color="auto" w:fill="FFFFFF"/>
        <w:spacing w:after="200" w:line="276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Беседа</w:t>
      </w: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вопросно-ответный способ изучения учебного материала.  Она побуждает к активной мыслительной деятельности умственно отсталого учащегося. Беседа является мощным средством в коррекции умственного развития </w:t>
      </w:r>
      <w:proofErr w:type="gramStart"/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 .</w:t>
      </w:r>
      <w:proofErr w:type="gramEnd"/>
    </w:p>
    <w:p w:rsidR="00EA25F2" w:rsidRPr="00EA25F2" w:rsidRDefault="00EA25F2" w:rsidP="00EA25F2">
      <w:pPr>
        <w:shd w:val="clear" w:color="auto" w:fill="FFFFFF"/>
        <w:spacing w:after="200" w:line="276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беседы зависит от характера вопросов к ученикам. Они должны быть краткие, предельно понятные и соответствовать ожидаемому ответу. Вопросы должны будить мысль умственно отсталого ученика и быть логически взаимосвязаны, один вопрос должен вытекать из второго, эффективность беседы также зависит от качества речи учителя. Речь учителя должна быть выразительной, ясной в произношении, эмоциональной. </w:t>
      </w:r>
    </w:p>
    <w:p w:rsidR="00EA25F2" w:rsidRPr="00EA25F2" w:rsidRDefault="00EA25F2" w:rsidP="00EA25F2">
      <w:pPr>
        <w:shd w:val="clear" w:color="auto" w:fill="FFFFFF"/>
        <w:spacing w:after="200" w:line="276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25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Наглядные методы:</w:t>
      </w:r>
    </w:p>
    <w:p w:rsidR="00EA25F2" w:rsidRPr="00EA25F2" w:rsidRDefault="00EA25F2" w:rsidP="00EA25F2">
      <w:pPr>
        <w:shd w:val="clear" w:color="auto" w:fill="FFFFFF"/>
        <w:spacing w:after="200" w:line="276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Наглядные методы имеют хорошую коррекционную направленность из-за соответствия их наглядно-образному мышлению умственно отсталых детей.</w:t>
      </w:r>
    </w:p>
    <w:p w:rsidR="00EA25F2" w:rsidRPr="00EA25F2" w:rsidRDefault="00EA25F2" w:rsidP="00EA25F2">
      <w:pPr>
        <w:shd w:val="clear" w:color="auto" w:fill="FFFFFF"/>
        <w:spacing w:after="200" w:line="276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Показ</w:t>
      </w: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предъявление разных практических способов выполнения задания. Условие: обеспечить умственно отсталым детям способность видеть все, что им показывают, нужно научить видеть то, что показывают. </w:t>
      </w:r>
    </w:p>
    <w:p w:rsidR="00EA25F2" w:rsidRPr="00EA25F2" w:rsidRDefault="00EA25F2" w:rsidP="00EA25F2">
      <w:pPr>
        <w:shd w:val="clear" w:color="auto" w:fill="FFFFFF"/>
        <w:spacing w:after="200" w:line="276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Иллюстрация</w:t>
      </w: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наглядное объяснение путем предъявления предметов, их изображений, примеров. Иллюстрация обеспечивает понимание малодоступных абстракций речи на основе их предметного соотношения (особенно смену времен года, высотную поясность, тепловые пояса и т.д.). После показа объект убирается. </w:t>
      </w:r>
    </w:p>
    <w:p w:rsidR="00EA25F2" w:rsidRPr="00EA25F2" w:rsidRDefault="00EA25F2" w:rsidP="00EA25F2">
      <w:pPr>
        <w:shd w:val="clear" w:color="auto" w:fill="FFFFFF"/>
        <w:spacing w:after="200" w:line="276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Демонстрация </w:t>
      </w: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 предметов в движении. </w:t>
      </w:r>
    </w:p>
    <w:p w:rsidR="00EA25F2" w:rsidRPr="00EA25F2" w:rsidRDefault="00EA25F2" w:rsidP="00EA25F2">
      <w:pPr>
        <w:shd w:val="clear" w:color="auto" w:fill="FFFFFF"/>
        <w:spacing w:after="200" w:line="276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Наблюдение -</w:t>
      </w: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целенаправленного восприятия самими умственно отсталыми детьми по ходу урока</w:t>
      </w:r>
    </w:p>
    <w:p w:rsidR="00EA25F2" w:rsidRPr="00EA25F2" w:rsidRDefault="00EA25F2" w:rsidP="00EA25F2">
      <w:pPr>
        <w:shd w:val="clear" w:color="auto" w:fill="FFFFFF"/>
        <w:spacing w:after="200" w:line="276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25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Практические методы: </w:t>
      </w: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источник познания – деятельность учащихся.</w:t>
      </w:r>
    </w:p>
    <w:p w:rsidR="00EA25F2" w:rsidRPr="00EA25F2" w:rsidRDefault="00EA25F2" w:rsidP="00EA25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образовательного процесса</w:t>
      </w:r>
    </w:p>
    <w:p w:rsidR="00EA25F2" w:rsidRPr="00EA25F2" w:rsidRDefault="00EA25F2" w:rsidP="00EA25F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процессе урока учитель может использовать различные виды деятельности: игровую (сюжетно-ролевую, дидактическую, театрализованную, подвижную игру), элементарную трудовую (хозяйственно-</w:t>
      </w: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бытовой и ручной труд), конструктивную, изобразительную (лепка, рисование, аппликация). </w:t>
      </w:r>
    </w:p>
    <w:p w:rsidR="00EA25F2" w:rsidRPr="00EA25F2" w:rsidRDefault="00EA25F2" w:rsidP="00EA2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5F2" w:rsidRPr="00EA25F2" w:rsidRDefault="00EA25F2" w:rsidP="00EA25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реализации рабочей программы.</w:t>
      </w:r>
    </w:p>
    <w:p w:rsidR="00EA25F2" w:rsidRPr="00EA25F2" w:rsidRDefault="00EA25F2" w:rsidP="00EA25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по реализации данной программы проводятся в классе, который оснащен современными методическими пособиями, учебниками для уроков с детьми, учебно-дидактическим материалом, раздаточным материалом. Весь материал </w:t>
      </w:r>
      <w:proofErr w:type="gramStart"/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предъявляется  в</w:t>
      </w:r>
      <w:proofErr w:type="gramEnd"/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возрастными требованиями, особенностями психофизического развития детей. Учебная зона кабинета укомплектована необходимым количеством мебели, соответствующей количеству и росту детей, меловой доской. В коррекционно-развивающей работе с детьми используется компьютер, телевизор, </w:t>
      </w:r>
      <w:proofErr w:type="gramStart"/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  и</w:t>
      </w:r>
      <w:proofErr w:type="gramEnd"/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  записи. </w:t>
      </w:r>
    </w:p>
    <w:p w:rsidR="00EA25F2" w:rsidRPr="00EA25F2" w:rsidRDefault="00EA25F2" w:rsidP="00EA25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</w:t>
      </w: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</w:t>
      </w:r>
      <w:proofErr w:type="gramStart"/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  определяется</w:t>
      </w:r>
      <w:proofErr w:type="gramEnd"/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содержанием: посвящается ли оно изучению нового, повторению или закреплению пройденного, проверке усвоения знаний детьми. Каждый урок включает в себя следующие части: организационный момент, основную часть, итог занятия. В структуре каждого урока предусмотрены динамические паузы для снятия физического и умственного напряжения. В содержание динамических пауз входят игровые упражнения, подвижные игры, </w:t>
      </w:r>
      <w:proofErr w:type="gramStart"/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 движения</w:t>
      </w:r>
      <w:proofErr w:type="gramEnd"/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музыку, зарядки для глаз.</w:t>
      </w:r>
    </w:p>
    <w:p w:rsidR="00EA25F2" w:rsidRPr="00EA25F2" w:rsidRDefault="00EA25F2" w:rsidP="00EA25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  <w:t xml:space="preserve">Предлагаемая программа и тематическое планирование ориентирована на учебник </w:t>
      </w:r>
      <w:proofErr w:type="gramStart"/>
      <w:r w:rsidRPr="00EA25F2"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  <w:t>авторов  Аксёнова</w:t>
      </w:r>
      <w:proofErr w:type="gramEnd"/>
      <w:r w:rsidRPr="00EA25F2"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  <w:t xml:space="preserve"> А. К., </w:t>
      </w:r>
      <w:proofErr w:type="spellStart"/>
      <w:r w:rsidRPr="00EA25F2"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  <w:t>Галунчикова</w:t>
      </w:r>
      <w:proofErr w:type="spellEnd"/>
      <w:r w:rsidRPr="00EA25F2"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  <w:t xml:space="preserve"> Н. Г. Русский язык: учебник для 4 класса специальных (коррекционных) образовательных учреждений </w:t>
      </w:r>
      <w:r w:rsidRPr="00EA25F2">
        <w:rPr>
          <w:rFonts w:ascii="Times New Roman" w:eastAsia="Times New Roman" w:hAnsi="Times New Roman" w:cs="Times New Roman"/>
          <w:color w:val="060A12"/>
          <w:sz w:val="28"/>
          <w:szCs w:val="28"/>
          <w:lang w:val="en-US" w:eastAsia="ru-RU"/>
        </w:rPr>
        <w:t>VIII</w:t>
      </w:r>
      <w:r w:rsidRPr="00EA25F2"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  <w:t xml:space="preserve"> вида. – М.: «Просвещение» 2014 год.</w:t>
      </w:r>
    </w:p>
    <w:p w:rsidR="00EA25F2" w:rsidRPr="00EA25F2" w:rsidRDefault="00EA25F2" w:rsidP="00EA25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5080F"/>
          <w:sz w:val="28"/>
          <w:szCs w:val="28"/>
          <w:u w:val="single"/>
          <w:lang w:eastAsia="ru-RU"/>
        </w:rPr>
      </w:pPr>
      <w:r w:rsidRPr="00EA25F2">
        <w:rPr>
          <w:rFonts w:ascii="Times New Roman" w:eastAsia="Times New Roman" w:hAnsi="Times New Roman" w:cs="Times New Roman"/>
          <w:b/>
          <w:color w:val="05080F"/>
          <w:sz w:val="28"/>
          <w:szCs w:val="28"/>
          <w:u w:val="single"/>
          <w:lang w:eastAsia="ru-RU"/>
        </w:rPr>
        <w:t>Специфика программы</w:t>
      </w:r>
    </w:p>
    <w:p w:rsidR="00EA25F2" w:rsidRPr="00EA25F2" w:rsidRDefault="00EA25F2" w:rsidP="00EA25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bCs/>
          <w:color w:val="05080F"/>
          <w:sz w:val="28"/>
          <w:szCs w:val="28"/>
          <w:lang w:eastAsia="ru-RU"/>
        </w:rPr>
        <w:tab/>
        <w:t xml:space="preserve">Отличительной особенностью рабочей программы по сравнению с примерной </w:t>
      </w:r>
      <w:proofErr w:type="gramStart"/>
      <w:r w:rsidRPr="00EA25F2">
        <w:rPr>
          <w:rFonts w:ascii="Times New Roman" w:eastAsia="Times New Roman" w:hAnsi="Times New Roman" w:cs="Times New Roman"/>
          <w:bCs/>
          <w:color w:val="05080F"/>
          <w:sz w:val="28"/>
          <w:szCs w:val="28"/>
          <w:lang w:eastAsia="ru-RU"/>
        </w:rPr>
        <w:t>программой  является</w:t>
      </w:r>
      <w:proofErr w:type="gramEnd"/>
      <w:r w:rsidRPr="00EA25F2">
        <w:rPr>
          <w:rFonts w:ascii="Times New Roman" w:eastAsia="Times New Roman" w:hAnsi="Times New Roman" w:cs="Times New Roman"/>
          <w:bCs/>
          <w:color w:val="05080F"/>
          <w:sz w:val="28"/>
          <w:szCs w:val="28"/>
          <w:lang w:eastAsia="ru-RU"/>
        </w:rPr>
        <w:t xml:space="preserve"> коррекционная и практическая направленность, индивидуализация  обучения. Темы выбраны учителем исходя из индивидуальных возможностей каждого ребенка.</w:t>
      </w:r>
      <w:r w:rsidRPr="00EA25F2">
        <w:rPr>
          <w:rFonts w:ascii="Times New Roman" w:eastAsia="Times New Roman" w:hAnsi="Times New Roman" w:cs="Times New Roman"/>
          <w:bCs/>
          <w:color w:val="05080F"/>
          <w:sz w:val="28"/>
          <w:szCs w:val="28"/>
          <w:lang w:eastAsia="ru-RU"/>
        </w:rPr>
        <w:tab/>
        <w:t xml:space="preserve">Технология обучения по данной программе предполагает, что </w:t>
      </w:r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 xml:space="preserve">учащиеся, отстающие от одноклассников в усвоении </w:t>
      </w:r>
      <w:proofErr w:type="gramStart"/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знаний,  должны</w:t>
      </w:r>
      <w:proofErr w:type="gramEnd"/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 xml:space="preserve"> участвовать во фронтальной работе вместе со всем классом (повторять ответы на вопросы, объяснения за </w:t>
      </w:r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lastRenderedPageBreak/>
        <w:t>учителем или сильным учеником по наводящим вопросам, пересказывать по упрощенному плану с помощью учителя.). Самостоятельное выполнение работ для этих учащихся только совместно с учителем.</w:t>
      </w:r>
    </w:p>
    <w:p w:rsidR="00EA25F2" w:rsidRPr="00EA25F2" w:rsidRDefault="00EA25F2" w:rsidP="00EA25F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предусматривает:</w:t>
      </w:r>
    </w:p>
    <w:p w:rsidR="00EA25F2" w:rsidRPr="00EA25F2" w:rsidRDefault="00EA25F2" w:rsidP="00EA25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достижение планируемых результатов всеми обучающимися;</w:t>
      </w:r>
    </w:p>
    <w:p w:rsidR="00EA25F2" w:rsidRPr="00EA25F2" w:rsidRDefault="00EA25F2" w:rsidP="00EA25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-использование в образовательном процессе современных образовательных технологий </w:t>
      </w:r>
      <w:proofErr w:type="spellStart"/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типа;</w:t>
      </w:r>
    </w:p>
    <w:p w:rsidR="00EA25F2" w:rsidRPr="00EA25F2" w:rsidRDefault="00EA25F2" w:rsidP="00EA25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эффективной самостоятельной работы обучающихся через организацию общественно-полезной деятельности, в том числе социальной практики и дополнительного образования, с использованием возможностей образовательного учреждения.</w:t>
      </w:r>
    </w:p>
    <w:p w:rsidR="00EA25F2" w:rsidRPr="00EA25F2" w:rsidRDefault="00EA25F2" w:rsidP="00EA25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5F2" w:rsidRPr="00EA25F2" w:rsidRDefault="00EA25F2" w:rsidP="00EA25F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25F2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результаты.</w:t>
      </w:r>
    </w:p>
    <w:p w:rsidR="00EA25F2" w:rsidRPr="00EA25F2" w:rsidRDefault="00EA25F2" w:rsidP="00EA25F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знаниям и умениям учащихся:</w:t>
      </w:r>
    </w:p>
    <w:p w:rsidR="00EA25F2" w:rsidRPr="00EA25F2" w:rsidRDefault="00EA25F2" w:rsidP="00EA25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A25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Учащиеся должны уметь:</w:t>
      </w:r>
    </w:p>
    <w:p w:rsidR="00EA25F2" w:rsidRPr="00EA25F2" w:rsidRDefault="00EA25F2" w:rsidP="00EA25F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5F2">
        <w:rPr>
          <w:rFonts w:ascii="Times New Roman" w:eastAsia="Calibri" w:hAnsi="Times New Roman" w:cs="Times New Roman"/>
          <w:sz w:val="28"/>
          <w:szCs w:val="28"/>
        </w:rPr>
        <w:t>Анализировать слова по звуковому составу (выделять и дифференцировать звуки, устанавливать последовательность звуков в слове);</w:t>
      </w:r>
    </w:p>
    <w:p w:rsidR="00EA25F2" w:rsidRPr="00EA25F2" w:rsidRDefault="00EA25F2" w:rsidP="00EA25F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25F2">
        <w:rPr>
          <w:rFonts w:ascii="Times New Roman" w:eastAsia="Calibri" w:hAnsi="Times New Roman" w:cs="Times New Roman"/>
          <w:sz w:val="28"/>
          <w:szCs w:val="28"/>
        </w:rPr>
        <w:t>Списывать  рукописный</w:t>
      </w:r>
      <w:proofErr w:type="gramEnd"/>
      <w:r w:rsidRPr="00EA25F2">
        <w:rPr>
          <w:rFonts w:ascii="Times New Roman" w:eastAsia="Calibri" w:hAnsi="Times New Roman" w:cs="Times New Roman"/>
          <w:sz w:val="28"/>
          <w:szCs w:val="28"/>
        </w:rPr>
        <w:t xml:space="preserve">  и печатный  текст целыми словами и словосочетаниями;</w:t>
      </w:r>
    </w:p>
    <w:p w:rsidR="00EA25F2" w:rsidRPr="00EA25F2" w:rsidRDefault="00EA25F2" w:rsidP="00EA25F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5F2">
        <w:rPr>
          <w:rFonts w:ascii="Times New Roman" w:eastAsia="Calibri" w:hAnsi="Times New Roman" w:cs="Times New Roman"/>
          <w:sz w:val="28"/>
          <w:szCs w:val="28"/>
        </w:rPr>
        <w:t>Писать под диктовку предложения и тексты (30-35 слов);</w:t>
      </w:r>
    </w:p>
    <w:p w:rsidR="00EA25F2" w:rsidRPr="00EA25F2" w:rsidRDefault="00EA25F2" w:rsidP="00EA25F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5F2">
        <w:rPr>
          <w:rFonts w:ascii="Times New Roman" w:eastAsia="Calibri" w:hAnsi="Times New Roman" w:cs="Times New Roman"/>
          <w:sz w:val="28"/>
          <w:szCs w:val="28"/>
        </w:rPr>
        <w:t>Писать предложения с заглавной буквы, в конце предложения ставить точку;</w:t>
      </w:r>
    </w:p>
    <w:p w:rsidR="00EA25F2" w:rsidRPr="00EA25F2" w:rsidRDefault="00EA25F2" w:rsidP="00EA25F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25F2">
        <w:rPr>
          <w:rFonts w:ascii="Times New Roman" w:eastAsia="Calibri" w:hAnsi="Times New Roman" w:cs="Times New Roman"/>
          <w:sz w:val="28"/>
          <w:szCs w:val="28"/>
        </w:rPr>
        <w:t>Составлять  и</w:t>
      </w:r>
      <w:proofErr w:type="gramEnd"/>
      <w:r w:rsidRPr="00EA25F2">
        <w:rPr>
          <w:rFonts w:ascii="Times New Roman" w:eastAsia="Calibri" w:hAnsi="Times New Roman" w:cs="Times New Roman"/>
          <w:sz w:val="28"/>
          <w:szCs w:val="28"/>
        </w:rPr>
        <w:t xml:space="preserve"> распространять предложения, устанавливать связи между словами по вопросам; ставить знаки препинания в конце предложения.</w:t>
      </w:r>
    </w:p>
    <w:p w:rsidR="00EA25F2" w:rsidRPr="00EA25F2" w:rsidRDefault="00EA25F2" w:rsidP="00EA25F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A25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Учащиеся должны знать:</w:t>
      </w:r>
    </w:p>
    <w:p w:rsidR="00EA25F2" w:rsidRPr="00EA25F2" w:rsidRDefault="00EA25F2" w:rsidP="00EA25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5F2">
        <w:rPr>
          <w:rFonts w:ascii="Times New Roman" w:eastAsia="Calibri" w:hAnsi="Times New Roman" w:cs="Times New Roman"/>
          <w:sz w:val="28"/>
          <w:szCs w:val="28"/>
        </w:rPr>
        <w:t>Алфавит; расположение слов в алфавитном порядке в словаре.</w:t>
      </w:r>
    </w:p>
    <w:p w:rsidR="00EA25F2" w:rsidRPr="00EA25F2" w:rsidRDefault="00EA25F2" w:rsidP="00EA25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</w:pPr>
    </w:p>
    <w:p w:rsidR="00EA25F2" w:rsidRPr="00EA25F2" w:rsidRDefault="00EA25F2" w:rsidP="00EA25F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5F2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достижения планируемых результатов</w:t>
      </w:r>
    </w:p>
    <w:p w:rsidR="00EA25F2" w:rsidRPr="00EA25F2" w:rsidRDefault="00EA25F2" w:rsidP="00EA25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3542"/>
        <w:gridCol w:w="4035"/>
      </w:tblGrid>
      <w:tr w:rsidR="00EA25F2" w:rsidRPr="00EA25F2" w:rsidTr="005B3576">
        <w:trPr>
          <w:trHeight w:val="952"/>
        </w:trPr>
        <w:tc>
          <w:tcPr>
            <w:tcW w:w="2508" w:type="dxa"/>
          </w:tcPr>
          <w:p w:rsidR="00EA25F2" w:rsidRPr="00EA25F2" w:rsidRDefault="00EA25F2" w:rsidP="00EA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5400" w:type="dxa"/>
          </w:tcPr>
          <w:p w:rsidR="00EA25F2" w:rsidRPr="00EA25F2" w:rsidRDefault="00EA25F2" w:rsidP="00EA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EA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уровень усвоения программного материала</w:t>
            </w:r>
          </w:p>
          <w:p w:rsidR="00EA25F2" w:rsidRPr="00EA25F2" w:rsidRDefault="00EA25F2" w:rsidP="00EA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</w:tcPr>
          <w:p w:rsidR="00EA25F2" w:rsidRPr="00EA25F2" w:rsidRDefault="00EA25F2" w:rsidP="00EA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EA2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уровень усвоения программного материала</w:t>
            </w:r>
          </w:p>
          <w:p w:rsidR="00EA25F2" w:rsidRPr="00EA25F2" w:rsidRDefault="00EA25F2" w:rsidP="00EA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A25F2" w:rsidRPr="00EA25F2" w:rsidTr="005B3576">
        <w:tc>
          <w:tcPr>
            <w:tcW w:w="2508" w:type="dxa"/>
          </w:tcPr>
          <w:p w:rsidR="00EA25F2" w:rsidRPr="00EA25F2" w:rsidRDefault="00EA25F2" w:rsidP="00EA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A2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5400" w:type="dxa"/>
          </w:tcPr>
          <w:p w:rsidR="00EA25F2" w:rsidRPr="00EA25F2" w:rsidRDefault="00EA25F2" w:rsidP="00EA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Контрольный диктант с </w:t>
            </w:r>
            <w:proofErr w:type="spellStart"/>
            <w:r w:rsidRPr="00EA2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послоговым</w:t>
            </w:r>
            <w:proofErr w:type="spellEnd"/>
            <w:r w:rsidRPr="00EA2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проговариванием.</w:t>
            </w:r>
          </w:p>
        </w:tc>
        <w:tc>
          <w:tcPr>
            <w:tcW w:w="7200" w:type="dxa"/>
          </w:tcPr>
          <w:p w:rsidR="00EA25F2" w:rsidRPr="00EA25F2" w:rsidRDefault="00EA25F2" w:rsidP="00EA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 списывание.</w:t>
            </w:r>
          </w:p>
        </w:tc>
      </w:tr>
      <w:tr w:rsidR="00EA25F2" w:rsidRPr="00EA25F2" w:rsidTr="005B3576">
        <w:tc>
          <w:tcPr>
            <w:tcW w:w="2508" w:type="dxa"/>
          </w:tcPr>
          <w:p w:rsidR="00EA25F2" w:rsidRPr="00EA25F2" w:rsidRDefault="00EA25F2" w:rsidP="00EA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A2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5400" w:type="dxa"/>
          </w:tcPr>
          <w:p w:rsidR="00EA25F2" w:rsidRPr="00EA25F2" w:rsidRDefault="00EA25F2" w:rsidP="00EA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Контрольный диктант с </w:t>
            </w:r>
            <w:proofErr w:type="spellStart"/>
            <w:r w:rsidRPr="00EA2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послоговым</w:t>
            </w:r>
            <w:proofErr w:type="spellEnd"/>
            <w:r w:rsidRPr="00EA2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проговариванием.</w:t>
            </w:r>
          </w:p>
        </w:tc>
        <w:tc>
          <w:tcPr>
            <w:tcW w:w="7200" w:type="dxa"/>
          </w:tcPr>
          <w:p w:rsidR="00EA25F2" w:rsidRPr="00EA25F2" w:rsidRDefault="00EA25F2" w:rsidP="00EA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 списывание.</w:t>
            </w:r>
          </w:p>
        </w:tc>
      </w:tr>
      <w:tr w:rsidR="00EA25F2" w:rsidRPr="00EA25F2" w:rsidTr="005B3576">
        <w:tc>
          <w:tcPr>
            <w:tcW w:w="2508" w:type="dxa"/>
          </w:tcPr>
          <w:p w:rsidR="00EA25F2" w:rsidRPr="00EA25F2" w:rsidRDefault="00EA25F2" w:rsidP="00EA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EA2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5400" w:type="dxa"/>
          </w:tcPr>
          <w:p w:rsidR="00EA25F2" w:rsidRPr="00EA25F2" w:rsidRDefault="00EA25F2" w:rsidP="00EA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Контрольный диктант с </w:t>
            </w:r>
            <w:proofErr w:type="spellStart"/>
            <w:r w:rsidRPr="00EA2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послоговым</w:t>
            </w:r>
            <w:proofErr w:type="spellEnd"/>
            <w:r w:rsidRPr="00EA2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2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проговариванием</w:t>
            </w:r>
          </w:p>
        </w:tc>
        <w:tc>
          <w:tcPr>
            <w:tcW w:w="7200" w:type="dxa"/>
          </w:tcPr>
          <w:p w:rsidR="00EA25F2" w:rsidRPr="00EA25F2" w:rsidRDefault="00EA25F2" w:rsidP="00EA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Контрольное  списывание.</w:t>
            </w:r>
          </w:p>
        </w:tc>
      </w:tr>
      <w:tr w:rsidR="00EA25F2" w:rsidRPr="00EA25F2" w:rsidTr="005B3576">
        <w:trPr>
          <w:trHeight w:val="720"/>
        </w:trPr>
        <w:tc>
          <w:tcPr>
            <w:tcW w:w="2508" w:type="dxa"/>
          </w:tcPr>
          <w:p w:rsidR="00EA25F2" w:rsidRPr="00EA25F2" w:rsidRDefault="00EA25F2" w:rsidP="00EA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  <w:r w:rsidRPr="00EA2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5400" w:type="dxa"/>
          </w:tcPr>
          <w:p w:rsidR="00EA25F2" w:rsidRPr="00EA25F2" w:rsidRDefault="00EA25F2" w:rsidP="00EA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Контрольный диктант с </w:t>
            </w:r>
            <w:proofErr w:type="spellStart"/>
            <w:r w:rsidRPr="00EA2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послоговым</w:t>
            </w:r>
            <w:proofErr w:type="spellEnd"/>
            <w:r w:rsidRPr="00EA2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проговариванием.</w:t>
            </w:r>
          </w:p>
        </w:tc>
        <w:tc>
          <w:tcPr>
            <w:tcW w:w="7200" w:type="dxa"/>
          </w:tcPr>
          <w:p w:rsidR="00EA25F2" w:rsidRPr="00EA25F2" w:rsidRDefault="00EA25F2" w:rsidP="00EA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 списывание.</w:t>
            </w:r>
          </w:p>
        </w:tc>
      </w:tr>
      <w:tr w:rsidR="00EA25F2" w:rsidRPr="00EA25F2" w:rsidTr="005B3576">
        <w:trPr>
          <w:trHeight w:val="301"/>
        </w:trPr>
        <w:tc>
          <w:tcPr>
            <w:tcW w:w="2508" w:type="dxa"/>
          </w:tcPr>
          <w:p w:rsidR="00EA25F2" w:rsidRPr="00EA25F2" w:rsidRDefault="00EA25F2" w:rsidP="00EA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5400" w:type="dxa"/>
          </w:tcPr>
          <w:p w:rsidR="00EA25F2" w:rsidRPr="00EA25F2" w:rsidRDefault="00EA25F2" w:rsidP="00EA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Контрольный диктант с </w:t>
            </w:r>
            <w:proofErr w:type="spellStart"/>
            <w:r w:rsidRPr="00EA2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послоговым</w:t>
            </w:r>
            <w:proofErr w:type="spellEnd"/>
            <w:r w:rsidRPr="00EA2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проговариванием.</w:t>
            </w:r>
          </w:p>
        </w:tc>
        <w:tc>
          <w:tcPr>
            <w:tcW w:w="7200" w:type="dxa"/>
          </w:tcPr>
          <w:p w:rsidR="00EA25F2" w:rsidRPr="00EA25F2" w:rsidRDefault="00EA25F2" w:rsidP="00EA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 списывание.</w:t>
            </w:r>
          </w:p>
        </w:tc>
      </w:tr>
    </w:tbl>
    <w:p w:rsidR="00EA25F2" w:rsidRPr="00EA25F2" w:rsidRDefault="00EA25F2" w:rsidP="00EA25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</w:pPr>
    </w:p>
    <w:p w:rsidR="00EA25F2" w:rsidRPr="00EA25F2" w:rsidRDefault="00EA25F2" w:rsidP="00EA25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5080F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b/>
          <w:color w:val="05080F"/>
          <w:sz w:val="28"/>
          <w:szCs w:val="28"/>
          <w:u w:val="single"/>
          <w:lang w:eastAsia="ru-RU"/>
        </w:rPr>
        <w:t>Основные содержательные линии курса</w:t>
      </w:r>
      <w:r w:rsidRPr="00EA25F2">
        <w:rPr>
          <w:rFonts w:ascii="Times New Roman" w:eastAsia="Times New Roman" w:hAnsi="Times New Roman" w:cs="Times New Roman"/>
          <w:b/>
          <w:color w:val="05080F"/>
          <w:sz w:val="28"/>
          <w:szCs w:val="28"/>
          <w:lang w:eastAsia="ru-RU"/>
        </w:rPr>
        <w:t xml:space="preserve"> </w:t>
      </w:r>
    </w:p>
    <w:p w:rsidR="00EA25F2" w:rsidRPr="00EA25F2" w:rsidRDefault="00EA25F2" w:rsidP="00EA25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5080F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- Повторение пройденного в начале года.</w:t>
      </w:r>
    </w:p>
    <w:p w:rsidR="00EA25F2" w:rsidRPr="00EA25F2" w:rsidRDefault="00EA25F2" w:rsidP="00EA25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5080F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- Звуки и буквы.</w:t>
      </w:r>
    </w:p>
    <w:p w:rsidR="00EA25F2" w:rsidRPr="00EA25F2" w:rsidRDefault="00EA25F2" w:rsidP="00EA25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5080F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- Слово.</w:t>
      </w:r>
    </w:p>
    <w:p w:rsidR="00EA25F2" w:rsidRPr="00EA25F2" w:rsidRDefault="00EA25F2" w:rsidP="00EA25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5080F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- Предложение.</w:t>
      </w:r>
    </w:p>
    <w:p w:rsidR="00EA25F2" w:rsidRPr="00EA25F2" w:rsidRDefault="00EA25F2" w:rsidP="00EA2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80F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 xml:space="preserve">    - Связная речь.</w:t>
      </w:r>
    </w:p>
    <w:p w:rsidR="00EA25F2" w:rsidRPr="00EA25F2" w:rsidRDefault="00EA25F2" w:rsidP="00EA25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-  Повторение пройденного в конце года.</w:t>
      </w:r>
    </w:p>
    <w:p w:rsidR="00EA25F2" w:rsidRPr="00EA25F2" w:rsidRDefault="00EA25F2" w:rsidP="00EA2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i/>
          <w:color w:val="05080F"/>
          <w:sz w:val="28"/>
          <w:szCs w:val="28"/>
          <w:lang w:eastAsia="ru-RU"/>
        </w:rPr>
        <w:t>Повторение пройденного в начале года</w:t>
      </w:r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 xml:space="preserve">: практическое построение простого предложения. </w:t>
      </w:r>
      <w:proofErr w:type="spellStart"/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Заканчивание</w:t>
      </w:r>
      <w:proofErr w:type="spellEnd"/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 xml:space="preserve"> предложений; восстановление нарушенного порядка слов в предложении.</w:t>
      </w:r>
    </w:p>
    <w:p w:rsidR="00EA25F2" w:rsidRPr="00EA25F2" w:rsidRDefault="00EA25F2" w:rsidP="00EA2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i/>
          <w:color w:val="05080F"/>
          <w:sz w:val="28"/>
          <w:szCs w:val="28"/>
          <w:lang w:eastAsia="ru-RU"/>
        </w:rPr>
        <w:tab/>
        <w:t>Звуки и буквы:</w:t>
      </w:r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 xml:space="preserve"> </w:t>
      </w:r>
      <w:proofErr w:type="gramStart"/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алфавит;  употребление</w:t>
      </w:r>
      <w:proofErr w:type="gramEnd"/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 xml:space="preserve"> ь на конце и в середине слова. Разделительный ь перед гласными е, ё, ю, я, и. Сочетания гласных с шипящими. Правописание звонких и глухих согласных в конце и середине слов. Проверка написания путем изменения формы слова и подбора (по образцу) родственных слов.  Ударение. Различение ударных и безударных гласных. Правописание безударных гласных путем изменения формы слова (</w:t>
      </w:r>
      <w:proofErr w:type="spellStart"/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водá</w:t>
      </w:r>
      <w:proofErr w:type="spellEnd"/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 xml:space="preserve"> — </w:t>
      </w:r>
      <w:proofErr w:type="spellStart"/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вóды</w:t>
      </w:r>
      <w:proofErr w:type="spellEnd"/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) или подбора по образцу родственных слов (</w:t>
      </w:r>
      <w:proofErr w:type="spellStart"/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водá</w:t>
      </w:r>
      <w:proofErr w:type="spellEnd"/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 xml:space="preserve"> — </w:t>
      </w:r>
      <w:proofErr w:type="spellStart"/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вóдный</w:t>
      </w:r>
      <w:proofErr w:type="spellEnd"/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).</w:t>
      </w:r>
    </w:p>
    <w:p w:rsidR="00EA25F2" w:rsidRPr="00EA25F2" w:rsidRDefault="00EA25F2" w:rsidP="00EA2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ab/>
      </w:r>
      <w:r w:rsidRPr="00EA25F2">
        <w:rPr>
          <w:rFonts w:ascii="Times New Roman" w:eastAsia="Times New Roman" w:hAnsi="Times New Roman" w:cs="Times New Roman"/>
          <w:i/>
          <w:color w:val="05080F"/>
          <w:sz w:val="28"/>
          <w:szCs w:val="28"/>
          <w:lang w:eastAsia="ru-RU"/>
        </w:rPr>
        <w:t>Слово:</w:t>
      </w:r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 xml:space="preserve"> Имена собственные. Расширение круга имен собственных: названия рек, гор, морей. Большая буква в именах собственных.  Предлоги до, без, под, над, около, перед.  Разделительный ъ. Родственные слова. Общая часть родственных слов (корень).  Правописание слов с непроверяемыми написаниями в корне: умение пользоваться словарем, данным в учебнике.</w:t>
      </w:r>
    </w:p>
    <w:p w:rsidR="00EA25F2" w:rsidRPr="00EA25F2" w:rsidRDefault="00EA25F2" w:rsidP="00EA25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5080F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i/>
          <w:color w:val="05080F"/>
          <w:sz w:val="28"/>
          <w:szCs w:val="28"/>
          <w:lang w:eastAsia="ru-RU"/>
        </w:rPr>
        <w:tab/>
        <w:t>Предложение:</w:t>
      </w:r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 xml:space="preserve"> </w:t>
      </w:r>
      <w:r w:rsidRPr="00EA25F2">
        <w:rPr>
          <w:rFonts w:ascii="Times New Roman" w:eastAsia="Times New Roman" w:hAnsi="Times New Roman" w:cs="Times New Roman"/>
          <w:i/>
          <w:color w:val="05080F"/>
          <w:sz w:val="28"/>
          <w:szCs w:val="28"/>
          <w:lang w:eastAsia="ru-RU"/>
        </w:rPr>
        <w:t>Знаки препинания в конце предложения (точка, вопросительный и восклицательный знаки) Главные члены предложения: подлежащее, сказуемое. Второстепенные члены предложения (без деления на виды).</w:t>
      </w:r>
    </w:p>
    <w:p w:rsidR="00EA25F2" w:rsidRDefault="00EA25F2" w:rsidP="00EA2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</w:pPr>
      <w:r w:rsidRPr="00EA25F2">
        <w:rPr>
          <w:rFonts w:ascii="Times New Roman" w:eastAsia="Times New Roman" w:hAnsi="Times New Roman" w:cs="Times New Roman"/>
          <w:i/>
          <w:color w:val="05080F"/>
          <w:sz w:val="28"/>
          <w:szCs w:val="28"/>
          <w:lang w:eastAsia="ru-RU"/>
        </w:rPr>
        <w:tab/>
        <w:t xml:space="preserve">Связная </w:t>
      </w:r>
      <w:proofErr w:type="gramStart"/>
      <w:r w:rsidRPr="00EA25F2">
        <w:rPr>
          <w:rFonts w:ascii="Times New Roman" w:eastAsia="Times New Roman" w:hAnsi="Times New Roman" w:cs="Times New Roman"/>
          <w:i/>
          <w:color w:val="05080F"/>
          <w:sz w:val="28"/>
          <w:szCs w:val="28"/>
          <w:lang w:eastAsia="ru-RU"/>
        </w:rPr>
        <w:t>речь</w:t>
      </w:r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 xml:space="preserve">:   </w:t>
      </w:r>
      <w:proofErr w:type="gramEnd"/>
      <w:r w:rsidRPr="00EA25F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Составление и запись небольшого рассказа по серии картинок под руководством учителя и самостоятельно.  Составление и запись рассказа по сюжетной картинке и подробному вопроснику после устного разбора содержания, языка и правописания. Восстановление несложного деформированного текста по вопросам. Составление и написание под руководством учителя небольшого письма родным, товарищам. Адрес на конверте.</w:t>
      </w:r>
    </w:p>
    <w:p w:rsidR="00EA25F2" w:rsidRDefault="00EA25F2" w:rsidP="00EA2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</w:pPr>
    </w:p>
    <w:p w:rsidR="00EA25F2" w:rsidRDefault="00EA25F2" w:rsidP="00EA2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</w:pPr>
    </w:p>
    <w:p w:rsidR="00EA25F2" w:rsidRDefault="00EA25F2" w:rsidP="00EA2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</w:pPr>
    </w:p>
    <w:p w:rsidR="00EA25F2" w:rsidRPr="00EA25F2" w:rsidRDefault="00EA25F2" w:rsidP="00EA2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</w:pPr>
    </w:p>
    <w:p w:rsidR="00EA25F2" w:rsidRPr="00EA25F2" w:rsidRDefault="00EA25F2" w:rsidP="00EA25F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5080F"/>
          <w:sz w:val="28"/>
          <w:szCs w:val="28"/>
          <w:lang w:val="en-US" w:eastAsia="ru-RU"/>
        </w:rPr>
      </w:pPr>
      <w:proofErr w:type="gramStart"/>
      <w:r w:rsidRPr="00EA25F2">
        <w:rPr>
          <w:rFonts w:ascii="Times New Roman" w:eastAsia="Times New Roman" w:hAnsi="Times New Roman" w:cs="Times New Roman"/>
          <w:b/>
          <w:color w:val="05080F"/>
          <w:sz w:val="28"/>
          <w:szCs w:val="28"/>
          <w:lang w:eastAsia="ru-RU"/>
        </w:rPr>
        <w:lastRenderedPageBreak/>
        <w:t>Тематическое  планирование</w:t>
      </w:r>
      <w:proofErr w:type="gramEnd"/>
    </w:p>
    <w:p w:rsidR="00EA25F2" w:rsidRPr="00EA25F2" w:rsidRDefault="00EA25F2" w:rsidP="00EA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80F"/>
          <w:sz w:val="28"/>
          <w:szCs w:val="28"/>
          <w:lang w:val="en-US"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"/>
        <w:gridCol w:w="5515"/>
        <w:gridCol w:w="2333"/>
      </w:tblGrid>
      <w:tr w:rsidR="00EA25F2" w:rsidRPr="00EA25F2" w:rsidTr="005B3576">
        <w:trPr>
          <w:trHeight w:val="460"/>
        </w:trPr>
        <w:tc>
          <w:tcPr>
            <w:tcW w:w="1417" w:type="dxa"/>
            <w:vMerge w:val="restart"/>
            <w:vAlign w:val="center"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56" w:type="dxa"/>
            <w:vMerge w:val="restart"/>
            <w:vAlign w:val="center"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3969" w:type="dxa"/>
            <w:vMerge w:val="restart"/>
            <w:vAlign w:val="center"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Всего</w:t>
            </w:r>
          </w:p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часов</w:t>
            </w:r>
          </w:p>
        </w:tc>
      </w:tr>
      <w:tr w:rsidR="00EA25F2" w:rsidRPr="00EA25F2" w:rsidTr="005B3576">
        <w:trPr>
          <w:trHeight w:val="460"/>
        </w:trPr>
        <w:tc>
          <w:tcPr>
            <w:tcW w:w="1417" w:type="dxa"/>
            <w:vMerge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vMerge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</w:pPr>
          </w:p>
        </w:tc>
      </w:tr>
      <w:tr w:rsidR="00EA25F2" w:rsidRPr="00EA25F2" w:rsidTr="005B3576">
        <w:tc>
          <w:tcPr>
            <w:tcW w:w="1417" w:type="dxa"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  <w:t>1.</w:t>
            </w:r>
          </w:p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9356" w:type="dxa"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  <w:t>Повторение.</w:t>
            </w:r>
          </w:p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Предложение.</w:t>
            </w:r>
          </w:p>
        </w:tc>
        <w:tc>
          <w:tcPr>
            <w:tcW w:w="3969" w:type="dxa"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10</w:t>
            </w:r>
          </w:p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10</w:t>
            </w:r>
          </w:p>
        </w:tc>
      </w:tr>
      <w:tr w:rsidR="00EA25F2" w:rsidRPr="00EA25F2" w:rsidTr="005B3576">
        <w:tc>
          <w:tcPr>
            <w:tcW w:w="1417" w:type="dxa"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969" w:type="dxa"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15</w:t>
            </w:r>
          </w:p>
        </w:tc>
      </w:tr>
      <w:tr w:rsidR="00EA25F2" w:rsidRPr="00EA25F2" w:rsidTr="005B3576">
        <w:tc>
          <w:tcPr>
            <w:tcW w:w="1417" w:type="dxa"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  <w:t>2.</w:t>
            </w:r>
          </w:p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val="en-US"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2.1</w:t>
            </w:r>
          </w:p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2.2</w:t>
            </w:r>
          </w:p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2.3</w:t>
            </w:r>
          </w:p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2.4</w:t>
            </w:r>
          </w:p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2.5</w:t>
            </w:r>
          </w:p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</w:p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2.6</w:t>
            </w:r>
          </w:p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9356" w:type="dxa"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  <w:t>Звуки и буквы.</w:t>
            </w:r>
          </w:p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Алфавит.</w:t>
            </w:r>
          </w:p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Мягкий знак на конце и в середине слова.</w:t>
            </w:r>
          </w:p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Разделительный мягкий знак.</w:t>
            </w:r>
          </w:p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Гласные после шипящих.</w:t>
            </w:r>
          </w:p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Парные звонкие и глухие согласные на конце и в середине слова.</w:t>
            </w:r>
          </w:p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Ударные и безударные гласные.</w:t>
            </w:r>
          </w:p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Правописание безударных гласных.</w:t>
            </w:r>
          </w:p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Непроверяемые безударные гласные.</w:t>
            </w:r>
          </w:p>
        </w:tc>
        <w:tc>
          <w:tcPr>
            <w:tcW w:w="3969" w:type="dxa"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</w:p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4</w:t>
            </w:r>
          </w:p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4</w:t>
            </w:r>
          </w:p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7</w:t>
            </w:r>
          </w:p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5</w:t>
            </w:r>
          </w:p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5</w:t>
            </w:r>
          </w:p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6</w:t>
            </w:r>
          </w:p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3</w:t>
            </w:r>
          </w:p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8</w:t>
            </w:r>
          </w:p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</w:p>
        </w:tc>
      </w:tr>
      <w:tr w:rsidR="00EA25F2" w:rsidRPr="00EA25F2" w:rsidTr="005B3576">
        <w:tc>
          <w:tcPr>
            <w:tcW w:w="1417" w:type="dxa"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969" w:type="dxa"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  <w:t>4</w:t>
            </w:r>
            <w:r w:rsidRPr="00EA25F2"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  <w:t>0</w:t>
            </w:r>
          </w:p>
        </w:tc>
      </w:tr>
      <w:tr w:rsidR="00EA25F2" w:rsidRPr="00EA25F2" w:rsidTr="005B3576">
        <w:tc>
          <w:tcPr>
            <w:tcW w:w="1417" w:type="dxa"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  <w:t>3.</w:t>
            </w:r>
          </w:p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3.1</w:t>
            </w:r>
          </w:p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3.2</w:t>
            </w:r>
          </w:p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3.3</w:t>
            </w:r>
          </w:p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3.4</w:t>
            </w:r>
          </w:p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9356" w:type="dxa"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  <w:t>Слово.</w:t>
            </w:r>
          </w:p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Название предметов, действий и признаков.</w:t>
            </w:r>
          </w:p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Имена собственные.</w:t>
            </w:r>
          </w:p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Предлоги</w:t>
            </w:r>
          </w:p>
        </w:tc>
        <w:tc>
          <w:tcPr>
            <w:tcW w:w="3969" w:type="dxa"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</w:p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10</w:t>
            </w:r>
          </w:p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4</w:t>
            </w:r>
          </w:p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4</w:t>
            </w:r>
          </w:p>
        </w:tc>
      </w:tr>
      <w:tr w:rsidR="00EA25F2" w:rsidRPr="00EA25F2" w:rsidTr="005B3576">
        <w:tc>
          <w:tcPr>
            <w:tcW w:w="1417" w:type="dxa"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969" w:type="dxa"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  <w:t>18</w:t>
            </w:r>
          </w:p>
        </w:tc>
      </w:tr>
      <w:tr w:rsidR="00EA25F2" w:rsidRPr="00EA25F2" w:rsidTr="005B3576">
        <w:tc>
          <w:tcPr>
            <w:tcW w:w="1417" w:type="dxa"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  <w:t>4.</w:t>
            </w:r>
          </w:p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4.1</w:t>
            </w:r>
          </w:p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4.2</w:t>
            </w:r>
          </w:p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9356" w:type="dxa"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  <w:t>Предложение.</w:t>
            </w:r>
          </w:p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Предложение.</w:t>
            </w:r>
          </w:p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Знаки препинания в конце предложения.</w:t>
            </w:r>
          </w:p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3969" w:type="dxa"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</w:p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 xml:space="preserve">                        8</w:t>
            </w:r>
          </w:p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 xml:space="preserve">                        3</w:t>
            </w:r>
          </w:p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</w:p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7</w:t>
            </w:r>
          </w:p>
        </w:tc>
      </w:tr>
      <w:tr w:rsidR="00EA25F2" w:rsidRPr="00EA25F2" w:rsidTr="005B3576">
        <w:tc>
          <w:tcPr>
            <w:tcW w:w="1417" w:type="dxa"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969" w:type="dxa"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  <w:t>18</w:t>
            </w:r>
          </w:p>
        </w:tc>
      </w:tr>
      <w:tr w:rsidR="00EA25F2" w:rsidRPr="00EA25F2" w:rsidTr="005B3576">
        <w:tc>
          <w:tcPr>
            <w:tcW w:w="1417" w:type="dxa"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356" w:type="dxa"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Связная речь.</w:t>
            </w:r>
          </w:p>
        </w:tc>
        <w:tc>
          <w:tcPr>
            <w:tcW w:w="3969" w:type="dxa"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6</w:t>
            </w:r>
          </w:p>
        </w:tc>
      </w:tr>
      <w:tr w:rsidR="00EA25F2" w:rsidRPr="00EA25F2" w:rsidTr="005B3576">
        <w:tc>
          <w:tcPr>
            <w:tcW w:w="1417" w:type="dxa"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969" w:type="dxa"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  <w:t>6</w:t>
            </w:r>
          </w:p>
        </w:tc>
      </w:tr>
      <w:tr w:rsidR="00EA25F2" w:rsidRPr="00EA25F2" w:rsidTr="005B3576">
        <w:tc>
          <w:tcPr>
            <w:tcW w:w="1417" w:type="dxa"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356" w:type="dxa"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Повторение пройденного.</w:t>
            </w:r>
          </w:p>
        </w:tc>
        <w:tc>
          <w:tcPr>
            <w:tcW w:w="3969" w:type="dxa"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7</w:t>
            </w:r>
          </w:p>
        </w:tc>
      </w:tr>
      <w:tr w:rsidR="00EA25F2" w:rsidRPr="00EA25F2" w:rsidTr="005B3576">
        <w:tc>
          <w:tcPr>
            <w:tcW w:w="1417" w:type="dxa"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356" w:type="dxa"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 xml:space="preserve">Контрольные работы. </w:t>
            </w:r>
          </w:p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Работа над ошибками.</w:t>
            </w:r>
          </w:p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Подготовка к контрольной работе.</w:t>
            </w:r>
          </w:p>
        </w:tc>
        <w:tc>
          <w:tcPr>
            <w:tcW w:w="3969" w:type="dxa"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4</w:t>
            </w:r>
          </w:p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4</w:t>
            </w:r>
          </w:p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4</w:t>
            </w:r>
          </w:p>
        </w:tc>
      </w:tr>
      <w:tr w:rsidR="00EA25F2" w:rsidRPr="00EA25F2" w:rsidTr="005B3576">
        <w:tc>
          <w:tcPr>
            <w:tcW w:w="1417" w:type="dxa"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color w:val="05080F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969" w:type="dxa"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  <w:t>12</w:t>
            </w:r>
          </w:p>
        </w:tc>
      </w:tr>
      <w:tr w:rsidR="00EA25F2" w:rsidRPr="00EA25F2" w:rsidTr="005B3576">
        <w:tc>
          <w:tcPr>
            <w:tcW w:w="1417" w:type="dxa"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</w:pPr>
            <w:r w:rsidRPr="00EA25F2"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969" w:type="dxa"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5080F"/>
                <w:sz w:val="28"/>
                <w:szCs w:val="28"/>
                <w:lang w:eastAsia="ru-RU"/>
              </w:rPr>
              <w:t>102</w:t>
            </w:r>
          </w:p>
        </w:tc>
      </w:tr>
    </w:tbl>
    <w:p w:rsidR="00A72FDD" w:rsidRDefault="00A72FDD"/>
    <w:p w:rsidR="005B3576" w:rsidRDefault="005B3576"/>
    <w:p w:rsidR="005B3576" w:rsidRDefault="005B3576"/>
    <w:p w:rsidR="005B3576" w:rsidRPr="005B3576" w:rsidRDefault="005B3576" w:rsidP="005B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 тематическое планирование по предмету графика и письмо</w:t>
      </w:r>
    </w:p>
    <w:p w:rsidR="005B3576" w:rsidRPr="005B3576" w:rsidRDefault="005B3576" w:rsidP="005B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класс </w:t>
      </w:r>
    </w:p>
    <w:p w:rsidR="005B3576" w:rsidRPr="005B3576" w:rsidRDefault="005B3576" w:rsidP="005B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часа в неделю, 102 часа в год.</w:t>
      </w:r>
    </w:p>
    <w:p w:rsidR="005B3576" w:rsidRPr="005B3576" w:rsidRDefault="005B3576" w:rsidP="005B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773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565"/>
        <w:gridCol w:w="2127"/>
        <w:gridCol w:w="280"/>
        <w:gridCol w:w="287"/>
        <w:gridCol w:w="422"/>
        <w:gridCol w:w="428"/>
        <w:gridCol w:w="139"/>
        <w:gridCol w:w="570"/>
        <w:gridCol w:w="2128"/>
        <w:gridCol w:w="1842"/>
        <w:gridCol w:w="143"/>
        <w:gridCol w:w="140"/>
        <w:gridCol w:w="1702"/>
      </w:tblGrid>
      <w:tr w:rsidR="005B3576" w:rsidRPr="005B3576" w:rsidTr="005B3576">
        <w:trPr>
          <w:trHeight w:val="491"/>
        </w:trPr>
        <w:tc>
          <w:tcPr>
            <w:tcW w:w="566" w:type="dxa"/>
            <w:vMerge w:val="restart"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5B3576" w:rsidRPr="005B3576" w:rsidRDefault="005B3576" w:rsidP="005B3576">
            <w:pPr>
              <w:jc w:val="center"/>
              <w:rPr>
                <w:b/>
                <w:sz w:val="28"/>
                <w:szCs w:val="28"/>
              </w:rPr>
            </w:pPr>
          </w:p>
          <w:p w:rsidR="005B3576" w:rsidRPr="005B3576" w:rsidRDefault="005B3576" w:rsidP="005B3576">
            <w:pPr>
              <w:jc w:val="center"/>
              <w:rPr>
                <w:b/>
                <w:sz w:val="28"/>
                <w:szCs w:val="28"/>
              </w:rPr>
            </w:pPr>
            <w:r w:rsidRPr="005B3576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5B3576" w:rsidRPr="005B3576" w:rsidRDefault="005B3576" w:rsidP="005B3576">
            <w:pPr>
              <w:ind w:right="113"/>
              <w:rPr>
                <w:b/>
                <w:sz w:val="28"/>
                <w:szCs w:val="28"/>
              </w:rPr>
            </w:pPr>
            <w:r w:rsidRPr="005B3576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gridSpan w:val="4"/>
          </w:tcPr>
          <w:p w:rsidR="005B3576" w:rsidRPr="005B3576" w:rsidRDefault="005B3576" w:rsidP="005B3576">
            <w:pPr>
              <w:jc w:val="center"/>
              <w:rPr>
                <w:b/>
                <w:sz w:val="28"/>
                <w:szCs w:val="28"/>
              </w:rPr>
            </w:pPr>
            <w:r w:rsidRPr="005B357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113" w:type="dxa"/>
            <w:gridSpan w:val="3"/>
            <w:vMerge w:val="restart"/>
          </w:tcPr>
          <w:p w:rsidR="005B3576" w:rsidRPr="005B3576" w:rsidRDefault="005B3576" w:rsidP="005B3576">
            <w:pPr>
              <w:jc w:val="center"/>
              <w:rPr>
                <w:b/>
                <w:sz w:val="28"/>
                <w:szCs w:val="28"/>
              </w:rPr>
            </w:pPr>
          </w:p>
          <w:p w:rsidR="005B3576" w:rsidRPr="005B3576" w:rsidRDefault="005B3576" w:rsidP="005B3576">
            <w:pPr>
              <w:jc w:val="center"/>
              <w:rPr>
                <w:b/>
                <w:sz w:val="28"/>
                <w:szCs w:val="28"/>
              </w:rPr>
            </w:pPr>
            <w:r w:rsidRPr="005B3576">
              <w:rPr>
                <w:b/>
                <w:sz w:val="28"/>
                <w:szCs w:val="28"/>
              </w:rPr>
              <w:t>Прогнозируемый результат</w:t>
            </w:r>
          </w:p>
          <w:p w:rsidR="005B3576" w:rsidRPr="005B3576" w:rsidRDefault="005B3576" w:rsidP="005B3576">
            <w:pPr>
              <w:jc w:val="center"/>
              <w:rPr>
                <w:b/>
                <w:sz w:val="28"/>
                <w:szCs w:val="28"/>
              </w:rPr>
            </w:pPr>
            <w:r w:rsidRPr="005B3576">
              <w:rPr>
                <w:b/>
                <w:sz w:val="28"/>
                <w:szCs w:val="28"/>
              </w:rPr>
              <w:t>( знания, умения)</w:t>
            </w:r>
          </w:p>
        </w:tc>
        <w:tc>
          <w:tcPr>
            <w:tcW w:w="1841" w:type="dxa"/>
            <w:gridSpan w:val="2"/>
            <w:vMerge w:val="restart"/>
          </w:tcPr>
          <w:p w:rsidR="005B3576" w:rsidRPr="005B3576" w:rsidRDefault="005B3576" w:rsidP="005B3576">
            <w:pPr>
              <w:rPr>
                <w:b/>
                <w:sz w:val="28"/>
                <w:szCs w:val="28"/>
              </w:rPr>
            </w:pPr>
          </w:p>
          <w:p w:rsidR="005B3576" w:rsidRPr="005B3576" w:rsidRDefault="005B3576" w:rsidP="005B3576">
            <w:pPr>
              <w:rPr>
                <w:b/>
                <w:sz w:val="28"/>
                <w:szCs w:val="28"/>
              </w:rPr>
            </w:pPr>
            <w:r w:rsidRPr="005B3576">
              <w:rPr>
                <w:b/>
                <w:sz w:val="28"/>
                <w:szCs w:val="28"/>
              </w:rPr>
              <w:t>Коррекционная направленность</w:t>
            </w:r>
          </w:p>
          <w:p w:rsidR="005B3576" w:rsidRPr="005B3576" w:rsidRDefault="005B3576" w:rsidP="005B3576">
            <w:pPr>
              <w:rPr>
                <w:b/>
                <w:sz w:val="28"/>
                <w:szCs w:val="28"/>
              </w:rPr>
            </w:pPr>
          </w:p>
        </w:tc>
      </w:tr>
      <w:tr w:rsidR="005B3576" w:rsidRPr="005B3576" w:rsidTr="005B3576">
        <w:trPr>
          <w:trHeight w:val="480"/>
        </w:trPr>
        <w:tc>
          <w:tcPr>
            <w:tcW w:w="566" w:type="dxa"/>
            <w:vMerge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  <w:r w:rsidRPr="005B3576">
              <w:rPr>
                <w:sz w:val="28"/>
                <w:szCs w:val="28"/>
              </w:rPr>
              <w:t>Кал. сроки</w:t>
            </w:r>
          </w:p>
        </w:tc>
        <w:tc>
          <w:tcPr>
            <w:tcW w:w="709" w:type="dxa"/>
            <w:gridSpan w:val="2"/>
            <w:vMerge w:val="restart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  <w:r w:rsidRPr="005B3576">
              <w:rPr>
                <w:sz w:val="28"/>
                <w:szCs w:val="28"/>
              </w:rPr>
              <w:t>Факт. Ср.</w:t>
            </w:r>
          </w:p>
        </w:tc>
        <w:tc>
          <w:tcPr>
            <w:tcW w:w="4113" w:type="dxa"/>
            <w:gridSpan w:val="3"/>
            <w:vMerge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</w:tr>
      <w:tr w:rsidR="005B3576" w:rsidRPr="005B3576" w:rsidTr="005B3576">
        <w:trPr>
          <w:trHeight w:val="620"/>
        </w:trPr>
        <w:tc>
          <w:tcPr>
            <w:tcW w:w="566" w:type="dxa"/>
            <w:vMerge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  <w:r w:rsidRPr="005B3576">
              <w:rPr>
                <w:sz w:val="28"/>
                <w:szCs w:val="28"/>
              </w:rPr>
              <w:t>1 уровень.</w:t>
            </w:r>
          </w:p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  <w:r w:rsidRPr="005B3576">
              <w:rPr>
                <w:sz w:val="28"/>
                <w:szCs w:val="28"/>
              </w:rPr>
              <w:t>2 уровень.</w:t>
            </w:r>
          </w:p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</w:tr>
      <w:tr w:rsidR="005B3576" w:rsidRPr="005B3576" w:rsidTr="005B3576">
        <w:tc>
          <w:tcPr>
            <w:tcW w:w="10773" w:type="dxa"/>
            <w:gridSpan w:val="13"/>
            <w:shd w:val="clear" w:color="auto" w:fill="FDE9D9"/>
          </w:tcPr>
          <w:p w:rsidR="005B3576" w:rsidRPr="005B3576" w:rsidRDefault="005B3576" w:rsidP="005B3576">
            <w:pPr>
              <w:jc w:val="center"/>
              <w:rPr>
                <w:sz w:val="28"/>
                <w:szCs w:val="28"/>
              </w:rPr>
            </w:pPr>
            <w:r w:rsidRPr="005B3576">
              <w:rPr>
                <w:sz w:val="28"/>
                <w:szCs w:val="28"/>
                <w:lang w:val="en-US"/>
              </w:rPr>
              <w:t xml:space="preserve">I </w:t>
            </w:r>
            <w:r w:rsidRPr="005B3576">
              <w:rPr>
                <w:sz w:val="28"/>
                <w:szCs w:val="28"/>
              </w:rPr>
              <w:t>четверть ( 27 часов)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Повторение изученного в пятом классе.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</w:p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 xml:space="preserve">Знать </w:t>
            </w:r>
            <w:r w:rsidRPr="005B3576">
              <w:rPr>
                <w:sz w:val="24"/>
                <w:szCs w:val="24"/>
              </w:rPr>
              <w:t>изученный материал пятого класса</w:t>
            </w:r>
          </w:p>
        </w:tc>
        <w:tc>
          <w:tcPr>
            <w:tcW w:w="1985" w:type="dxa"/>
            <w:gridSpan w:val="2"/>
          </w:tcPr>
          <w:p w:rsidR="005B3576" w:rsidRPr="005B3576" w:rsidRDefault="005B3576" w:rsidP="005B3576">
            <w:pPr>
              <w:spacing w:after="200" w:line="276" w:lineRule="auto"/>
              <w:rPr>
                <w:sz w:val="24"/>
                <w:szCs w:val="24"/>
              </w:rPr>
            </w:pPr>
          </w:p>
          <w:p w:rsidR="005B3576" w:rsidRPr="005B3576" w:rsidRDefault="005B3576" w:rsidP="005B3576">
            <w:pPr>
              <w:spacing w:after="200" w:line="276" w:lineRule="auto"/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 xml:space="preserve">Знать </w:t>
            </w:r>
            <w:r w:rsidRPr="005B3576">
              <w:rPr>
                <w:sz w:val="24"/>
                <w:szCs w:val="24"/>
              </w:rPr>
              <w:t>изученный материал пятого класса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развитие фонематического восприятия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 xml:space="preserve">Знать </w:t>
            </w:r>
            <w:r w:rsidRPr="005B3576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1985" w:type="dxa"/>
            <w:gridSpan w:val="2"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 xml:space="preserve">Знать </w:t>
            </w:r>
            <w:r w:rsidRPr="005B3576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1841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фонематическое восприятие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Выделение данного звука из слова и соотношение его с соответствующей буквой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выделять данный звук из слова и соотносить его с соответствующей буквой</w:t>
            </w:r>
          </w:p>
        </w:tc>
        <w:tc>
          <w:tcPr>
            <w:tcW w:w="1985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выделять данный звук из слова и соотносить его с соответствующей буквой</w:t>
            </w:r>
          </w:p>
        </w:tc>
        <w:tc>
          <w:tcPr>
            <w:tcW w:w="1841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речь и обогащать словарный запас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Определение количества звуков и букв в слове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Определять количество звуков и букв в слове</w:t>
            </w:r>
          </w:p>
        </w:tc>
        <w:tc>
          <w:tcPr>
            <w:tcW w:w="1985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Определять количество звуков и букв в слове с помощью учителя.</w:t>
            </w:r>
          </w:p>
        </w:tc>
        <w:tc>
          <w:tcPr>
            <w:tcW w:w="1841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мелкую моторику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 xml:space="preserve">Р/Р Составление рассказа 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« Осень»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 Составлять рассказ «Осень»</w:t>
            </w:r>
          </w:p>
        </w:tc>
        <w:tc>
          <w:tcPr>
            <w:tcW w:w="1985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Уметь отвечать на вопросы</w:t>
            </w:r>
          </w:p>
        </w:tc>
        <w:tc>
          <w:tcPr>
            <w:tcW w:w="1841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речь и обогащать словарный запас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 xml:space="preserve">Различие букв, сходных по начертанию, отличающихся добавочным элементом 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proofErr w:type="gramStart"/>
            <w:r w:rsidRPr="005B3576">
              <w:rPr>
                <w:sz w:val="24"/>
                <w:szCs w:val="24"/>
              </w:rPr>
              <w:t>( И</w:t>
            </w:r>
            <w:proofErr w:type="gramEnd"/>
            <w:r w:rsidRPr="005B3576">
              <w:rPr>
                <w:sz w:val="24"/>
                <w:szCs w:val="24"/>
              </w:rPr>
              <w:t xml:space="preserve"> – Ш, 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О-А)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</w:t>
            </w:r>
            <w:proofErr w:type="gramStart"/>
            <w:r w:rsidRPr="005B3576">
              <w:rPr>
                <w:sz w:val="24"/>
                <w:szCs w:val="24"/>
              </w:rPr>
              <w:t>Различать</w:t>
            </w:r>
            <w:proofErr w:type="gramEnd"/>
            <w:r w:rsidRPr="005B3576">
              <w:rPr>
                <w:sz w:val="24"/>
                <w:szCs w:val="24"/>
              </w:rPr>
              <w:t xml:space="preserve"> буквы, сходные по начертанию, отличающиеся добавочным элементом (И – Ш,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О-А)</w:t>
            </w:r>
          </w:p>
        </w:tc>
        <w:tc>
          <w:tcPr>
            <w:tcW w:w="1985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</w:t>
            </w:r>
            <w:proofErr w:type="gramStart"/>
            <w:r w:rsidRPr="005B3576">
              <w:rPr>
                <w:sz w:val="24"/>
                <w:szCs w:val="24"/>
              </w:rPr>
              <w:t>Различать</w:t>
            </w:r>
            <w:proofErr w:type="gramEnd"/>
            <w:r w:rsidRPr="005B3576">
              <w:rPr>
                <w:sz w:val="24"/>
                <w:szCs w:val="24"/>
              </w:rPr>
              <w:t xml:space="preserve"> буквы, сходные по начертанию, отличающиеся добавочным элементом (И – Ш,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О-А)</w:t>
            </w:r>
          </w:p>
        </w:tc>
        <w:tc>
          <w:tcPr>
            <w:tcW w:w="1841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все виды памяти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навыки грамотного списывания текста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Различение букв с пространственны</w:t>
            </w:r>
            <w:r w:rsidRPr="005B3576">
              <w:rPr>
                <w:sz w:val="24"/>
                <w:szCs w:val="24"/>
              </w:rPr>
              <w:lastRenderedPageBreak/>
              <w:t>м расположением элементов Б- Д….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Различать буквы с </w:t>
            </w:r>
            <w:r w:rsidRPr="005B3576">
              <w:rPr>
                <w:sz w:val="24"/>
                <w:szCs w:val="24"/>
              </w:rPr>
              <w:lastRenderedPageBreak/>
              <w:t>пространственным расположением элементов Б- Д….</w:t>
            </w:r>
          </w:p>
        </w:tc>
        <w:tc>
          <w:tcPr>
            <w:tcW w:w="1985" w:type="dxa"/>
            <w:gridSpan w:val="2"/>
            <w:vMerge w:val="restart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lastRenderedPageBreak/>
              <w:t>Уметь выделять буквы соответствующим цветом.</w:t>
            </w:r>
          </w:p>
        </w:tc>
        <w:tc>
          <w:tcPr>
            <w:tcW w:w="1841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lastRenderedPageBreak/>
              <w:t>развивать пространственн</w:t>
            </w:r>
            <w:r w:rsidRPr="005B3576">
              <w:rPr>
                <w:sz w:val="24"/>
                <w:szCs w:val="24"/>
              </w:rPr>
              <w:lastRenderedPageBreak/>
              <w:t>ые представления, обогащать словарный запас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Различение букв трудных по начертанию З-К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Различать буквы трудные по начертанию З-К</w:t>
            </w:r>
          </w:p>
        </w:tc>
        <w:tc>
          <w:tcPr>
            <w:tcW w:w="1985" w:type="dxa"/>
            <w:gridSpan w:val="2"/>
            <w:vMerge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логическое мышление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Сравнение пар слов, отличающимся одним звуком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Сравнение пар слов, отличающимся одним звуком</w:t>
            </w:r>
          </w:p>
        </w:tc>
        <w:tc>
          <w:tcPr>
            <w:tcW w:w="1985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Сравнение пар слов, отличающимся одним звуком только с помощью</w:t>
            </w:r>
          </w:p>
        </w:tc>
        <w:tc>
          <w:tcPr>
            <w:tcW w:w="1841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навыки грамотного списывания текста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Р/Р Беседа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 xml:space="preserve"> « Осенний лес»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proofErr w:type="gramStart"/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 отвечать</w:t>
            </w:r>
            <w:proofErr w:type="gramEnd"/>
            <w:r w:rsidRPr="005B3576">
              <w:rPr>
                <w:sz w:val="24"/>
                <w:szCs w:val="24"/>
              </w:rPr>
              <w:t xml:space="preserve"> на вопросы по теме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 xml:space="preserve"> «Осенний лес»</w:t>
            </w:r>
          </w:p>
        </w:tc>
        <w:tc>
          <w:tcPr>
            <w:tcW w:w="1985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proofErr w:type="gramStart"/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 отвечать</w:t>
            </w:r>
            <w:proofErr w:type="gramEnd"/>
            <w:r w:rsidRPr="005B3576">
              <w:rPr>
                <w:sz w:val="24"/>
                <w:szCs w:val="24"/>
              </w:rPr>
              <w:t xml:space="preserve"> на вопросы по теме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 xml:space="preserve"> «Осенний лес»</w:t>
            </w:r>
          </w:p>
        </w:tc>
        <w:tc>
          <w:tcPr>
            <w:tcW w:w="1841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навыки каллиграфии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Сравнение пар слов, отличающихся последовательностью звуков в слове, количеством звуков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Сравнивать пары слов, отличающихся последовательностью звуков в слове, количеством звуков.</w:t>
            </w:r>
          </w:p>
        </w:tc>
        <w:tc>
          <w:tcPr>
            <w:tcW w:w="1985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Сравнивать пары слов, отличающихся последовательностью звуков в слове, количеством звуков.</w:t>
            </w:r>
          </w:p>
        </w:tc>
        <w:tc>
          <w:tcPr>
            <w:tcW w:w="1841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навыки каллиграфии, логическое мышление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развитие фонематического восприятия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  <w:r w:rsidRPr="005B3576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Упражнение в написании данных слов. Составление предложений с данными словами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  <w:r w:rsidRPr="005B357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написать данные слова. Составлять предложения с данными словами</w:t>
            </w:r>
          </w:p>
        </w:tc>
        <w:tc>
          <w:tcPr>
            <w:tcW w:w="1985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написать данные слова. Составлять предложения с данными словами с помощью учителя.</w:t>
            </w:r>
          </w:p>
        </w:tc>
        <w:tc>
          <w:tcPr>
            <w:tcW w:w="1841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мелкую моторику пальцев рук, зрительную и моторную память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Слова со стечением согласных, их составление из букв разрезной азбуки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  <w:r w:rsidRPr="005B357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писать слова со стечением согласных, составлять их из букв разрезной азбуки</w:t>
            </w:r>
          </w:p>
        </w:tc>
        <w:tc>
          <w:tcPr>
            <w:tcW w:w="1985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писать слова со стечением согласных, составлять их из букв разрезной азбуки с помощью учителя.</w:t>
            </w:r>
          </w:p>
        </w:tc>
        <w:tc>
          <w:tcPr>
            <w:tcW w:w="1841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развитие фонематического восприятия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 xml:space="preserve">Р/Р Составление рассказа 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« Урожай»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  <w:r w:rsidRPr="005B357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составлять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рассказа по теме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«Урожай»</w:t>
            </w:r>
          </w:p>
        </w:tc>
        <w:tc>
          <w:tcPr>
            <w:tcW w:w="1985" w:type="dxa"/>
            <w:gridSpan w:val="2"/>
          </w:tcPr>
          <w:p w:rsidR="005B3576" w:rsidRPr="005B3576" w:rsidRDefault="005B3576" w:rsidP="005B3576">
            <w:pPr>
              <w:spacing w:after="200" w:line="276" w:lineRule="auto"/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 xml:space="preserve">Уметь составлять рассказ по наводящим вопросам с </w:t>
            </w:r>
            <w:r w:rsidRPr="005B3576">
              <w:rPr>
                <w:sz w:val="24"/>
                <w:szCs w:val="24"/>
              </w:rPr>
              <w:lastRenderedPageBreak/>
              <w:t>помощью учителя.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 w:val="restart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  <w:r w:rsidRPr="005B3576">
              <w:rPr>
                <w:sz w:val="24"/>
                <w:szCs w:val="24"/>
              </w:rPr>
              <w:lastRenderedPageBreak/>
              <w:t xml:space="preserve">развивать навыки правильного составления предложений, </w:t>
            </w:r>
            <w:r w:rsidRPr="005B3576">
              <w:rPr>
                <w:sz w:val="24"/>
                <w:szCs w:val="24"/>
              </w:rPr>
              <w:lastRenderedPageBreak/>
              <w:t>навыки грамотного списывания текста</w:t>
            </w:r>
          </w:p>
        </w:tc>
      </w:tr>
      <w:tr w:rsidR="005B3576" w:rsidRPr="005B3576" w:rsidTr="005B3576">
        <w:trPr>
          <w:trHeight w:val="866"/>
        </w:trPr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127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Уточнение звукового состава слов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определять звуковой состав слов</w:t>
            </w:r>
          </w:p>
        </w:tc>
        <w:tc>
          <w:tcPr>
            <w:tcW w:w="1985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определять звуковой состав слов</w:t>
            </w:r>
          </w:p>
        </w:tc>
        <w:tc>
          <w:tcPr>
            <w:tcW w:w="1841" w:type="dxa"/>
            <w:gridSpan w:val="2"/>
            <w:vMerge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</w:tr>
      <w:tr w:rsidR="005B3576" w:rsidRPr="005B3576" w:rsidTr="005B3576">
        <w:trPr>
          <w:trHeight w:val="541"/>
        </w:trPr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5B3576" w:rsidRPr="005B3576" w:rsidRDefault="005B3576" w:rsidP="005B3576">
            <w:pPr>
              <w:rPr>
                <w:b/>
                <w:i/>
                <w:sz w:val="24"/>
                <w:szCs w:val="24"/>
              </w:rPr>
            </w:pPr>
            <w:r w:rsidRPr="005B3576">
              <w:rPr>
                <w:b/>
                <w:i/>
                <w:sz w:val="24"/>
                <w:szCs w:val="24"/>
              </w:rPr>
              <w:t>Подготовка к контрольной работе.</w:t>
            </w:r>
          </w:p>
          <w:p w:rsidR="005B3576" w:rsidRPr="005B3576" w:rsidRDefault="005B3576" w:rsidP="005B3576">
            <w:pPr>
              <w:rPr>
                <w:b/>
                <w:i/>
                <w:sz w:val="24"/>
                <w:szCs w:val="24"/>
              </w:rPr>
            </w:pPr>
            <w:r w:rsidRPr="005B3576">
              <w:rPr>
                <w:b/>
                <w:i/>
                <w:sz w:val="24"/>
                <w:szCs w:val="24"/>
              </w:rPr>
              <w:t xml:space="preserve">Контрольная работа за </w:t>
            </w:r>
            <w:r w:rsidRPr="005B3576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5B3576">
              <w:rPr>
                <w:b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 осуществить контрольное списывание с выполнением задания.</w:t>
            </w:r>
          </w:p>
        </w:tc>
        <w:tc>
          <w:tcPr>
            <w:tcW w:w="1985" w:type="dxa"/>
            <w:gridSpan w:val="2"/>
            <w:vMerge w:val="restart"/>
          </w:tcPr>
          <w:p w:rsidR="005B3576" w:rsidRPr="005B3576" w:rsidRDefault="005B3576" w:rsidP="005B357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написать данные слова, выполнить задание с помощью учителя.</w:t>
            </w:r>
          </w:p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навыки каллиграфии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Работа над ошибками.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Написание слов и предложений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  <w:r w:rsidRPr="005B357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писать слова и предложения</w:t>
            </w:r>
          </w:p>
        </w:tc>
        <w:tc>
          <w:tcPr>
            <w:tcW w:w="1985" w:type="dxa"/>
            <w:gridSpan w:val="2"/>
            <w:vMerge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  <w:r w:rsidRPr="005B3576">
              <w:rPr>
                <w:sz w:val="24"/>
                <w:szCs w:val="24"/>
              </w:rPr>
              <w:t>развивать навыки правильного составления предложений, навыки грамотного списывания текста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Анализ и составление предложений из двух-трёх слов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Анализировать и составлять предложения  из двух-трёх слов</w:t>
            </w:r>
          </w:p>
        </w:tc>
        <w:tc>
          <w:tcPr>
            <w:tcW w:w="1985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Анализировать и составлять предложения  из двух-трёх слов с помощью учителя.</w:t>
            </w:r>
          </w:p>
        </w:tc>
        <w:tc>
          <w:tcPr>
            <w:tcW w:w="1841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психические процессы анализа и синтеза</w:t>
            </w:r>
          </w:p>
        </w:tc>
      </w:tr>
      <w:tr w:rsidR="005B3576" w:rsidRPr="005B3576" w:rsidTr="005B3576">
        <w:tc>
          <w:tcPr>
            <w:tcW w:w="10773" w:type="dxa"/>
            <w:gridSpan w:val="13"/>
            <w:shd w:val="clear" w:color="auto" w:fill="FDE9D9"/>
          </w:tcPr>
          <w:p w:rsidR="005B3576" w:rsidRPr="005B3576" w:rsidRDefault="005B3576" w:rsidP="005B3576">
            <w:pPr>
              <w:jc w:val="center"/>
              <w:rPr>
                <w:sz w:val="24"/>
                <w:szCs w:val="24"/>
              </w:rPr>
            </w:pPr>
            <w:r w:rsidRPr="005B3576">
              <w:rPr>
                <w:sz w:val="28"/>
                <w:szCs w:val="28"/>
                <w:lang w:val="en-US"/>
              </w:rPr>
              <w:t xml:space="preserve">II </w:t>
            </w:r>
            <w:r w:rsidRPr="005B3576">
              <w:rPr>
                <w:sz w:val="28"/>
                <w:szCs w:val="28"/>
              </w:rPr>
              <w:t>четверть (21  часов)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Предложение, слово, звук, буква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Знать определения</w:t>
            </w:r>
            <w:r w:rsidRPr="005B3576">
              <w:rPr>
                <w:sz w:val="24"/>
                <w:szCs w:val="24"/>
              </w:rPr>
              <w:t xml:space="preserve"> предложение, слово, звук, буква. </w:t>
            </w: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писать предложение, слово, звук, буква</w:t>
            </w:r>
          </w:p>
        </w:tc>
        <w:tc>
          <w:tcPr>
            <w:tcW w:w="1984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Уметь прописывать буквы, односложные слова.</w:t>
            </w:r>
          </w:p>
        </w:tc>
        <w:tc>
          <w:tcPr>
            <w:tcW w:w="1842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словесно-логическое мышление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навыки каллиграфии,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Условно-графическая запись предложений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 xml:space="preserve">Уметь </w:t>
            </w:r>
            <w:r w:rsidRPr="005B3576">
              <w:rPr>
                <w:sz w:val="24"/>
                <w:szCs w:val="24"/>
              </w:rPr>
              <w:t>применять практически усвоенные знания</w:t>
            </w:r>
          </w:p>
        </w:tc>
        <w:tc>
          <w:tcPr>
            <w:tcW w:w="1984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 xml:space="preserve">Уметь </w:t>
            </w:r>
            <w:r w:rsidRPr="005B3576">
              <w:rPr>
                <w:sz w:val="24"/>
                <w:szCs w:val="24"/>
              </w:rPr>
              <w:t>применять практически усвоенные знания только с помощью взрослого.</w:t>
            </w:r>
          </w:p>
        </w:tc>
        <w:tc>
          <w:tcPr>
            <w:tcW w:w="1842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словесно-логическое мышление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3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Р/Р Диктант «Школьник»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писать диктант, выполнять задание. </w:t>
            </w:r>
          </w:p>
        </w:tc>
        <w:tc>
          <w:tcPr>
            <w:tcW w:w="1984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Уметь писать по обводке, или осуществлять контрольное списывание.</w:t>
            </w:r>
          </w:p>
        </w:tc>
        <w:tc>
          <w:tcPr>
            <w:tcW w:w="1842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навыки каллиграфии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Звуки гласные и согласные, их различия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различать звуки гласные и согласные</w:t>
            </w:r>
          </w:p>
        </w:tc>
        <w:tc>
          <w:tcPr>
            <w:tcW w:w="1984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Выделять гласные и согласные соответствующим цветом.</w:t>
            </w:r>
          </w:p>
        </w:tc>
        <w:tc>
          <w:tcPr>
            <w:tcW w:w="1842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речь и обогащать словарный запас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5/6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Выделение гласных в начале, середине, конце слова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выделять гласные  в начале, середине, конце слова</w:t>
            </w:r>
          </w:p>
        </w:tc>
        <w:tc>
          <w:tcPr>
            <w:tcW w:w="1984" w:type="dxa"/>
            <w:gridSpan w:val="2"/>
            <w:vMerge w:val="restart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Выделять гласные соответствующим цветом.</w:t>
            </w:r>
          </w:p>
        </w:tc>
        <w:tc>
          <w:tcPr>
            <w:tcW w:w="1842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логическое мышление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7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Слова с буквой Э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писать слова с буквой Э</w:t>
            </w:r>
          </w:p>
        </w:tc>
        <w:tc>
          <w:tcPr>
            <w:tcW w:w="1984" w:type="dxa"/>
            <w:gridSpan w:val="2"/>
            <w:vMerge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  <w:r w:rsidRPr="005B3576">
              <w:rPr>
                <w:sz w:val="24"/>
                <w:szCs w:val="24"/>
              </w:rPr>
              <w:t>развивать все виды памяти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8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Слог как часть слова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 xml:space="preserve">Уметь </w:t>
            </w:r>
            <w:r w:rsidRPr="005B3576">
              <w:rPr>
                <w:sz w:val="24"/>
                <w:szCs w:val="24"/>
              </w:rPr>
              <w:t>определять, делить, писать слог как часть слова</w:t>
            </w:r>
          </w:p>
        </w:tc>
        <w:tc>
          <w:tcPr>
            <w:tcW w:w="1984" w:type="dxa"/>
            <w:gridSpan w:val="2"/>
            <w:vMerge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логическое мышление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9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Деление слов на слоги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делить слова на слоги</w:t>
            </w:r>
          </w:p>
        </w:tc>
        <w:tc>
          <w:tcPr>
            <w:tcW w:w="1984" w:type="dxa"/>
            <w:gridSpan w:val="2"/>
            <w:vMerge w:val="restart"/>
          </w:tcPr>
          <w:p w:rsidR="005B3576" w:rsidRPr="005B3576" w:rsidRDefault="005B3576" w:rsidP="005B3576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 xml:space="preserve">Уметь </w:t>
            </w:r>
            <w:r w:rsidRPr="005B3576">
              <w:rPr>
                <w:sz w:val="24"/>
                <w:szCs w:val="24"/>
              </w:rPr>
              <w:t>применять практически усвоенные знания только с помощью учителя.</w:t>
            </w:r>
          </w:p>
        </w:tc>
        <w:tc>
          <w:tcPr>
            <w:tcW w:w="1842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мелкую моторику пальцев рук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10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Составление слов из отдельных слогов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составлять слова из отдельных слогов</w:t>
            </w:r>
          </w:p>
        </w:tc>
        <w:tc>
          <w:tcPr>
            <w:tcW w:w="1984" w:type="dxa"/>
            <w:gridSpan w:val="2"/>
            <w:vMerge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мелкую моторику пальцев рук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  <w:lang w:val="en-US"/>
              </w:rPr>
            </w:pPr>
            <w:r w:rsidRPr="005B3576">
              <w:rPr>
                <w:sz w:val="24"/>
                <w:szCs w:val="24"/>
              </w:rPr>
              <w:t>1</w:t>
            </w:r>
            <w:r w:rsidRPr="005B35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b/>
                <w:i/>
                <w:sz w:val="24"/>
                <w:szCs w:val="24"/>
              </w:rPr>
            </w:pPr>
            <w:r w:rsidRPr="005B3576">
              <w:rPr>
                <w:b/>
                <w:i/>
                <w:sz w:val="24"/>
                <w:szCs w:val="24"/>
              </w:rPr>
              <w:t>Подготовка к контрольной работе.</w:t>
            </w:r>
          </w:p>
          <w:p w:rsidR="005B3576" w:rsidRPr="005B3576" w:rsidRDefault="005B3576" w:rsidP="005B3576">
            <w:pPr>
              <w:rPr>
                <w:b/>
                <w:i/>
                <w:sz w:val="24"/>
                <w:szCs w:val="24"/>
              </w:rPr>
            </w:pPr>
            <w:r w:rsidRPr="005B3576">
              <w:rPr>
                <w:b/>
                <w:i/>
                <w:sz w:val="24"/>
                <w:szCs w:val="24"/>
              </w:rPr>
              <w:t xml:space="preserve">Контрольная работа за </w:t>
            </w:r>
            <w:r w:rsidRPr="005B3576">
              <w:rPr>
                <w:b/>
                <w:i/>
                <w:sz w:val="24"/>
                <w:szCs w:val="24"/>
                <w:lang w:val="en-US"/>
              </w:rPr>
              <w:t>II</w:t>
            </w:r>
            <w:r w:rsidRPr="005B3576">
              <w:rPr>
                <w:b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осуществить контрольное списывание, выполнение задания.</w:t>
            </w:r>
          </w:p>
        </w:tc>
        <w:tc>
          <w:tcPr>
            <w:tcW w:w="1984" w:type="dxa"/>
            <w:gridSpan w:val="2"/>
            <w:vMerge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навыки каллиграфии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12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Работа над ошибками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Перенос слов по слогам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 xml:space="preserve">Уметь </w:t>
            </w:r>
            <w:r w:rsidRPr="005B3576">
              <w:rPr>
                <w:sz w:val="24"/>
                <w:szCs w:val="24"/>
              </w:rPr>
              <w:t>применять практически усвоенные знания</w:t>
            </w:r>
          </w:p>
        </w:tc>
        <w:tc>
          <w:tcPr>
            <w:tcW w:w="1984" w:type="dxa"/>
            <w:gridSpan w:val="2"/>
            <w:vMerge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навыки грамотного списывания текста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13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Р/Р Беседа «Животные осенью»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отвечать и задавать вопросы по теме.</w:t>
            </w:r>
          </w:p>
        </w:tc>
        <w:tc>
          <w:tcPr>
            <w:tcW w:w="1984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Уметь слушать учителя.</w:t>
            </w:r>
          </w:p>
        </w:tc>
        <w:tc>
          <w:tcPr>
            <w:tcW w:w="1842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речь и обогащать словарный запас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14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Практическое усвоение слогообразующей роли гласных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 xml:space="preserve">Уметь </w:t>
            </w:r>
            <w:r w:rsidRPr="005B3576">
              <w:rPr>
                <w:sz w:val="24"/>
                <w:szCs w:val="24"/>
              </w:rPr>
              <w:t xml:space="preserve">применять практически усвоенные знания </w:t>
            </w:r>
          </w:p>
        </w:tc>
        <w:tc>
          <w:tcPr>
            <w:tcW w:w="1984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 xml:space="preserve">Уметь </w:t>
            </w:r>
            <w:r w:rsidRPr="005B3576">
              <w:rPr>
                <w:sz w:val="24"/>
                <w:szCs w:val="24"/>
              </w:rPr>
              <w:t>применять практически усвоенные знания только с помощью взрослого.</w:t>
            </w:r>
          </w:p>
        </w:tc>
        <w:tc>
          <w:tcPr>
            <w:tcW w:w="1842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 xml:space="preserve">развивать зрительную и моторную память </w:t>
            </w:r>
          </w:p>
        </w:tc>
      </w:tr>
      <w:tr w:rsidR="005B3576" w:rsidRPr="005B3576" w:rsidTr="005B3576">
        <w:tc>
          <w:tcPr>
            <w:tcW w:w="6947" w:type="dxa"/>
            <w:gridSpan w:val="9"/>
            <w:shd w:val="clear" w:color="auto" w:fill="FDE9D9"/>
          </w:tcPr>
          <w:p w:rsidR="005B3576" w:rsidRPr="005B3576" w:rsidRDefault="005B3576" w:rsidP="005B3576">
            <w:pPr>
              <w:jc w:val="right"/>
              <w:rPr>
                <w:sz w:val="24"/>
                <w:szCs w:val="24"/>
              </w:rPr>
            </w:pPr>
            <w:r w:rsidRPr="005B3576">
              <w:rPr>
                <w:sz w:val="28"/>
                <w:szCs w:val="28"/>
                <w:lang w:val="en-US"/>
              </w:rPr>
              <w:t xml:space="preserve">III </w:t>
            </w:r>
            <w:r w:rsidRPr="005B3576">
              <w:rPr>
                <w:sz w:val="28"/>
                <w:szCs w:val="28"/>
              </w:rPr>
              <w:t>четверть (30 часов)</w:t>
            </w:r>
          </w:p>
        </w:tc>
        <w:tc>
          <w:tcPr>
            <w:tcW w:w="3826" w:type="dxa"/>
            <w:gridSpan w:val="4"/>
            <w:shd w:val="clear" w:color="auto" w:fill="FDE9D9"/>
          </w:tcPr>
          <w:p w:rsidR="005B3576" w:rsidRPr="005B3576" w:rsidRDefault="005B3576" w:rsidP="005B3576">
            <w:pPr>
              <w:jc w:val="center"/>
              <w:rPr>
                <w:sz w:val="24"/>
                <w:szCs w:val="24"/>
              </w:rPr>
            </w:pP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  <w:lang w:val="en-US"/>
              </w:rPr>
            </w:pPr>
            <w:r w:rsidRPr="005B35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Ударение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выделять голосом ударение</w:t>
            </w:r>
          </w:p>
        </w:tc>
        <w:tc>
          <w:tcPr>
            <w:tcW w:w="1842" w:type="dxa"/>
            <w:vMerge w:val="restart"/>
          </w:tcPr>
          <w:p w:rsidR="005B3576" w:rsidRPr="005B3576" w:rsidRDefault="005B3576" w:rsidP="005B3576">
            <w:pPr>
              <w:spacing w:after="200" w:line="276" w:lineRule="auto"/>
              <w:rPr>
                <w:sz w:val="24"/>
                <w:szCs w:val="24"/>
              </w:rPr>
            </w:pPr>
          </w:p>
          <w:p w:rsidR="005B3576" w:rsidRPr="005B3576" w:rsidRDefault="005B3576" w:rsidP="005B3576">
            <w:pPr>
              <w:spacing w:after="200" w:line="276" w:lineRule="auto"/>
              <w:rPr>
                <w:sz w:val="24"/>
                <w:szCs w:val="24"/>
              </w:rPr>
            </w:pP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Уметь повторять за учителем.</w:t>
            </w:r>
          </w:p>
        </w:tc>
        <w:tc>
          <w:tcPr>
            <w:tcW w:w="1984" w:type="dxa"/>
            <w:gridSpan w:val="3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lastRenderedPageBreak/>
              <w:t>развивать слуховую память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  <w:lang w:val="en-US"/>
              </w:rPr>
            </w:pPr>
            <w:r w:rsidRPr="005B3576">
              <w:rPr>
                <w:sz w:val="24"/>
                <w:szCs w:val="24"/>
                <w:lang w:val="en-US"/>
              </w:rPr>
              <w:t>2/3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Различия ударений в двусложных словах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различать ударения  в </w:t>
            </w:r>
            <w:r w:rsidRPr="005B3576">
              <w:rPr>
                <w:sz w:val="24"/>
                <w:szCs w:val="24"/>
              </w:rPr>
              <w:lastRenderedPageBreak/>
              <w:t>двусложных словах</w:t>
            </w:r>
          </w:p>
        </w:tc>
        <w:tc>
          <w:tcPr>
            <w:tcW w:w="1842" w:type="dxa"/>
            <w:vMerge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 xml:space="preserve">развивать слуховую </w:t>
            </w:r>
            <w:r w:rsidRPr="005B3576">
              <w:rPr>
                <w:sz w:val="24"/>
                <w:szCs w:val="24"/>
              </w:rPr>
              <w:lastRenderedPageBreak/>
              <w:t>память и наглядно-образное мышление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  <w:lang w:val="en-US"/>
              </w:rPr>
            </w:pPr>
            <w:r w:rsidRPr="005B3576"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Выделение ударных и безударных слогов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выделять ударные и безударные слоги</w:t>
            </w:r>
          </w:p>
        </w:tc>
        <w:tc>
          <w:tcPr>
            <w:tcW w:w="1842" w:type="dxa"/>
            <w:vMerge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логическое мышление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  <w:lang w:val="en-US"/>
              </w:rPr>
            </w:pPr>
            <w:r w:rsidRPr="005B357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К/р Выделение ударных слогов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самостоятельно выполнить к/р.</w:t>
            </w:r>
          </w:p>
        </w:tc>
        <w:tc>
          <w:tcPr>
            <w:tcW w:w="1842" w:type="dxa"/>
            <w:vMerge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навыки каллиграфии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  <w:lang w:val="en-US"/>
              </w:rPr>
            </w:pPr>
            <w:r w:rsidRPr="005B357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Знак ударения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ставить знак ударения</w:t>
            </w:r>
          </w:p>
        </w:tc>
        <w:tc>
          <w:tcPr>
            <w:tcW w:w="1842" w:type="dxa"/>
            <w:vMerge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фонематический слух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  <w:lang w:val="en-US"/>
              </w:rPr>
            </w:pPr>
            <w:r w:rsidRPr="005B357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 xml:space="preserve">Р/Р Составление рассказа 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«Мой день»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отвечать и задавать вопросы по теме.</w:t>
            </w:r>
          </w:p>
        </w:tc>
        <w:tc>
          <w:tcPr>
            <w:tcW w:w="1842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Уметь слушать учителя.</w:t>
            </w:r>
          </w:p>
        </w:tc>
        <w:tc>
          <w:tcPr>
            <w:tcW w:w="1984" w:type="dxa"/>
            <w:gridSpan w:val="3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речь и обогащать словарный запас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  <w:lang w:val="en-US"/>
              </w:rPr>
            </w:pPr>
            <w:r w:rsidRPr="005B3576">
              <w:rPr>
                <w:sz w:val="24"/>
                <w:szCs w:val="24"/>
                <w:lang w:val="en-US"/>
              </w:rPr>
              <w:t>8/9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 xml:space="preserve">Слова с гласными </w:t>
            </w:r>
            <w:proofErr w:type="spellStart"/>
            <w:r w:rsidRPr="005B3576">
              <w:rPr>
                <w:sz w:val="24"/>
                <w:szCs w:val="24"/>
              </w:rPr>
              <w:t>е,ё,и,ю,я</w:t>
            </w:r>
            <w:proofErr w:type="spellEnd"/>
            <w:r w:rsidRPr="005B3576">
              <w:rPr>
                <w:sz w:val="24"/>
                <w:szCs w:val="24"/>
              </w:rPr>
              <w:t xml:space="preserve"> в начале слова и после шипящих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определять слова с гласными </w:t>
            </w:r>
            <w:proofErr w:type="spellStart"/>
            <w:r w:rsidRPr="005B3576">
              <w:rPr>
                <w:sz w:val="24"/>
                <w:szCs w:val="24"/>
              </w:rPr>
              <w:t>е,ё,и,ю,я</w:t>
            </w:r>
            <w:proofErr w:type="spellEnd"/>
            <w:r w:rsidRPr="005B3576">
              <w:rPr>
                <w:sz w:val="24"/>
                <w:szCs w:val="24"/>
              </w:rPr>
              <w:t xml:space="preserve"> в начале слова и после шипящих</w:t>
            </w:r>
          </w:p>
        </w:tc>
        <w:tc>
          <w:tcPr>
            <w:tcW w:w="1842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Выделять гласные на письме соответствующим цветом.</w:t>
            </w:r>
          </w:p>
        </w:tc>
        <w:tc>
          <w:tcPr>
            <w:tcW w:w="1984" w:type="dxa"/>
            <w:gridSpan w:val="3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фонематический слух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навыки каллиграфии,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  <w:lang w:val="en-US"/>
              </w:rPr>
            </w:pPr>
            <w:r w:rsidRPr="005B357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Деление данных слов на слоги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делить данные слова на слоги</w:t>
            </w:r>
          </w:p>
        </w:tc>
        <w:tc>
          <w:tcPr>
            <w:tcW w:w="1842" w:type="dxa"/>
          </w:tcPr>
          <w:p w:rsidR="005B3576" w:rsidRPr="005B3576" w:rsidRDefault="005B3576" w:rsidP="005B3576">
            <w:pPr>
              <w:spacing w:after="200" w:line="276" w:lineRule="auto"/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делить данные слова на слоги с помощью учителя.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мелкую моторику пальцев рук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  <w:lang w:val="en-US"/>
              </w:rPr>
            </w:pPr>
            <w:r w:rsidRPr="005B3576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Закрепление пройденного: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Р/Р Беседа «Мишкин сон»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отвечать и задавать вопросы по теме.</w:t>
            </w:r>
          </w:p>
        </w:tc>
        <w:tc>
          <w:tcPr>
            <w:tcW w:w="1842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Уметь отвечать на вопросы по теме по наводящим вопросам.</w:t>
            </w:r>
          </w:p>
        </w:tc>
        <w:tc>
          <w:tcPr>
            <w:tcW w:w="1984" w:type="dxa"/>
            <w:gridSpan w:val="3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пространственные представления, обогащать словарный запас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  <w:lang w:val="en-US"/>
              </w:rPr>
            </w:pPr>
            <w:r w:rsidRPr="005B357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 xml:space="preserve">Слова с буквой </w:t>
            </w:r>
            <w:r w:rsidRPr="005B3576">
              <w:rPr>
                <w:b/>
                <w:sz w:val="24"/>
                <w:szCs w:val="24"/>
              </w:rPr>
              <w:t>И</w:t>
            </w:r>
            <w:r w:rsidRPr="005B3576">
              <w:rPr>
                <w:sz w:val="24"/>
                <w:szCs w:val="24"/>
              </w:rPr>
              <w:t xml:space="preserve"> </w:t>
            </w:r>
            <w:proofErr w:type="spellStart"/>
            <w:r w:rsidRPr="005B3576">
              <w:rPr>
                <w:sz w:val="24"/>
                <w:szCs w:val="24"/>
              </w:rPr>
              <w:t>и</w:t>
            </w:r>
            <w:proofErr w:type="spellEnd"/>
            <w:r w:rsidRPr="005B3576">
              <w:rPr>
                <w:sz w:val="24"/>
                <w:szCs w:val="24"/>
              </w:rPr>
              <w:t xml:space="preserve"> </w:t>
            </w:r>
            <w:r w:rsidRPr="005B3576"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 xml:space="preserve">Уметь </w:t>
            </w:r>
            <w:r w:rsidRPr="005B3576">
              <w:rPr>
                <w:sz w:val="24"/>
                <w:szCs w:val="24"/>
              </w:rPr>
              <w:t xml:space="preserve">различать слова с буквой </w:t>
            </w:r>
            <w:r w:rsidRPr="005B3576">
              <w:rPr>
                <w:b/>
                <w:sz w:val="24"/>
                <w:szCs w:val="24"/>
              </w:rPr>
              <w:t>И</w:t>
            </w:r>
            <w:r w:rsidRPr="005B3576">
              <w:rPr>
                <w:sz w:val="24"/>
                <w:szCs w:val="24"/>
              </w:rPr>
              <w:t xml:space="preserve"> </w:t>
            </w:r>
            <w:proofErr w:type="spellStart"/>
            <w:r w:rsidRPr="005B3576">
              <w:rPr>
                <w:sz w:val="24"/>
                <w:szCs w:val="24"/>
              </w:rPr>
              <w:t>и</w:t>
            </w:r>
            <w:proofErr w:type="spellEnd"/>
            <w:r w:rsidRPr="005B3576">
              <w:rPr>
                <w:sz w:val="24"/>
                <w:szCs w:val="24"/>
              </w:rPr>
              <w:t xml:space="preserve"> </w:t>
            </w:r>
            <w:r w:rsidRPr="005B3576">
              <w:rPr>
                <w:b/>
                <w:sz w:val="24"/>
                <w:szCs w:val="24"/>
              </w:rPr>
              <w:t xml:space="preserve">Й </w:t>
            </w:r>
            <w:r w:rsidRPr="005B3576">
              <w:rPr>
                <w:sz w:val="24"/>
                <w:szCs w:val="24"/>
              </w:rPr>
              <w:t>правильно их писать</w:t>
            </w:r>
          </w:p>
        </w:tc>
        <w:tc>
          <w:tcPr>
            <w:tcW w:w="1842" w:type="dxa"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 xml:space="preserve">Уметь </w:t>
            </w:r>
            <w:r w:rsidRPr="005B3576">
              <w:rPr>
                <w:sz w:val="24"/>
                <w:szCs w:val="24"/>
              </w:rPr>
              <w:t xml:space="preserve">различать слова с буквой </w:t>
            </w:r>
            <w:r w:rsidRPr="005B3576">
              <w:rPr>
                <w:b/>
                <w:sz w:val="24"/>
                <w:szCs w:val="24"/>
              </w:rPr>
              <w:t>И</w:t>
            </w:r>
            <w:r w:rsidRPr="005B3576">
              <w:rPr>
                <w:sz w:val="24"/>
                <w:szCs w:val="24"/>
              </w:rPr>
              <w:t xml:space="preserve"> </w:t>
            </w:r>
            <w:proofErr w:type="spellStart"/>
            <w:r w:rsidRPr="005B3576">
              <w:rPr>
                <w:sz w:val="24"/>
                <w:szCs w:val="24"/>
              </w:rPr>
              <w:t>и</w:t>
            </w:r>
            <w:proofErr w:type="spellEnd"/>
            <w:r w:rsidRPr="005B3576">
              <w:rPr>
                <w:sz w:val="24"/>
                <w:szCs w:val="24"/>
              </w:rPr>
              <w:t xml:space="preserve"> </w:t>
            </w:r>
            <w:r w:rsidRPr="005B3576">
              <w:rPr>
                <w:b/>
                <w:sz w:val="24"/>
                <w:szCs w:val="24"/>
              </w:rPr>
              <w:t xml:space="preserve">Й, </w:t>
            </w:r>
            <w:r w:rsidRPr="005B3576">
              <w:rPr>
                <w:sz w:val="24"/>
                <w:szCs w:val="24"/>
              </w:rPr>
              <w:t>правильно их писать с помощью взрослого.</w:t>
            </w:r>
          </w:p>
        </w:tc>
        <w:tc>
          <w:tcPr>
            <w:tcW w:w="1984" w:type="dxa"/>
            <w:gridSpan w:val="3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 xml:space="preserve">развивать зрительную и моторную память 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13/14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 xml:space="preserve">Согласные звонкие и глухие </w:t>
            </w:r>
            <w:r w:rsidRPr="005B3576">
              <w:rPr>
                <w:b/>
                <w:sz w:val="24"/>
                <w:szCs w:val="24"/>
              </w:rPr>
              <w:t>Б-П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различать</w:t>
            </w:r>
            <w:r w:rsidRPr="005B3576">
              <w:rPr>
                <w:b/>
                <w:sz w:val="24"/>
                <w:szCs w:val="24"/>
              </w:rPr>
              <w:t xml:space="preserve"> </w:t>
            </w:r>
            <w:r w:rsidRPr="005B3576">
              <w:rPr>
                <w:sz w:val="24"/>
                <w:szCs w:val="24"/>
              </w:rPr>
              <w:t xml:space="preserve">согласные звонкие и глухие </w:t>
            </w:r>
            <w:r w:rsidRPr="005B3576">
              <w:rPr>
                <w:b/>
                <w:sz w:val="24"/>
                <w:szCs w:val="24"/>
              </w:rPr>
              <w:t>Б-П</w:t>
            </w:r>
          </w:p>
        </w:tc>
        <w:tc>
          <w:tcPr>
            <w:tcW w:w="1842" w:type="dxa"/>
            <w:vMerge w:val="restart"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</w:p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</w:p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 xml:space="preserve">Уметь </w:t>
            </w:r>
            <w:r w:rsidRPr="005B3576">
              <w:rPr>
                <w:sz w:val="24"/>
                <w:szCs w:val="24"/>
              </w:rPr>
              <w:t xml:space="preserve">выделять согласные </w:t>
            </w:r>
            <w:r w:rsidRPr="005B3576">
              <w:rPr>
                <w:sz w:val="24"/>
                <w:szCs w:val="24"/>
              </w:rPr>
              <w:lastRenderedPageBreak/>
              <w:t>соответствующим цветом.</w:t>
            </w:r>
          </w:p>
        </w:tc>
        <w:tc>
          <w:tcPr>
            <w:tcW w:w="1984" w:type="dxa"/>
            <w:gridSpan w:val="3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lastRenderedPageBreak/>
              <w:t>развивать фонематический слух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навыки каллиграфии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lastRenderedPageBreak/>
              <w:t>15/16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 xml:space="preserve">Согласные звонкие и глухие </w:t>
            </w:r>
            <w:r w:rsidRPr="005B3576">
              <w:rPr>
                <w:b/>
                <w:sz w:val="24"/>
                <w:szCs w:val="24"/>
              </w:rPr>
              <w:t>Д-Т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различать согласные звонкие и глухие </w:t>
            </w:r>
            <w:r w:rsidRPr="005B3576">
              <w:rPr>
                <w:b/>
                <w:sz w:val="24"/>
                <w:szCs w:val="24"/>
              </w:rPr>
              <w:t>Д-Т</w:t>
            </w:r>
          </w:p>
        </w:tc>
        <w:tc>
          <w:tcPr>
            <w:tcW w:w="1842" w:type="dxa"/>
            <w:vMerge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речь и обогащать словарный запас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Р/Р пересказ сказки «Гуси  лебеди».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отвечать и задавать вопросы по теме.</w:t>
            </w:r>
          </w:p>
        </w:tc>
        <w:tc>
          <w:tcPr>
            <w:tcW w:w="1842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отвечать на вопросы по наводящим вопросам.</w:t>
            </w:r>
          </w:p>
        </w:tc>
        <w:tc>
          <w:tcPr>
            <w:tcW w:w="1984" w:type="dxa"/>
            <w:gridSpan w:val="3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логическое мышление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18/19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 xml:space="preserve">Согласные звонкие и глухие </w:t>
            </w:r>
            <w:r w:rsidRPr="005B3576">
              <w:rPr>
                <w:b/>
                <w:sz w:val="24"/>
                <w:szCs w:val="24"/>
              </w:rPr>
              <w:t>Г-К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различать согласные звонкие и глухие </w:t>
            </w:r>
            <w:r w:rsidRPr="005B3576">
              <w:rPr>
                <w:b/>
                <w:sz w:val="24"/>
                <w:szCs w:val="24"/>
              </w:rPr>
              <w:t>Г-К</w:t>
            </w:r>
          </w:p>
        </w:tc>
        <w:tc>
          <w:tcPr>
            <w:tcW w:w="1842" w:type="dxa"/>
            <w:vMerge w:val="restart"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</w:p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</w:p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</w:p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 xml:space="preserve">Уметь </w:t>
            </w:r>
            <w:r w:rsidRPr="005B3576">
              <w:rPr>
                <w:sz w:val="24"/>
                <w:szCs w:val="24"/>
              </w:rPr>
              <w:t>выделять согласные соответствующим цветом.</w:t>
            </w:r>
          </w:p>
        </w:tc>
        <w:tc>
          <w:tcPr>
            <w:tcW w:w="1984" w:type="dxa"/>
            <w:gridSpan w:val="3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 xml:space="preserve">развивать зрительную и моторную память 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20/21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 xml:space="preserve">Согласные звонкие и глухие </w:t>
            </w:r>
            <w:r w:rsidRPr="005B3576">
              <w:rPr>
                <w:b/>
                <w:sz w:val="24"/>
                <w:szCs w:val="24"/>
              </w:rPr>
              <w:t>В-Ф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различать согласные звонкие и глухие </w:t>
            </w:r>
            <w:r w:rsidRPr="005B3576">
              <w:rPr>
                <w:b/>
                <w:sz w:val="24"/>
                <w:szCs w:val="24"/>
              </w:rPr>
              <w:t>В-Ф</w:t>
            </w:r>
          </w:p>
        </w:tc>
        <w:tc>
          <w:tcPr>
            <w:tcW w:w="1842" w:type="dxa"/>
            <w:vMerge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фонематический слух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навыки каллиграфии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22/23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 xml:space="preserve">Согласные звонкие и глухие </w:t>
            </w:r>
            <w:r w:rsidRPr="005B3576">
              <w:rPr>
                <w:b/>
                <w:sz w:val="24"/>
                <w:szCs w:val="24"/>
              </w:rPr>
              <w:t>З-</w:t>
            </w:r>
            <w:r w:rsidRPr="005B3576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  <w:lang w:val="en-US"/>
              </w:rPr>
            </w:pPr>
            <w:r w:rsidRPr="005B357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различать согласные звонкие и глухие </w:t>
            </w:r>
            <w:r w:rsidRPr="005B3576">
              <w:rPr>
                <w:b/>
                <w:sz w:val="24"/>
                <w:szCs w:val="24"/>
              </w:rPr>
              <w:t>З-</w:t>
            </w:r>
            <w:r w:rsidRPr="005B3576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842" w:type="dxa"/>
            <w:vMerge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 xml:space="preserve">развивать зрительную и моторную память 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 xml:space="preserve">Р/Р </w:t>
            </w:r>
            <w:proofErr w:type="spellStart"/>
            <w:r w:rsidRPr="005B3576">
              <w:rPr>
                <w:sz w:val="24"/>
                <w:szCs w:val="24"/>
              </w:rPr>
              <w:t>В.И.Белов</w:t>
            </w:r>
            <w:proofErr w:type="spellEnd"/>
            <w:r w:rsidRPr="005B3576">
              <w:rPr>
                <w:sz w:val="24"/>
                <w:szCs w:val="24"/>
              </w:rPr>
              <w:t xml:space="preserve"> «Зима».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отвечать и задавать вопросы по теме.</w:t>
            </w:r>
          </w:p>
        </w:tc>
        <w:tc>
          <w:tcPr>
            <w:tcW w:w="1842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Уметь слушать учителя.</w:t>
            </w:r>
          </w:p>
        </w:tc>
        <w:tc>
          <w:tcPr>
            <w:tcW w:w="1984" w:type="dxa"/>
            <w:gridSpan w:val="3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логическое мышление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25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 xml:space="preserve">Согласные звонкие и глухие </w:t>
            </w:r>
            <w:r w:rsidRPr="005B3576">
              <w:rPr>
                <w:b/>
                <w:sz w:val="24"/>
                <w:szCs w:val="24"/>
              </w:rPr>
              <w:t>Ж-Ш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различать согласные звонкие и глухие </w:t>
            </w:r>
            <w:r w:rsidRPr="005B3576">
              <w:rPr>
                <w:b/>
                <w:sz w:val="24"/>
                <w:szCs w:val="24"/>
              </w:rPr>
              <w:t>Ж-Ш</w:t>
            </w:r>
          </w:p>
        </w:tc>
        <w:tc>
          <w:tcPr>
            <w:tcW w:w="1842" w:type="dxa"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 xml:space="preserve">Уметь: </w:t>
            </w:r>
            <w:r w:rsidRPr="005B3576">
              <w:rPr>
                <w:sz w:val="24"/>
                <w:szCs w:val="24"/>
              </w:rPr>
              <w:t>выделять согласные соответствующим цветом.</w:t>
            </w:r>
          </w:p>
        </w:tc>
        <w:tc>
          <w:tcPr>
            <w:tcW w:w="1984" w:type="dxa"/>
            <w:gridSpan w:val="3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речь и обогащать словарный запас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26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b/>
                <w:i/>
                <w:sz w:val="24"/>
                <w:szCs w:val="24"/>
              </w:rPr>
            </w:pPr>
            <w:r w:rsidRPr="005B3576">
              <w:rPr>
                <w:b/>
                <w:i/>
                <w:sz w:val="24"/>
                <w:szCs w:val="24"/>
              </w:rPr>
              <w:t>Подготовка к контрольной работе.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i/>
                <w:sz w:val="24"/>
                <w:szCs w:val="24"/>
              </w:rPr>
              <w:t xml:space="preserve">Контрольная работа за </w:t>
            </w:r>
            <w:r w:rsidRPr="005B3576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5B3576">
              <w:rPr>
                <w:b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самостоятельно выполнить  к/р.</w:t>
            </w:r>
          </w:p>
        </w:tc>
        <w:tc>
          <w:tcPr>
            <w:tcW w:w="1842" w:type="dxa"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 xml:space="preserve">Уметь: </w:t>
            </w:r>
            <w:r w:rsidRPr="005B3576">
              <w:rPr>
                <w:sz w:val="24"/>
                <w:szCs w:val="24"/>
              </w:rPr>
              <w:t>самостоятельно списать текс, только с письменного текста.</w:t>
            </w:r>
          </w:p>
        </w:tc>
        <w:tc>
          <w:tcPr>
            <w:tcW w:w="1984" w:type="dxa"/>
            <w:gridSpan w:val="3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навыки каллиграфии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27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Работа над ошибками.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 xml:space="preserve">Согласные звонкие и глухие </w:t>
            </w:r>
            <w:r w:rsidRPr="005B3576">
              <w:rPr>
                <w:b/>
                <w:sz w:val="24"/>
                <w:szCs w:val="24"/>
              </w:rPr>
              <w:t>Ж-Ш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различать согласные звонкие и глухие </w:t>
            </w:r>
            <w:r w:rsidRPr="005B3576">
              <w:rPr>
                <w:b/>
                <w:sz w:val="24"/>
                <w:szCs w:val="24"/>
              </w:rPr>
              <w:t>Ж-Ш</w:t>
            </w:r>
          </w:p>
        </w:tc>
        <w:tc>
          <w:tcPr>
            <w:tcW w:w="1842" w:type="dxa"/>
            <w:vMerge w:val="restart"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</w:p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</w:p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</w:p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</w:p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 xml:space="preserve">Уметь </w:t>
            </w:r>
            <w:r w:rsidRPr="005B3576">
              <w:rPr>
                <w:sz w:val="24"/>
                <w:szCs w:val="24"/>
              </w:rPr>
              <w:t>выделять согласные соответствующим цветом.</w:t>
            </w:r>
          </w:p>
        </w:tc>
        <w:tc>
          <w:tcPr>
            <w:tcW w:w="1984" w:type="dxa"/>
            <w:gridSpan w:val="3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речь и обогащать словарный запас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  <w:lang w:val="en-US"/>
              </w:rPr>
              <w:t>28</w:t>
            </w:r>
            <w:r w:rsidRPr="005B3576">
              <w:rPr>
                <w:sz w:val="24"/>
                <w:szCs w:val="24"/>
              </w:rPr>
              <w:t>/29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Различие звонких и глухих согласных.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различать звонкие и глухие согласные.</w:t>
            </w:r>
          </w:p>
        </w:tc>
        <w:tc>
          <w:tcPr>
            <w:tcW w:w="1842" w:type="dxa"/>
            <w:vMerge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логическое мышление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30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 xml:space="preserve">Различие звонких и глухих согласных </w:t>
            </w:r>
            <w:r w:rsidRPr="005B3576">
              <w:rPr>
                <w:b/>
                <w:sz w:val="24"/>
                <w:szCs w:val="24"/>
              </w:rPr>
              <w:t>Р-Л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различать звонкие и глухие согласные Р- Л</w:t>
            </w:r>
          </w:p>
        </w:tc>
        <w:tc>
          <w:tcPr>
            <w:tcW w:w="1842" w:type="dxa"/>
            <w:vMerge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 xml:space="preserve">развивать зрительную и моторную память </w:t>
            </w:r>
          </w:p>
        </w:tc>
      </w:tr>
      <w:tr w:rsidR="005B3576" w:rsidRPr="005B3576" w:rsidTr="005B3576">
        <w:tc>
          <w:tcPr>
            <w:tcW w:w="10773" w:type="dxa"/>
            <w:gridSpan w:val="13"/>
            <w:shd w:val="clear" w:color="auto" w:fill="FDE9D9"/>
          </w:tcPr>
          <w:p w:rsidR="005B3576" w:rsidRPr="005B3576" w:rsidRDefault="005B3576" w:rsidP="005B3576">
            <w:pPr>
              <w:jc w:val="center"/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  <w:lang w:val="en-US"/>
              </w:rPr>
              <w:t xml:space="preserve">IV </w:t>
            </w:r>
            <w:r w:rsidRPr="005B3576">
              <w:rPr>
                <w:sz w:val="24"/>
                <w:szCs w:val="24"/>
              </w:rPr>
              <w:t>четверть  ( 24 часа)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½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Шипящие и свистящие согласные звуки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различать шипящие и </w:t>
            </w:r>
            <w:r w:rsidRPr="005B3576">
              <w:rPr>
                <w:sz w:val="24"/>
                <w:szCs w:val="24"/>
              </w:rPr>
              <w:lastRenderedPageBreak/>
              <w:t>свистящие согласные звуки</w:t>
            </w:r>
          </w:p>
        </w:tc>
        <w:tc>
          <w:tcPr>
            <w:tcW w:w="2125" w:type="dxa"/>
            <w:gridSpan w:val="3"/>
            <w:vMerge w:val="restart"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</w:p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</w:p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</w:p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</w:p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</w:p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 xml:space="preserve">Уметь </w:t>
            </w:r>
            <w:r w:rsidRPr="005B3576">
              <w:rPr>
                <w:sz w:val="24"/>
                <w:szCs w:val="24"/>
              </w:rPr>
              <w:t>выделять согласные соответствующим цветом.</w:t>
            </w:r>
          </w:p>
          <w:p w:rsidR="005B3576" w:rsidRPr="005B3576" w:rsidRDefault="005B3576" w:rsidP="005B3576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5B3576" w:rsidRPr="005B3576" w:rsidRDefault="005B3576" w:rsidP="005B3576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5B3576" w:rsidRPr="005B3576" w:rsidRDefault="005B3576" w:rsidP="005B3576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5B3576" w:rsidRPr="005B3576" w:rsidRDefault="005B3576" w:rsidP="005B3576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lastRenderedPageBreak/>
              <w:t>развивать фонематический слух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lastRenderedPageBreak/>
              <w:t>развивать навыки каллиграфии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зрительную память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lastRenderedPageBreak/>
              <w:t>¾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Мягкие и твёрдые шипящие звуки.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различать мягкие и твёрдые шипящие звуки.</w:t>
            </w:r>
          </w:p>
        </w:tc>
        <w:tc>
          <w:tcPr>
            <w:tcW w:w="2125" w:type="dxa"/>
            <w:gridSpan w:val="3"/>
            <w:vMerge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5/6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Мягкие и твёрдые согласные звуки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различать мягкие и твёрдые согласные звуки</w:t>
            </w:r>
          </w:p>
        </w:tc>
        <w:tc>
          <w:tcPr>
            <w:tcW w:w="2125" w:type="dxa"/>
            <w:gridSpan w:val="3"/>
            <w:vMerge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 xml:space="preserve">развивать зрительную и моторную память 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 xml:space="preserve">7 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 xml:space="preserve">Мягкий знак в конце слова  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различать мягкий знак в конце слова  </w:t>
            </w:r>
          </w:p>
        </w:tc>
        <w:tc>
          <w:tcPr>
            <w:tcW w:w="2125" w:type="dxa"/>
            <w:gridSpan w:val="3"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 xml:space="preserve">Уметь </w:t>
            </w:r>
            <w:r w:rsidRPr="005B3576">
              <w:rPr>
                <w:sz w:val="24"/>
                <w:szCs w:val="24"/>
              </w:rPr>
              <w:t>выделять ь на письме.</w:t>
            </w:r>
          </w:p>
        </w:tc>
        <w:tc>
          <w:tcPr>
            <w:tcW w:w="1701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логическое мышление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8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Разделительный  Ь и Ъ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различать разделительный  Ь </w:t>
            </w:r>
            <w:proofErr w:type="spellStart"/>
            <w:r w:rsidRPr="005B3576">
              <w:rPr>
                <w:sz w:val="24"/>
                <w:szCs w:val="24"/>
              </w:rPr>
              <w:t>иЪ</w:t>
            </w:r>
            <w:proofErr w:type="spellEnd"/>
          </w:p>
        </w:tc>
        <w:tc>
          <w:tcPr>
            <w:tcW w:w="2125" w:type="dxa"/>
            <w:gridSpan w:val="3"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 xml:space="preserve">Уметь </w:t>
            </w:r>
            <w:r w:rsidRPr="005B3576">
              <w:rPr>
                <w:sz w:val="24"/>
                <w:szCs w:val="24"/>
              </w:rPr>
              <w:t>выделять ь и ъ знак на письме.</w:t>
            </w:r>
          </w:p>
        </w:tc>
        <w:tc>
          <w:tcPr>
            <w:tcW w:w="1701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навыки каллиграфии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9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Слова обозначающие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 xml:space="preserve"> предметы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различать слова обозначающие</w:t>
            </w:r>
          </w:p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 xml:space="preserve"> предметы</w:t>
            </w:r>
          </w:p>
        </w:tc>
        <w:tc>
          <w:tcPr>
            <w:tcW w:w="2125" w:type="dxa"/>
            <w:gridSpan w:val="3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различать слова обозначающие</w:t>
            </w:r>
          </w:p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 xml:space="preserve"> Предметы с помощью взрослого.</w:t>
            </w:r>
          </w:p>
        </w:tc>
        <w:tc>
          <w:tcPr>
            <w:tcW w:w="1701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фонематический слух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навыки каллиграфии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10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Большая буква в именах и фамилиях людей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различать большая буква в именах и фамилиях людей.</w:t>
            </w:r>
          </w:p>
        </w:tc>
        <w:tc>
          <w:tcPr>
            <w:tcW w:w="2125" w:type="dxa"/>
            <w:gridSpan w:val="3"/>
            <w:vMerge w:val="restart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Подчеркивать большую букву при письме.</w:t>
            </w:r>
          </w:p>
        </w:tc>
        <w:tc>
          <w:tcPr>
            <w:tcW w:w="1701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речь и обогащать словарный запас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11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Большая буква в кличках животных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отвечать и задавать вопросы по теме.</w:t>
            </w:r>
          </w:p>
        </w:tc>
        <w:tc>
          <w:tcPr>
            <w:tcW w:w="2125" w:type="dxa"/>
            <w:gridSpan w:val="3"/>
            <w:vMerge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логическое мышление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12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Слова обозначающие действия предметов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различать слова обозначающие действия предметов</w:t>
            </w:r>
          </w:p>
        </w:tc>
        <w:tc>
          <w:tcPr>
            <w:tcW w:w="2125" w:type="dxa"/>
            <w:gridSpan w:val="3"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различать слова обозначающие действия предметов с помощью учителя.</w:t>
            </w:r>
          </w:p>
        </w:tc>
        <w:tc>
          <w:tcPr>
            <w:tcW w:w="1701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речь и обогащать словарный запас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13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b/>
                <w:i/>
                <w:sz w:val="24"/>
                <w:szCs w:val="24"/>
              </w:rPr>
            </w:pPr>
            <w:r w:rsidRPr="005B3576">
              <w:rPr>
                <w:b/>
                <w:i/>
                <w:sz w:val="24"/>
                <w:szCs w:val="24"/>
              </w:rPr>
              <w:t>Подготовка к контрольной работе.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b/>
                <w:i/>
                <w:sz w:val="24"/>
                <w:szCs w:val="24"/>
              </w:rPr>
              <w:t xml:space="preserve">Контрольная работа за </w:t>
            </w:r>
            <w:r w:rsidRPr="005B3576">
              <w:rPr>
                <w:b/>
                <w:i/>
                <w:sz w:val="24"/>
                <w:szCs w:val="24"/>
                <w:lang w:val="en-US"/>
              </w:rPr>
              <w:t>IV</w:t>
            </w:r>
            <w:r w:rsidRPr="005B3576">
              <w:rPr>
                <w:b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самостоятельно выполнить к/р.</w:t>
            </w:r>
          </w:p>
        </w:tc>
        <w:tc>
          <w:tcPr>
            <w:tcW w:w="2125" w:type="dxa"/>
            <w:gridSpan w:val="3"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 xml:space="preserve">Уметь </w:t>
            </w:r>
            <w:r w:rsidRPr="005B3576">
              <w:rPr>
                <w:sz w:val="24"/>
                <w:szCs w:val="24"/>
              </w:rPr>
              <w:t>самостоятельно осуществить списывание.</w:t>
            </w:r>
          </w:p>
        </w:tc>
        <w:tc>
          <w:tcPr>
            <w:tcW w:w="1701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навыки каллиграфии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14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Работа над ошибками</w:t>
            </w:r>
          </w:p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Предлоги.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различать слова обозначающие </w:t>
            </w:r>
            <w:r w:rsidRPr="005B3576">
              <w:rPr>
                <w:sz w:val="24"/>
                <w:szCs w:val="24"/>
              </w:rPr>
              <w:lastRenderedPageBreak/>
              <w:t>действия предметов</w:t>
            </w:r>
          </w:p>
        </w:tc>
        <w:tc>
          <w:tcPr>
            <w:tcW w:w="2125" w:type="dxa"/>
            <w:gridSpan w:val="3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lastRenderedPageBreak/>
              <w:t>Подчеркивать предлоги на письме.</w:t>
            </w:r>
          </w:p>
        </w:tc>
        <w:tc>
          <w:tcPr>
            <w:tcW w:w="1701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 xml:space="preserve">развивать зрительную и моторную память </w:t>
            </w:r>
          </w:p>
        </w:tc>
      </w:tr>
      <w:tr w:rsidR="005B3576" w:rsidRPr="005B3576" w:rsidTr="005B3576"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Предложение. Текст.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vMerge w:val="restart"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</w:p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  <w:r w:rsidRPr="005B3576">
              <w:rPr>
                <w:b/>
                <w:sz w:val="24"/>
                <w:szCs w:val="24"/>
              </w:rPr>
              <w:t>Уметь</w:t>
            </w:r>
            <w:r w:rsidRPr="005B3576">
              <w:rPr>
                <w:sz w:val="24"/>
                <w:szCs w:val="24"/>
              </w:rPr>
              <w:t xml:space="preserve"> применять практически усвоенные знания.</w:t>
            </w:r>
          </w:p>
        </w:tc>
        <w:tc>
          <w:tcPr>
            <w:tcW w:w="2125" w:type="dxa"/>
            <w:gridSpan w:val="3"/>
            <w:vMerge w:val="restart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Уметь делать звукобуквенный анализ предложения.</w:t>
            </w:r>
          </w:p>
        </w:tc>
        <w:tc>
          <w:tcPr>
            <w:tcW w:w="1701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развитие фонематического восприятия</w:t>
            </w:r>
          </w:p>
        </w:tc>
      </w:tr>
      <w:tr w:rsidR="005B3576" w:rsidRPr="005B3576" w:rsidTr="005B3576">
        <w:trPr>
          <w:trHeight w:val="508"/>
        </w:trPr>
        <w:tc>
          <w:tcPr>
            <w:tcW w:w="566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16</w:t>
            </w:r>
          </w:p>
        </w:tc>
        <w:tc>
          <w:tcPr>
            <w:tcW w:w="2407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Повторение.</w:t>
            </w:r>
          </w:p>
        </w:tc>
        <w:tc>
          <w:tcPr>
            <w:tcW w:w="709" w:type="dxa"/>
            <w:gridSpan w:val="2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B3576" w:rsidRPr="005B3576" w:rsidRDefault="005B3576" w:rsidP="005B3576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</w:tcPr>
          <w:p w:rsidR="005B3576" w:rsidRPr="005B3576" w:rsidRDefault="005B3576" w:rsidP="005B357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B3576" w:rsidRPr="005B3576" w:rsidRDefault="005B3576" w:rsidP="005B3576">
            <w:pPr>
              <w:rPr>
                <w:sz w:val="24"/>
                <w:szCs w:val="24"/>
              </w:rPr>
            </w:pPr>
            <w:r w:rsidRPr="005B3576">
              <w:rPr>
                <w:sz w:val="24"/>
                <w:szCs w:val="24"/>
              </w:rPr>
              <w:t>развивать навыки каллиграфии</w:t>
            </w:r>
          </w:p>
        </w:tc>
      </w:tr>
    </w:tbl>
    <w:p w:rsidR="005B3576" w:rsidRPr="005B3576" w:rsidRDefault="005B3576" w:rsidP="005B3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576" w:rsidRPr="005B3576" w:rsidRDefault="005B3576" w:rsidP="005B3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576" w:rsidRDefault="005B3576"/>
    <w:p w:rsidR="005B3576" w:rsidRDefault="005B3576"/>
    <w:p w:rsidR="005B3576" w:rsidRDefault="005B3576"/>
    <w:p w:rsidR="005B3576" w:rsidRDefault="005B3576"/>
    <w:p w:rsidR="005B3576" w:rsidRDefault="005B3576"/>
    <w:p w:rsidR="005B3576" w:rsidRDefault="005B3576"/>
    <w:p w:rsidR="005B3576" w:rsidRDefault="005B3576"/>
    <w:p w:rsidR="005B3576" w:rsidRDefault="005B3576"/>
    <w:p w:rsidR="005B3576" w:rsidRDefault="005B3576"/>
    <w:p w:rsidR="005B3576" w:rsidRDefault="005B3576"/>
    <w:p w:rsidR="005B3576" w:rsidRDefault="005B3576"/>
    <w:p w:rsidR="005B3576" w:rsidRDefault="005B3576"/>
    <w:p w:rsidR="005B3576" w:rsidRDefault="005B3576"/>
    <w:p w:rsidR="005B3576" w:rsidRDefault="005B3576"/>
    <w:p w:rsidR="005B3576" w:rsidRDefault="005B3576"/>
    <w:p w:rsidR="005B3576" w:rsidRDefault="005B3576"/>
    <w:p w:rsidR="005B3576" w:rsidRDefault="005B3576"/>
    <w:p w:rsidR="005B3576" w:rsidRDefault="005B3576"/>
    <w:p w:rsidR="005B3576" w:rsidRDefault="005B3576"/>
    <w:p w:rsidR="005B3576" w:rsidRDefault="005B3576"/>
    <w:p w:rsidR="005B3576" w:rsidRDefault="005B3576"/>
    <w:p w:rsidR="005B3576" w:rsidRDefault="005B3576"/>
    <w:p w:rsidR="005B3576" w:rsidRDefault="005B3576"/>
    <w:p w:rsidR="005B3576" w:rsidRDefault="005B3576"/>
    <w:p w:rsidR="005B3576" w:rsidRDefault="005B3576"/>
    <w:p w:rsidR="005B3576" w:rsidRPr="005B3576" w:rsidRDefault="005B3576" w:rsidP="005B3576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корректировки</w:t>
      </w:r>
    </w:p>
    <w:tbl>
      <w:tblPr>
        <w:tblStyle w:val="10"/>
        <w:tblW w:w="0" w:type="auto"/>
        <w:tblInd w:w="-636" w:type="dxa"/>
        <w:tblLook w:val="04A0" w:firstRow="1" w:lastRow="0" w:firstColumn="1" w:lastColumn="0" w:noHBand="0" w:noVBand="1"/>
      </w:tblPr>
      <w:tblGrid>
        <w:gridCol w:w="3385"/>
        <w:gridCol w:w="3366"/>
        <w:gridCol w:w="3230"/>
      </w:tblGrid>
      <w:tr w:rsidR="005B3576" w:rsidRPr="005B3576" w:rsidTr="005B357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Обоснования</w:t>
            </w:r>
          </w:p>
        </w:tc>
      </w:tr>
      <w:tr w:rsidR="005B3576" w:rsidRPr="005B3576" w:rsidTr="005B357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76" w:rsidRPr="005B3576" w:rsidTr="005B357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76" w:rsidRPr="005B3576" w:rsidTr="005B357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76" w:rsidRPr="005B3576" w:rsidTr="005B357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76" w:rsidRPr="005B3576" w:rsidTr="005B357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76" w:rsidRPr="005B3576" w:rsidTr="005B357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76" w:rsidRPr="005B3576" w:rsidTr="005B357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76" w:rsidRPr="005B3576" w:rsidTr="005B357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76" w:rsidRPr="005B3576" w:rsidTr="005B357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76" w:rsidRPr="005B3576" w:rsidTr="005B357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76" w:rsidRPr="005B3576" w:rsidTr="005B357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76" w:rsidRPr="005B3576" w:rsidTr="005B357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76" w:rsidRPr="005B3576" w:rsidTr="005B357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76" w:rsidRPr="005B3576" w:rsidTr="005B357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76" w:rsidRPr="005B3576" w:rsidTr="005B357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76" w:rsidRPr="005B3576" w:rsidTr="005B357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76" w:rsidRPr="005B3576" w:rsidTr="005B357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76" w:rsidRPr="005B3576" w:rsidTr="005B357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76" w:rsidRPr="005B3576" w:rsidTr="005B357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76" w:rsidRPr="005B3576" w:rsidTr="005B357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76" w:rsidRPr="005B3576" w:rsidTr="005B357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76" w:rsidRPr="005B3576" w:rsidTr="005B357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76" w:rsidRPr="005B3576" w:rsidTr="005B357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76" w:rsidRPr="005B3576" w:rsidTr="005B357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76" w:rsidRPr="005B3576" w:rsidTr="005B357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76" w:rsidRPr="005B3576" w:rsidTr="005B357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76" w:rsidRPr="005B3576" w:rsidTr="005B357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76" w:rsidRPr="005B3576" w:rsidTr="005B357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76" w:rsidRPr="005B3576" w:rsidTr="005B357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76" w:rsidRPr="005B3576" w:rsidTr="005B357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76" w:rsidRPr="005B3576" w:rsidTr="005B357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6" w:rsidRPr="005B3576" w:rsidRDefault="005B3576" w:rsidP="005B35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3576" w:rsidRPr="005B3576" w:rsidRDefault="005B3576" w:rsidP="005B35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576" w:rsidRPr="005B3576" w:rsidRDefault="005B3576" w:rsidP="005B35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</w:p>
    <w:p w:rsidR="005B3576" w:rsidRDefault="005B3576"/>
    <w:sectPr w:rsidR="005B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A45024"/>
    <w:multiLevelType w:val="hybridMultilevel"/>
    <w:tmpl w:val="A816E53C"/>
    <w:lvl w:ilvl="0" w:tplc="57A2371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887713"/>
    <w:multiLevelType w:val="hybridMultilevel"/>
    <w:tmpl w:val="D270D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11175"/>
    <w:multiLevelType w:val="hybridMultilevel"/>
    <w:tmpl w:val="E014FD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CA2E0B"/>
    <w:multiLevelType w:val="hybridMultilevel"/>
    <w:tmpl w:val="6220F7CE"/>
    <w:lvl w:ilvl="0" w:tplc="ACFE0E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46A3F"/>
    <w:multiLevelType w:val="hybridMultilevel"/>
    <w:tmpl w:val="A620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90482"/>
    <w:multiLevelType w:val="hybridMultilevel"/>
    <w:tmpl w:val="1FA0C1F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5CE92057"/>
    <w:multiLevelType w:val="hybridMultilevel"/>
    <w:tmpl w:val="BBC2A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A076BDC"/>
    <w:multiLevelType w:val="hybridMultilevel"/>
    <w:tmpl w:val="67522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F2"/>
    <w:rsid w:val="0028340B"/>
    <w:rsid w:val="005B3576"/>
    <w:rsid w:val="00A72FDD"/>
    <w:rsid w:val="00A8026E"/>
    <w:rsid w:val="00EA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145C"/>
  <w15:chartTrackingRefBased/>
  <w15:docId w15:val="{C8685227-8FB4-45C3-9ED9-4A35B430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5F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B3576"/>
  </w:style>
  <w:style w:type="table" w:styleId="a4">
    <w:name w:val="Table Grid"/>
    <w:basedOn w:val="a1"/>
    <w:rsid w:val="005B3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5B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4886</Words>
  <Characters>27851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2018-09-11T11:14:00Z</dcterms:created>
  <dcterms:modified xsi:type="dcterms:W3CDTF">2018-09-17T13:54:00Z</dcterms:modified>
</cp:coreProperties>
</file>