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FB" w:rsidRDefault="006066FB" w:rsidP="006066FB">
      <w:pPr>
        <w:jc w:val="center"/>
      </w:pPr>
      <w:r>
        <w:t>Государственное казенное общеобразовательное учреждение</w:t>
      </w:r>
    </w:p>
    <w:p w:rsidR="006066FB" w:rsidRDefault="006066FB" w:rsidP="006066FB">
      <w:pPr>
        <w:jc w:val="center"/>
      </w:pPr>
      <w:r>
        <w:t>Ленинградской области</w:t>
      </w:r>
    </w:p>
    <w:p w:rsidR="006066FB" w:rsidRDefault="006066FB" w:rsidP="006066FB">
      <w:pPr>
        <w:jc w:val="center"/>
      </w:pPr>
      <w:r>
        <w:t>«</w:t>
      </w:r>
      <w:proofErr w:type="spellStart"/>
      <w:r>
        <w:t>Приозерская</w:t>
      </w:r>
      <w:proofErr w:type="spellEnd"/>
      <w:r>
        <w:t xml:space="preserve"> школа- интернат, </w:t>
      </w:r>
      <w:proofErr w:type="gramStart"/>
      <w:r w:rsidR="008F080B">
        <w:t>реализующая  адаптированные</w:t>
      </w:r>
      <w:proofErr w:type="gramEnd"/>
      <w:r w:rsidR="008F080B">
        <w:t xml:space="preserve"> </w:t>
      </w:r>
      <w:r>
        <w:t>образовательные программы»</w:t>
      </w:r>
    </w:p>
    <w:p w:rsidR="006066FB" w:rsidRDefault="006066FB" w:rsidP="006066FB">
      <w:pPr>
        <w:jc w:val="center"/>
      </w:pPr>
    </w:p>
    <w:p w:rsidR="006066FB" w:rsidRDefault="006066FB" w:rsidP="006066FB">
      <w:pPr>
        <w:jc w:val="center"/>
      </w:pPr>
    </w:p>
    <w:p w:rsidR="006066FB" w:rsidRDefault="006066FB" w:rsidP="006066FB"/>
    <w:p w:rsidR="006066FB" w:rsidRDefault="006066FB" w:rsidP="006066FB">
      <w:r>
        <w:t>Принята                                                                                                       Утверждена</w:t>
      </w:r>
    </w:p>
    <w:p w:rsidR="006066FB" w:rsidRDefault="006066FB" w:rsidP="006066FB">
      <w:r>
        <w:t xml:space="preserve">на </w:t>
      </w:r>
      <w:proofErr w:type="spellStart"/>
      <w:r>
        <w:t>пед</w:t>
      </w:r>
      <w:proofErr w:type="spellEnd"/>
      <w:r>
        <w:t xml:space="preserve">. совете                                                                               </w:t>
      </w:r>
      <w:r w:rsidR="008F080B">
        <w:t xml:space="preserve">                Распоряжение №274</w:t>
      </w:r>
    </w:p>
    <w:p w:rsidR="006066FB" w:rsidRDefault="008F080B" w:rsidP="006066FB">
      <w:r>
        <w:t>Протокол №1</w:t>
      </w:r>
    </w:p>
    <w:p w:rsidR="006066FB" w:rsidRDefault="00C01444" w:rsidP="006066FB">
      <w:r>
        <w:t>о</w:t>
      </w:r>
      <w:r w:rsidR="008F080B">
        <w:t>т 30.08.</w:t>
      </w:r>
      <w:r w:rsidR="00C348AF">
        <w:t>201</w:t>
      </w:r>
      <w:r>
        <w:t>8</w:t>
      </w:r>
      <w:r w:rsidR="006066FB">
        <w:t xml:space="preserve"> г.                         </w:t>
      </w:r>
      <w:r>
        <w:t xml:space="preserve">                                           </w:t>
      </w:r>
      <w:r w:rsidR="008F080B">
        <w:t xml:space="preserve">                         </w:t>
      </w:r>
      <w:bookmarkStart w:id="0" w:name="_GoBack"/>
      <w:bookmarkEnd w:id="0"/>
      <w:r w:rsidR="008F080B">
        <w:t>от 31.08.</w:t>
      </w:r>
      <w:r>
        <w:t>2018г.</w:t>
      </w:r>
      <w:r w:rsidR="006066FB">
        <w:t xml:space="preserve">                                                 </w:t>
      </w:r>
      <w:r>
        <w:t xml:space="preserve">              </w:t>
      </w:r>
    </w:p>
    <w:p w:rsidR="006066FB" w:rsidRDefault="006066FB" w:rsidP="006066FB"/>
    <w:p w:rsidR="006066FB" w:rsidRDefault="006066FB" w:rsidP="006066FB"/>
    <w:p w:rsidR="006066FB" w:rsidRDefault="006066FB" w:rsidP="006066FB">
      <w:pPr>
        <w:rPr>
          <w:b/>
          <w:sz w:val="32"/>
          <w:szCs w:val="32"/>
        </w:rPr>
      </w:pPr>
    </w:p>
    <w:p w:rsidR="00C01444" w:rsidRDefault="00C01444" w:rsidP="006066FB">
      <w:pPr>
        <w:rPr>
          <w:b/>
          <w:sz w:val="32"/>
          <w:szCs w:val="32"/>
        </w:rPr>
      </w:pPr>
    </w:p>
    <w:p w:rsidR="00C01444" w:rsidRDefault="00C01444" w:rsidP="006066FB">
      <w:pPr>
        <w:rPr>
          <w:b/>
          <w:sz w:val="32"/>
          <w:szCs w:val="32"/>
        </w:rPr>
      </w:pPr>
    </w:p>
    <w:p w:rsidR="00C01444" w:rsidRDefault="00C01444" w:rsidP="006066FB">
      <w:pPr>
        <w:rPr>
          <w:b/>
          <w:sz w:val="32"/>
          <w:szCs w:val="32"/>
        </w:rPr>
      </w:pPr>
    </w:p>
    <w:p w:rsidR="00C01444" w:rsidRDefault="00C01444" w:rsidP="006066FB">
      <w:pPr>
        <w:rPr>
          <w:b/>
          <w:sz w:val="32"/>
          <w:szCs w:val="32"/>
        </w:rPr>
      </w:pPr>
    </w:p>
    <w:p w:rsidR="006066FB" w:rsidRDefault="006066FB" w:rsidP="006066FB">
      <w:pPr>
        <w:jc w:val="center"/>
        <w:rPr>
          <w:b/>
          <w:sz w:val="36"/>
          <w:szCs w:val="36"/>
        </w:rPr>
      </w:pPr>
      <w:r>
        <w:rPr>
          <w:b/>
          <w:sz w:val="36"/>
          <w:szCs w:val="36"/>
        </w:rPr>
        <w:t xml:space="preserve">Адаптированная </w:t>
      </w:r>
    </w:p>
    <w:p w:rsidR="006066FB" w:rsidRDefault="006066FB" w:rsidP="006066FB">
      <w:pPr>
        <w:jc w:val="center"/>
        <w:rPr>
          <w:b/>
          <w:sz w:val="36"/>
          <w:szCs w:val="36"/>
        </w:rPr>
      </w:pPr>
      <w:r>
        <w:rPr>
          <w:b/>
          <w:sz w:val="36"/>
          <w:szCs w:val="36"/>
        </w:rPr>
        <w:t xml:space="preserve">рабочая образовательная программа </w:t>
      </w:r>
    </w:p>
    <w:p w:rsidR="006066FB" w:rsidRDefault="006066FB" w:rsidP="006066FB">
      <w:pPr>
        <w:jc w:val="center"/>
        <w:rPr>
          <w:b/>
          <w:sz w:val="36"/>
          <w:szCs w:val="36"/>
        </w:rPr>
      </w:pPr>
      <w:r>
        <w:rPr>
          <w:b/>
          <w:sz w:val="36"/>
          <w:szCs w:val="36"/>
        </w:rPr>
        <w:t xml:space="preserve">по предмету </w:t>
      </w:r>
    </w:p>
    <w:p w:rsidR="006066FB" w:rsidRDefault="006066FB" w:rsidP="006066FB">
      <w:pPr>
        <w:jc w:val="center"/>
        <w:rPr>
          <w:b/>
          <w:sz w:val="44"/>
          <w:szCs w:val="36"/>
        </w:rPr>
      </w:pPr>
      <w:r>
        <w:rPr>
          <w:rFonts w:ascii="Calibri Light" w:hAnsi="Calibri Light"/>
          <w:b/>
          <w:sz w:val="36"/>
          <w:szCs w:val="28"/>
        </w:rPr>
        <w:t>«Чтение»</w:t>
      </w:r>
    </w:p>
    <w:p w:rsidR="006066FB" w:rsidRDefault="006066FB" w:rsidP="006066FB">
      <w:pPr>
        <w:jc w:val="center"/>
        <w:rPr>
          <w:b/>
          <w:sz w:val="36"/>
          <w:szCs w:val="36"/>
        </w:rPr>
      </w:pPr>
      <w:r>
        <w:rPr>
          <w:b/>
          <w:sz w:val="36"/>
          <w:szCs w:val="36"/>
        </w:rPr>
        <w:t xml:space="preserve">  9 класс</w:t>
      </w:r>
    </w:p>
    <w:p w:rsidR="006066FB" w:rsidRDefault="00C348AF" w:rsidP="006066FB">
      <w:pPr>
        <w:jc w:val="center"/>
        <w:rPr>
          <w:b/>
          <w:sz w:val="36"/>
          <w:szCs w:val="36"/>
        </w:rPr>
      </w:pPr>
      <w:r>
        <w:rPr>
          <w:b/>
          <w:sz w:val="36"/>
          <w:szCs w:val="36"/>
        </w:rPr>
        <w:t>на 201</w:t>
      </w:r>
      <w:r w:rsidR="00C01444">
        <w:rPr>
          <w:b/>
          <w:sz w:val="36"/>
          <w:szCs w:val="36"/>
        </w:rPr>
        <w:t>8</w:t>
      </w:r>
      <w:r>
        <w:rPr>
          <w:b/>
          <w:sz w:val="36"/>
          <w:szCs w:val="36"/>
        </w:rPr>
        <w:t>-201</w:t>
      </w:r>
      <w:r w:rsidR="00C01444">
        <w:rPr>
          <w:b/>
          <w:sz w:val="36"/>
          <w:szCs w:val="36"/>
        </w:rPr>
        <w:t>9</w:t>
      </w:r>
      <w:r w:rsidR="006066FB">
        <w:rPr>
          <w:b/>
          <w:sz w:val="36"/>
          <w:szCs w:val="36"/>
        </w:rPr>
        <w:t xml:space="preserve"> учебный год</w:t>
      </w:r>
    </w:p>
    <w:p w:rsidR="006066FB" w:rsidRDefault="006066FB" w:rsidP="006066FB">
      <w:pPr>
        <w:jc w:val="right"/>
      </w:pPr>
    </w:p>
    <w:p w:rsidR="006066FB" w:rsidRDefault="006066FB" w:rsidP="006066FB"/>
    <w:p w:rsidR="00C01444" w:rsidRDefault="00C01444" w:rsidP="006066FB"/>
    <w:p w:rsidR="00C01444" w:rsidRDefault="00C01444" w:rsidP="006066FB"/>
    <w:p w:rsidR="00C01444" w:rsidRDefault="00C01444" w:rsidP="006066FB"/>
    <w:p w:rsidR="00C01444" w:rsidRDefault="00C01444" w:rsidP="006066FB"/>
    <w:p w:rsidR="00C01444" w:rsidRDefault="00C01444" w:rsidP="006066FB"/>
    <w:p w:rsidR="00C01444" w:rsidRDefault="00C01444" w:rsidP="006066FB"/>
    <w:p w:rsidR="00C01444" w:rsidRDefault="00C01444" w:rsidP="006066FB"/>
    <w:p w:rsidR="00C01444" w:rsidRDefault="00C01444" w:rsidP="006066FB"/>
    <w:p w:rsidR="006066FB" w:rsidRDefault="006066FB" w:rsidP="006066FB">
      <w:pPr>
        <w:jc w:val="right"/>
      </w:pPr>
    </w:p>
    <w:p w:rsidR="006066FB" w:rsidRDefault="006066FB" w:rsidP="006066FB">
      <w:pPr>
        <w:jc w:val="right"/>
      </w:pPr>
      <w:r>
        <w:t xml:space="preserve">Ответственный </w:t>
      </w:r>
    </w:p>
    <w:p w:rsidR="006066FB" w:rsidRDefault="006066FB" w:rsidP="006066FB">
      <w:pPr>
        <w:jc w:val="right"/>
      </w:pPr>
      <w:r>
        <w:t>за реализацию</w:t>
      </w:r>
      <w:r w:rsidR="00C01444">
        <w:t xml:space="preserve"> </w:t>
      </w:r>
      <w:r>
        <w:t xml:space="preserve">программы  </w:t>
      </w:r>
    </w:p>
    <w:p w:rsidR="00C01444" w:rsidRDefault="006066FB" w:rsidP="006066FB">
      <w:pPr>
        <w:jc w:val="right"/>
      </w:pPr>
      <w:r>
        <w:t xml:space="preserve">учитель </w:t>
      </w:r>
      <w:r w:rsidR="00C01444">
        <w:rPr>
          <w:lang w:val="en-US"/>
        </w:rPr>
        <w:t>I</w:t>
      </w:r>
      <w:r w:rsidR="00C01444" w:rsidRPr="00C01444">
        <w:t xml:space="preserve"> </w:t>
      </w:r>
      <w:proofErr w:type="spellStart"/>
      <w:r w:rsidR="00C01444">
        <w:t>квал</w:t>
      </w:r>
      <w:proofErr w:type="spellEnd"/>
      <w:r w:rsidR="00C01444">
        <w:t>. категории</w:t>
      </w:r>
    </w:p>
    <w:p w:rsidR="006066FB" w:rsidRDefault="00C01444" w:rsidP="006066FB">
      <w:pPr>
        <w:jc w:val="right"/>
      </w:pPr>
      <w:proofErr w:type="spellStart"/>
      <w:r>
        <w:t>Коробкова</w:t>
      </w:r>
      <w:proofErr w:type="spellEnd"/>
      <w:r>
        <w:t xml:space="preserve"> Е.С. </w:t>
      </w:r>
    </w:p>
    <w:p w:rsidR="00C01444" w:rsidRDefault="00C01444" w:rsidP="006066FB">
      <w:pPr>
        <w:jc w:val="right"/>
      </w:pPr>
    </w:p>
    <w:p w:rsidR="00C01444" w:rsidRDefault="00C01444" w:rsidP="006066FB">
      <w:pPr>
        <w:jc w:val="right"/>
      </w:pPr>
    </w:p>
    <w:p w:rsidR="00C01444" w:rsidRDefault="00C01444" w:rsidP="006066FB">
      <w:pPr>
        <w:jc w:val="right"/>
      </w:pPr>
    </w:p>
    <w:p w:rsidR="00C01444" w:rsidRDefault="00C01444" w:rsidP="006066FB">
      <w:pPr>
        <w:jc w:val="right"/>
      </w:pPr>
    </w:p>
    <w:p w:rsidR="00C01444" w:rsidRDefault="00C01444" w:rsidP="006066FB">
      <w:pPr>
        <w:jc w:val="right"/>
      </w:pPr>
    </w:p>
    <w:p w:rsidR="006066FB" w:rsidRDefault="006066FB" w:rsidP="006066FB">
      <w:pPr>
        <w:jc w:val="right"/>
      </w:pPr>
    </w:p>
    <w:p w:rsidR="006066FB" w:rsidRDefault="006066FB" w:rsidP="006066FB"/>
    <w:p w:rsidR="00C01444" w:rsidRDefault="00C348AF" w:rsidP="006066FB">
      <w:pPr>
        <w:jc w:val="center"/>
        <w:sectPr w:rsidR="00C01444" w:rsidSect="00C01444">
          <w:pgSz w:w="11906" w:h="16838"/>
          <w:pgMar w:top="1134" w:right="851" w:bottom="1134" w:left="1701" w:header="709" w:footer="709" w:gutter="0"/>
          <w:cols w:space="708"/>
          <w:docGrid w:linePitch="360"/>
        </w:sectPr>
      </w:pPr>
      <w:r>
        <w:t>Приозерск 201</w:t>
      </w:r>
      <w:r w:rsidR="00C01444">
        <w:t>8</w:t>
      </w:r>
      <w:r w:rsidR="006066FB">
        <w:t xml:space="preserve"> г.</w:t>
      </w:r>
    </w:p>
    <w:p w:rsidR="006066FB" w:rsidRDefault="006066FB" w:rsidP="006066FB">
      <w:pPr>
        <w:jc w:val="center"/>
      </w:pPr>
    </w:p>
    <w:p w:rsidR="006066FB" w:rsidRDefault="006066FB" w:rsidP="006066FB">
      <w:pPr>
        <w:jc w:val="center"/>
        <w:rPr>
          <w:b/>
          <w:sz w:val="28"/>
          <w:szCs w:val="28"/>
          <w:u w:val="single"/>
        </w:rPr>
      </w:pPr>
    </w:p>
    <w:p w:rsidR="00E03D6B" w:rsidRDefault="00E03D6B" w:rsidP="006066FB">
      <w:pPr>
        <w:jc w:val="center"/>
        <w:rPr>
          <w:b/>
          <w:sz w:val="28"/>
          <w:szCs w:val="28"/>
          <w:u w:val="single"/>
        </w:rPr>
      </w:pPr>
      <w:r w:rsidRPr="000B002E">
        <w:rPr>
          <w:b/>
          <w:sz w:val="28"/>
          <w:szCs w:val="28"/>
          <w:u w:val="single"/>
        </w:rPr>
        <w:t>ПОЯСНИТЕЛЬНАЯ   ЗАПИСКА</w:t>
      </w:r>
      <w:r w:rsidR="00960078">
        <w:rPr>
          <w:b/>
          <w:sz w:val="28"/>
          <w:szCs w:val="28"/>
          <w:u w:val="single"/>
        </w:rPr>
        <w:t>.</w:t>
      </w:r>
    </w:p>
    <w:p w:rsidR="00960078" w:rsidRDefault="00960078" w:rsidP="00E03D6B">
      <w:pPr>
        <w:shd w:val="clear" w:color="auto" w:fill="FFFFFF"/>
        <w:spacing w:before="29"/>
        <w:jc w:val="center"/>
        <w:rPr>
          <w:b/>
          <w:sz w:val="28"/>
          <w:szCs w:val="28"/>
          <w:u w:val="single"/>
        </w:rPr>
      </w:pPr>
    </w:p>
    <w:p w:rsidR="00960078" w:rsidRDefault="00960078" w:rsidP="00960078">
      <w:pPr>
        <w:pStyle w:val="a8"/>
        <w:spacing w:line="240" w:lineRule="auto"/>
        <w:ind w:left="0" w:firstLine="567"/>
        <w:jc w:val="both"/>
        <w:rPr>
          <w:rFonts w:ascii="Times New Roman" w:hAnsi="Times New Roman"/>
          <w:sz w:val="24"/>
          <w:szCs w:val="24"/>
        </w:rPr>
      </w:pPr>
      <w:r w:rsidRPr="004C053A">
        <w:rPr>
          <w:rFonts w:ascii="Times New Roman" w:hAnsi="Times New Roman"/>
          <w:sz w:val="24"/>
          <w:szCs w:val="24"/>
        </w:rPr>
        <w:t>Рабочая программа по</w:t>
      </w:r>
      <w:r>
        <w:rPr>
          <w:rFonts w:ascii="Times New Roman" w:hAnsi="Times New Roman"/>
          <w:sz w:val="24"/>
          <w:szCs w:val="24"/>
        </w:rPr>
        <w:t xml:space="preserve"> чтению</w:t>
      </w:r>
      <w:r w:rsidRPr="004C053A">
        <w:rPr>
          <w:rFonts w:ascii="Times New Roman" w:hAnsi="Times New Roman"/>
          <w:sz w:val="24"/>
          <w:szCs w:val="24"/>
        </w:rPr>
        <w:t xml:space="preserve"> для учащихся </w:t>
      </w:r>
      <w:r>
        <w:rPr>
          <w:rFonts w:ascii="Times New Roman" w:hAnsi="Times New Roman"/>
          <w:sz w:val="24"/>
          <w:szCs w:val="24"/>
        </w:rPr>
        <w:t>9</w:t>
      </w:r>
      <w:r w:rsidRPr="004C053A">
        <w:rPr>
          <w:rFonts w:ascii="Times New Roman" w:hAnsi="Times New Roman"/>
          <w:sz w:val="24"/>
          <w:szCs w:val="24"/>
        </w:rPr>
        <w:t xml:space="preserve"> класса, обучающихся по специальной (коррекционной) программе </w:t>
      </w:r>
      <w:r w:rsidRPr="004C053A">
        <w:rPr>
          <w:rFonts w:ascii="Times New Roman" w:hAnsi="Times New Roman"/>
          <w:sz w:val="24"/>
          <w:szCs w:val="24"/>
          <w:lang w:val="en-US"/>
        </w:rPr>
        <w:t>VIII</w:t>
      </w:r>
      <w:r>
        <w:rPr>
          <w:rFonts w:ascii="Times New Roman" w:hAnsi="Times New Roman"/>
          <w:sz w:val="24"/>
          <w:szCs w:val="24"/>
        </w:rPr>
        <w:t xml:space="preserve"> вида составлена на основе Адаптированной основной  общеобразовательной программы основного общего образования</w:t>
      </w:r>
      <w:r w:rsidRPr="004C053A">
        <w:rPr>
          <w:rFonts w:ascii="Times New Roman" w:hAnsi="Times New Roman"/>
          <w:sz w:val="24"/>
          <w:szCs w:val="24"/>
        </w:rPr>
        <w:t xml:space="preserve"> ГКОУ ЛО «</w:t>
      </w:r>
      <w:proofErr w:type="spellStart"/>
      <w:r w:rsidRPr="004C053A">
        <w:rPr>
          <w:rFonts w:ascii="Times New Roman" w:hAnsi="Times New Roman"/>
          <w:sz w:val="24"/>
          <w:szCs w:val="24"/>
        </w:rPr>
        <w:t>Приозерская</w:t>
      </w:r>
      <w:proofErr w:type="spellEnd"/>
      <w:r w:rsidRPr="004C053A">
        <w:rPr>
          <w:rFonts w:ascii="Times New Roman" w:hAnsi="Times New Roman"/>
          <w:sz w:val="24"/>
          <w:szCs w:val="24"/>
        </w:rPr>
        <w:t xml:space="preserve"> школа-интернат, реализующая адаптированные </w:t>
      </w:r>
      <w:r>
        <w:rPr>
          <w:rFonts w:ascii="Times New Roman" w:hAnsi="Times New Roman"/>
          <w:sz w:val="24"/>
          <w:szCs w:val="24"/>
        </w:rPr>
        <w:t>обще</w:t>
      </w:r>
      <w:r w:rsidRPr="004C053A">
        <w:rPr>
          <w:rFonts w:ascii="Times New Roman" w:hAnsi="Times New Roman"/>
          <w:sz w:val="24"/>
          <w:szCs w:val="24"/>
        </w:rPr>
        <w:t>образовательные программы»</w:t>
      </w:r>
      <w:r>
        <w:rPr>
          <w:rFonts w:ascii="Times New Roman" w:hAnsi="Times New Roman"/>
          <w:sz w:val="24"/>
          <w:szCs w:val="24"/>
        </w:rPr>
        <w:t>.</w:t>
      </w:r>
    </w:p>
    <w:p w:rsidR="00D4002A" w:rsidRPr="00634DB8" w:rsidRDefault="00D4002A" w:rsidP="00D4002A">
      <w:pPr>
        <w:pStyle w:val="a8"/>
        <w:spacing w:line="240" w:lineRule="auto"/>
        <w:ind w:left="0" w:firstLine="567"/>
        <w:jc w:val="both"/>
      </w:pPr>
      <w:r w:rsidRPr="00D4002A">
        <w:rPr>
          <w:rFonts w:ascii="Times New Roman" w:hAnsi="Times New Roman" w:cs="Times New Roman"/>
          <w:bCs/>
          <w:sz w:val="24"/>
          <w:szCs w:val="24"/>
        </w:rPr>
        <w:t xml:space="preserve">Рабочая программа составлена с учётом особенностей данного класса, учитывает особенности познавательной деятельности обучающихся, способствует умственному развитию, определяет оптимальный объем знаний и умений по </w:t>
      </w:r>
      <w:r>
        <w:rPr>
          <w:rFonts w:ascii="Times New Roman" w:hAnsi="Times New Roman" w:cs="Times New Roman"/>
          <w:bCs/>
          <w:sz w:val="24"/>
          <w:szCs w:val="24"/>
        </w:rPr>
        <w:t>чтению</w:t>
      </w:r>
      <w:r w:rsidRPr="00A13BD8">
        <w:rPr>
          <w:bCs/>
        </w:rPr>
        <w:t>.</w:t>
      </w:r>
    </w:p>
    <w:p w:rsidR="001634D7" w:rsidRDefault="00960078" w:rsidP="001634D7">
      <w:r>
        <w:t xml:space="preserve">          </w:t>
      </w:r>
      <w:r w:rsidR="001634D7">
        <w:t xml:space="preserve">В 9 классе заметно увеличивается объём текстов, усложняется сюжет, становится более разнообразной жанровая характеристика материала. Кроме рассказов, стихотворений, даются фрагменты из художественных произведений больших форм,  это требует работы по формированию знаний о той или иной эпохе. Продолжается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w:t>
      </w:r>
      <w:proofErr w:type="spellStart"/>
      <w:r w:rsidR="001634D7">
        <w:t>на</w:t>
      </w:r>
      <w:proofErr w:type="spellEnd"/>
      <w:r w:rsidR="001634D7">
        <w:t xml:space="preserve"> предметный план произведения, но и на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 (последнее – под наблюдением учителя).</w:t>
      </w:r>
    </w:p>
    <w:p w:rsidR="001634D7" w:rsidRDefault="001634D7" w:rsidP="001634D7">
      <w:pPr>
        <w:rPr>
          <w:b/>
          <w:bCs/>
        </w:rPr>
      </w:pPr>
      <w:r w:rsidRPr="00A71910">
        <w:rPr>
          <w:b/>
          <w:bCs/>
        </w:rPr>
        <w:t>Цели обучения чтению</w:t>
      </w:r>
      <w:r>
        <w:rPr>
          <w:b/>
          <w:bCs/>
        </w:rPr>
        <w:t>:</w:t>
      </w:r>
    </w:p>
    <w:p w:rsidR="001634D7" w:rsidRDefault="001634D7" w:rsidP="001634D7">
      <w:r>
        <w:t>-формирование сознательного навыка чтения, эмоциональной отзывчивости при чтении художественных произведений, совершенствование всех видов речевой деятельности, умения вести диалог, выразительно читать, пересказывать прочитанный текст;</w:t>
      </w:r>
    </w:p>
    <w:p w:rsidR="001634D7" w:rsidRDefault="001634D7" w:rsidP="001634D7">
      <w:r>
        <w:t>-формирование умений анализировать прочитанный текст, высказывать суждение по поводу описываемых событий и поступков героев, устанавливать позицию автора, формировать знания о той или иной эпохе, описанной в произведении;</w:t>
      </w:r>
    </w:p>
    <w:p w:rsidR="001634D7" w:rsidRPr="00314145" w:rsidRDefault="001634D7" w:rsidP="001634D7">
      <w:r>
        <w:t>-воспитание интереса к чтению, потребности читать художественные произведения, формирование представлений о добре и зле, справедливости, развитие нравственных чувств, уважение к культуре народов России.</w:t>
      </w:r>
    </w:p>
    <w:p w:rsidR="004C05B6" w:rsidRPr="00314145" w:rsidRDefault="004C05B6" w:rsidP="001634D7"/>
    <w:p w:rsidR="001634D7" w:rsidRDefault="001634D7" w:rsidP="001634D7">
      <w:r>
        <w:t>Основным видом чтения в старших классах остаётся чтение вслух, так как умственно отсталые учащиеся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объём читаемого текста и самостоятельность чтения.</w:t>
      </w:r>
    </w:p>
    <w:p w:rsidR="001634D7" w:rsidRDefault="001634D7" w:rsidP="001634D7">
      <w:pPr>
        <w:rPr>
          <w:b/>
          <w:bCs/>
        </w:rPr>
      </w:pPr>
      <w:r>
        <w:t xml:space="preserve">Построена программа по чтению так же, как и программа по грамматике  и правописанию – </w:t>
      </w:r>
      <w:r w:rsidRPr="00521642">
        <w:rPr>
          <w:b/>
          <w:bCs/>
        </w:rPr>
        <w:t>на коммуникативно-речевом подходе к обучению</w:t>
      </w:r>
      <w:r>
        <w:rPr>
          <w:b/>
          <w:bCs/>
        </w:rPr>
        <w:t>.</w:t>
      </w:r>
    </w:p>
    <w:p w:rsidR="001634D7" w:rsidRDefault="001634D7" w:rsidP="001634D7">
      <w:r>
        <w:t xml:space="preserve">Чтение как вид речевой деятельности является одним из значимых способов коммуникации. В связи с этим придаётся большое значение работе с авторским словом (воображаемый диалог с автором), развитию умения не только отвечать на </w:t>
      </w:r>
      <w:proofErr w:type="spellStart"/>
      <w:r>
        <w:t>вопосы</w:t>
      </w:r>
      <w:proofErr w:type="spellEnd"/>
      <w:r>
        <w:t xml:space="preserve">, но и ставить вопросы к </w:t>
      </w:r>
      <w:r>
        <w:lastRenderedPageBreak/>
        <w:t>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1634D7" w:rsidRDefault="001634D7" w:rsidP="001634D7">
      <w:r>
        <w:t>С учётом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нравственно-этического и гражданского восприятия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1634D7" w:rsidRDefault="001634D7" w:rsidP="001634D7">
      <w:r>
        <w:t>Внеклассное чтение в специальной (коррекционной) школе носит рекомендательный характер с постепенным увеличением доли самостоятельности учащихся в чтении дополнительной литературы.</w:t>
      </w:r>
    </w:p>
    <w:p w:rsidR="001634D7" w:rsidRDefault="001634D7" w:rsidP="001634D7">
      <w:r>
        <w:t>По мере перехода учащихся из класса в класс уменьшается помощь учителя в составлении отзывов и аннотаций на читаемые произведения.</w:t>
      </w:r>
    </w:p>
    <w:p w:rsidR="001634D7" w:rsidRDefault="001634D7" w:rsidP="001634D7">
      <w:r>
        <w:t>Вместе с тем (с учётом сложности контингента учащихся) творческие работы по освоению литературных текстов могут выполняться коллективно.</w:t>
      </w:r>
    </w:p>
    <w:p w:rsidR="001634D7" w:rsidRPr="003C4B1B" w:rsidRDefault="001634D7" w:rsidP="001634D7">
      <w:pPr>
        <w:tabs>
          <w:tab w:val="center" w:pos="4862"/>
          <w:tab w:val="left" w:pos="8080"/>
        </w:tabs>
        <w:jc w:val="center"/>
      </w:pPr>
      <w:r w:rsidRPr="003C4B1B">
        <w:rPr>
          <w:b/>
          <w:bCs/>
          <w:i/>
          <w:iCs/>
        </w:rPr>
        <w:t>ФОРМЫ ОРГАНИЗАЦИИ УЧЕБНОГО ПРОЦЕССА</w:t>
      </w:r>
    </w:p>
    <w:p w:rsidR="001634D7" w:rsidRPr="003C4B1B" w:rsidRDefault="001634D7" w:rsidP="001634D7">
      <w:pPr>
        <w:jc w:val="both"/>
      </w:pPr>
      <w:r w:rsidRPr="003C4B1B">
        <w:t xml:space="preserve">         В данной программе преобладают требования: назвать, показать, определить, описать, приводить примеры.</w:t>
      </w:r>
    </w:p>
    <w:p w:rsidR="001634D7" w:rsidRPr="003C4B1B" w:rsidRDefault="001634D7" w:rsidP="001634D7">
      <w:pPr>
        <w:jc w:val="both"/>
      </w:pPr>
      <w:r w:rsidRPr="003C4B1B">
        <w:t xml:space="preserve">          В преподавании предмета целесообразно использовать такие формы и методы обучения как: словесный, наглядный, практический.</w:t>
      </w:r>
    </w:p>
    <w:p w:rsidR="001634D7" w:rsidRPr="003C4B1B" w:rsidRDefault="001634D7" w:rsidP="001634D7">
      <w:pPr>
        <w:jc w:val="both"/>
      </w:pPr>
      <w:r w:rsidRPr="003C4B1B">
        <w:t xml:space="preserve">          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1634D7" w:rsidRPr="003C4B1B" w:rsidRDefault="001634D7" w:rsidP="001634D7">
      <w:pPr>
        <w:jc w:val="both"/>
      </w:pPr>
      <w:r w:rsidRPr="003C4B1B">
        <w:t xml:space="preserve">       </w:t>
      </w:r>
      <w:r w:rsidR="005B06CD">
        <w:t>Все дети класса читают хорошо, но вызывает затруднение пересказ и письменное изложение по плану</w:t>
      </w:r>
      <w:r w:rsidRPr="003C4B1B">
        <w:t>. Поэтому 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1634D7" w:rsidRPr="003C4B1B" w:rsidRDefault="001634D7" w:rsidP="001634D7">
      <w:pPr>
        <w:jc w:val="both"/>
      </w:pPr>
      <w:r w:rsidRPr="003C4B1B">
        <w:t xml:space="preserve">     - составление планов;</w:t>
      </w:r>
    </w:p>
    <w:p w:rsidR="001634D7" w:rsidRPr="003C4B1B" w:rsidRDefault="001634D7" w:rsidP="001634D7">
      <w:pPr>
        <w:jc w:val="both"/>
      </w:pPr>
      <w:r w:rsidRPr="003C4B1B">
        <w:t xml:space="preserve">     - краткие и подробные пересказы текста;</w:t>
      </w:r>
    </w:p>
    <w:p w:rsidR="001634D7" w:rsidRPr="003C4B1B" w:rsidRDefault="001634D7" w:rsidP="001634D7">
      <w:pPr>
        <w:jc w:val="both"/>
      </w:pPr>
      <w:r w:rsidRPr="003C4B1B">
        <w:t xml:space="preserve">     - устные сочинения-характеристики героев;</w:t>
      </w:r>
    </w:p>
    <w:p w:rsidR="001634D7" w:rsidRPr="003C4B1B" w:rsidRDefault="001634D7" w:rsidP="001634D7">
      <w:pPr>
        <w:jc w:val="both"/>
      </w:pPr>
      <w:r w:rsidRPr="003C4B1B">
        <w:t xml:space="preserve">      - развитие художественной фантазии у детей;  </w:t>
      </w:r>
    </w:p>
    <w:p w:rsidR="001634D7" w:rsidRPr="003C4B1B" w:rsidRDefault="001634D7" w:rsidP="001634D7">
      <w:pPr>
        <w:jc w:val="both"/>
      </w:pPr>
      <w:r w:rsidRPr="003C4B1B">
        <w:t xml:space="preserve">     - придумывание финала, опираясь на развитие  событий.</w:t>
      </w:r>
    </w:p>
    <w:p w:rsidR="001634D7" w:rsidRPr="003C4B1B" w:rsidRDefault="001634D7" w:rsidP="001634D7">
      <w:pPr>
        <w:jc w:val="both"/>
      </w:pPr>
      <w:r w:rsidRPr="003C4B1B">
        <w:t xml:space="preserve">           Измерители, по сравнению с общеобразовательной школой, другие. Применяется более щадящая проверка и оценка знаний и  умений учащихся.  </w:t>
      </w:r>
    </w:p>
    <w:p w:rsidR="001634D7" w:rsidRPr="003C4B1B" w:rsidRDefault="001634D7" w:rsidP="001634D7">
      <w:pPr>
        <w:jc w:val="both"/>
      </w:pPr>
      <w:r w:rsidRPr="003C4B1B">
        <w:t xml:space="preserve">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1634D7" w:rsidRPr="003C4B1B" w:rsidRDefault="001634D7" w:rsidP="001634D7">
      <w:pPr>
        <w:jc w:val="both"/>
      </w:pPr>
      <w:r w:rsidRPr="003C4B1B">
        <w:t xml:space="preserve">           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1634D7" w:rsidRPr="003C4B1B" w:rsidRDefault="001634D7" w:rsidP="001634D7">
      <w:pPr>
        <w:ind w:firstLine="708"/>
        <w:jc w:val="both"/>
      </w:pPr>
      <w:r w:rsidRPr="003C4B1B">
        <w:lastRenderedPageBreak/>
        <w:t>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1634D7" w:rsidRPr="003C4B1B" w:rsidRDefault="001634D7" w:rsidP="001634D7">
      <w:pPr>
        <w:pStyle w:val="a7"/>
        <w:spacing w:before="0" w:beforeAutospacing="0" w:after="0" w:afterAutospacing="0"/>
        <w:jc w:val="both"/>
      </w:pPr>
      <w:r w:rsidRPr="003C4B1B">
        <w:t xml:space="preserve">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w:t>
      </w:r>
      <w:r w:rsidRPr="003C4B1B">
        <w:rPr>
          <w:lang w:val="en-US"/>
        </w:rPr>
        <w:t>DVD</w:t>
      </w:r>
      <w:r w:rsidRPr="003C4B1B">
        <w:t>) мультфильмов, мультимедиа, музыкальные фрагменты.</w:t>
      </w:r>
    </w:p>
    <w:p w:rsidR="001634D7" w:rsidRPr="003C4B1B" w:rsidRDefault="001634D7" w:rsidP="001634D7">
      <w:pPr>
        <w:jc w:val="both"/>
        <w:rPr>
          <w:b/>
          <w:bCs/>
          <w:i/>
          <w:iCs/>
          <w:u w:val="single"/>
        </w:rPr>
      </w:pPr>
    </w:p>
    <w:p w:rsidR="001634D7" w:rsidRPr="003C4B1B" w:rsidRDefault="001634D7" w:rsidP="001634D7">
      <w:pPr>
        <w:jc w:val="both"/>
        <w:rPr>
          <w:b/>
          <w:bCs/>
          <w:i/>
          <w:iCs/>
          <w:u w:val="single"/>
        </w:rPr>
      </w:pPr>
      <w:r w:rsidRPr="003C4B1B">
        <w:rPr>
          <w:b/>
          <w:bCs/>
          <w:i/>
          <w:iCs/>
          <w:u w:val="single"/>
        </w:rPr>
        <w:t xml:space="preserve">Типы урока: </w:t>
      </w:r>
    </w:p>
    <w:p w:rsidR="001634D7" w:rsidRPr="003C4B1B" w:rsidRDefault="001634D7" w:rsidP="001634D7">
      <w:pPr>
        <w:jc w:val="both"/>
      </w:pPr>
    </w:p>
    <w:p w:rsidR="001634D7" w:rsidRPr="003C4B1B" w:rsidRDefault="001634D7" w:rsidP="001634D7">
      <w:pPr>
        <w:numPr>
          <w:ilvl w:val="0"/>
          <w:numId w:val="1"/>
        </w:numPr>
        <w:jc w:val="both"/>
      </w:pPr>
      <w:r w:rsidRPr="003C4B1B">
        <w:t>Урок сообщения новых знаний (урок первоначального изучения материала) Имеет целью изучение и первичное закрепление новых знаний.</w:t>
      </w:r>
    </w:p>
    <w:p w:rsidR="001634D7" w:rsidRPr="003C4B1B" w:rsidRDefault="001634D7" w:rsidP="001634D7">
      <w:pPr>
        <w:numPr>
          <w:ilvl w:val="0"/>
          <w:numId w:val="1"/>
        </w:numPr>
        <w:jc w:val="both"/>
      </w:pPr>
      <w:r w:rsidRPr="003C4B1B">
        <w:t>Урок формирования и закрепления знаний и умений (практический урок) Имеет целью выработку умений по применению знаний.</w:t>
      </w:r>
    </w:p>
    <w:p w:rsidR="001634D7" w:rsidRPr="003C4B1B" w:rsidRDefault="001634D7" w:rsidP="001634D7">
      <w:pPr>
        <w:numPr>
          <w:ilvl w:val="0"/>
          <w:numId w:val="1"/>
        </w:numPr>
        <w:jc w:val="both"/>
      </w:pPr>
      <w:r w:rsidRPr="003C4B1B">
        <w:t>Урок обобщения и систематизации знаний (повторительно-обобщающий урок) Имеет целью обобщение единичных знаний в систему.</w:t>
      </w:r>
    </w:p>
    <w:p w:rsidR="001634D7" w:rsidRPr="003C4B1B" w:rsidRDefault="001634D7" w:rsidP="001634D7">
      <w:pPr>
        <w:pStyle w:val="FR2"/>
        <w:numPr>
          <w:ilvl w:val="0"/>
          <w:numId w:val="1"/>
        </w:numPr>
        <w:jc w:val="both"/>
        <w:rPr>
          <w:b w:val="0"/>
          <w:bCs w:val="0"/>
          <w:sz w:val="24"/>
          <w:szCs w:val="24"/>
        </w:rPr>
      </w:pPr>
      <w:r w:rsidRPr="003C4B1B">
        <w:rPr>
          <w:b w:val="0"/>
          <w:bCs w:val="0"/>
          <w:sz w:val="24"/>
          <w:szCs w:val="24"/>
        </w:rP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rsidR="001634D7" w:rsidRPr="003C4B1B" w:rsidRDefault="001634D7" w:rsidP="001634D7">
      <w:pPr>
        <w:pStyle w:val="FR2"/>
        <w:numPr>
          <w:ilvl w:val="0"/>
          <w:numId w:val="1"/>
        </w:numPr>
        <w:jc w:val="both"/>
        <w:rPr>
          <w:b w:val="0"/>
          <w:bCs w:val="0"/>
          <w:sz w:val="24"/>
          <w:szCs w:val="24"/>
        </w:rPr>
      </w:pPr>
      <w:r w:rsidRPr="003C4B1B">
        <w:rPr>
          <w:b w:val="0"/>
          <w:bCs w:val="0"/>
          <w:sz w:val="24"/>
          <w:szCs w:val="24"/>
        </w:rPr>
        <w:t>Комбинированный урок, урок-беседа, повторительно-обобщающий урок, урок развития речи</w:t>
      </w:r>
    </w:p>
    <w:p w:rsidR="001634D7" w:rsidRPr="003C4B1B" w:rsidRDefault="001634D7" w:rsidP="001634D7">
      <w:pPr>
        <w:pStyle w:val="FR2"/>
        <w:jc w:val="both"/>
        <w:rPr>
          <w:b w:val="0"/>
          <w:bCs w:val="0"/>
          <w:sz w:val="24"/>
          <w:szCs w:val="24"/>
        </w:rPr>
      </w:pPr>
    </w:p>
    <w:p w:rsidR="001634D7" w:rsidRDefault="001634D7" w:rsidP="001634D7">
      <w:pPr>
        <w:pStyle w:val="FR2"/>
        <w:jc w:val="both"/>
        <w:rPr>
          <w:i/>
          <w:iCs/>
          <w:sz w:val="24"/>
          <w:szCs w:val="24"/>
          <w:u w:val="single"/>
        </w:rPr>
      </w:pPr>
    </w:p>
    <w:p w:rsidR="001634D7" w:rsidRPr="003C4B1B" w:rsidRDefault="001634D7" w:rsidP="001634D7">
      <w:pPr>
        <w:pStyle w:val="FR2"/>
        <w:jc w:val="both"/>
        <w:rPr>
          <w:sz w:val="24"/>
          <w:szCs w:val="24"/>
          <w:u w:val="single"/>
        </w:rPr>
      </w:pPr>
      <w:r w:rsidRPr="003C4B1B">
        <w:rPr>
          <w:i/>
          <w:iCs/>
          <w:sz w:val="24"/>
          <w:szCs w:val="24"/>
          <w:u w:val="single"/>
        </w:rPr>
        <w:t>Методы и приёмы  обучения</w:t>
      </w:r>
      <w:r w:rsidRPr="003C4B1B">
        <w:rPr>
          <w:sz w:val="24"/>
          <w:szCs w:val="24"/>
          <w:u w:val="single"/>
        </w:rPr>
        <w:t>:</w:t>
      </w:r>
    </w:p>
    <w:p w:rsidR="001634D7" w:rsidRPr="003C4B1B" w:rsidRDefault="001634D7" w:rsidP="001634D7">
      <w:pPr>
        <w:pStyle w:val="FR2"/>
        <w:jc w:val="both"/>
        <w:rPr>
          <w:b w:val="0"/>
          <w:bCs w:val="0"/>
          <w:sz w:val="24"/>
          <w:szCs w:val="24"/>
        </w:rPr>
      </w:pPr>
    </w:p>
    <w:p w:rsidR="001634D7" w:rsidRPr="003C4B1B" w:rsidRDefault="001634D7" w:rsidP="001634D7">
      <w:pPr>
        <w:pStyle w:val="FR2"/>
        <w:jc w:val="both"/>
        <w:rPr>
          <w:b w:val="0"/>
          <w:bCs w:val="0"/>
          <w:sz w:val="24"/>
          <w:szCs w:val="24"/>
        </w:rPr>
      </w:pPr>
      <w:r w:rsidRPr="003C4B1B">
        <w:rPr>
          <w:b w:val="0"/>
          <w:bCs w:val="0"/>
          <w:sz w:val="24"/>
          <w:szCs w:val="24"/>
        </w:rPr>
        <w:t xml:space="preserve">    Словесный (рассказ, объяснение, беседа, работа с учебником и книгой) наглядный (наблюдение, демонстрация</w:t>
      </w:r>
      <w:proofErr w:type="gramStart"/>
      <w:r w:rsidRPr="003C4B1B">
        <w:rPr>
          <w:b w:val="0"/>
          <w:bCs w:val="0"/>
          <w:sz w:val="24"/>
          <w:szCs w:val="24"/>
        </w:rPr>
        <w:t>) ,</w:t>
      </w:r>
      <w:proofErr w:type="gramEnd"/>
      <w:r w:rsidRPr="003C4B1B">
        <w:rPr>
          <w:b w:val="0"/>
          <w:bCs w:val="0"/>
          <w:sz w:val="24"/>
          <w:szCs w:val="24"/>
        </w:rPr>
        <w:t xml:space="preserve"> практический, методы контроля.</w:t>
      </w:r>
    </w:p>
    <w:p w:rsidR="001634D7" w:rsidRPr="003C4B1B" w:rsidRDefault="001634D7" w:rsidP="001634D7">
      <w:pPr>
        <w:pStyle w:val="FR2"/>
        <w:jc w:val="both"/>
        <w:rPr>
          <w:i/>
          <w:iCs/>
          <w:sz w:val="24"/>
          <w:szCs w:val="24"/>
          <w:u w:val="single"/>
        </w:rPr>
      </w:pPr>
    </w:p>
    <w:p w:rsidR="001634D7" w:rsidRPr="003C4B1B" w:rsidRDefault="001634D7" w:rsidP="001634D7">
      <w:pPr>
        <w:pStyle w:val="FR2"/>
        <w:jc w:val="both"/>
        <w:rPr>
          <w:sz w:val="24"/>
          <w:szCs w:val="24"/>
        </w:rPr>
      </w:pPr>
      <w:r w:rsidRPr="003C4B1B">
        <w:rPr>
          <w:i/>
          <w:iCs/>
          <w:sz w:val="24"/>
          <w:szCs w:val="24"/>
          <w:u w:val="single"/>
        </w:rPr>
        <w:t>Формы работы:</w:t>
      </w:r>
    </w:p>
    <w:p w:rsidR="001634D7" w:rsidRPr="003C4B1B" w:rsidRDefault="001634D7" w:rsidP="001634D7">
      <w:pPr>
        <w:ind w:firstLine="708"/>
        <w:jc w:val="both"/>
      </w:pPr>
    </w:p>
    <w:p w:rsidR="001634D7" w:rsidRPr="003C4B1B" w:rsidRDefault="001634D7" w:rsidP="001634D7">
      <w:pPr>
        <w:ind w:firstLine="708"/>
        <w:jc w:val="both"/>
      </w:pPr>
      <w:r w:rsidRPr="003C4B1B">
        <w:t xml:space="preserve">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w:t>
      </w:r>
      <w:proofErr w:type="gramStart"/>
      <w:r w:rsidRPr="003C4B1B">
        <w:t>исполнении..</w:t>
      </w:r>
      <w:proofErr w:type="gramEnd"/>
    </w:p>
    <w:p w:rsidR="001634D7" w:rsidRPr="003C4B1B" w:rsidRDefault="001634D7" w:rsidP="001634D7">
      <w:pPr>
        <w:pStyle w:val="a5"/>
        <w:widowControl w:val="0"/>
        <w:spacing w:after="0"/>
        <w:jc w:val="both"/>
      </w:pPr>
      <w:r w:rsidRPr="003C4B1B">
        <w:t>Виды деятельности учащихся основаны на переработке устного и письменного текста:</w:t>
      </w:r>
    </w:p>
    <w:p w:rsidR="001634D7" w:rsidRPr="003C4B1B" w:rsidRDefault="001634D7" w:rsidP="001634D7">
      <w:pPr>
        <w:widowControl w:val="0"/>
        <w:jc w:val="both"/>
      </w:pPr>
      <w:r w:rsidRPr="003C4B1B">
        <w:t xml:space="preserve">   составление плана текста;</w:t>
      </w:r>
    </w:p>
    <w:p w:rsidR="001634D7" w:rsidRPr="003C4B1B" w:rsidRDefault="001634D7" w:rsidP="001634D7">
      <w:pPr>
        <w:widowControl w:val="0"/>
        <w:jc w:val="both"/>
      </w:pPr>
      <w:r w:rsidRPr="003C4B1B">
        <w:t xml:space="preserve">   пересказ текста по плану;</w:t>
      </w:r>
    </w:p>
    <w:p w:rsidR="001634D7" w:rsidRPr="003C4B1B" w:rsidRDefault="001634D7" w:rsidP="001634D7">
      <w:pPr>
        <w:widowControl w:val="0"/>
        <w:jc w:val="both"/>
      </w:pPr>
      <w:r w:rsidRPr="003C4B1B">
        <w:lastRenderedPageBreak/>
        <w:t xml:space="preserve">   пересказ текста по предполагаемым вопросам;</w:t>
      </w:r>
    </w:p>
    <w:p w:rsidR="001634D7" w:rsidRPr="003C4B1B" w:rsidRDefault="001634D7" w:rsidP="001634D7">
      <w:pPr>
        <w:widowControl w:val="0"/>
        <w:jc w:val="both"/>
      </w:pPr>
      <w:r w:rsidRPr="003C4B1B">
        <w:t xml:space="preserve">   продолжение текста;</w:t>
      </w:r>
    </w:p>
    <w:p w:rsidR="001634D7" w:rsidRPr="003C4B1B" w:rsidRDefault="001634D7" w:rsidP="001634D7">
      <w:pPr>
        <w:widowControl w:val="0"/>
        <w:jc w:val="both"/>
      </w:pPr>
      <w:r w:rsidRPr="003C4B1B">
        <w:t xml:space="preserve">   выразительное чтение;</w:t>
      </w:r>
    </w:p>
    <w:p w:rsidR="001634D7" w:rsidRPr="003C4B1B" w:rsidRDefault="001634D7" w:rsidP="001634D7">
      <w:pPr>
        <w:widowControl w:val="0"/>
        <w:jc w:val="both"/>
      </w:pPr>
      <w:r w:rsidRPr="003C4B1B">
        <w:t xml:space="preserve">   чтение наизусть;</w:t>
      </w:r>
    </w:p>
    <w:p w:rsidR="001634D7" w:rsidRPr="003C4B1B" w:rsidRDefault="001634D7" w:rsidP="001634D7">
      <w:pPr>
        <w:widowControl w:val="0"/>
        <w:jc w:val="both"/>
      </w:pPr>
      <w:r w:rsidRPr="003C4B1B">
        <w:t xml:space="preserve">   чтение по ролям;</w:t>
      </w:r>
    </w:p>
    <w:p w:rsidR="001634D7" w:rsidRPr="003C4B1B" w:rsidRDefault="001634D7" w:rsidP="001634D7">
      <w:pPr>
        <w:jc w:val="both"/>
        <w:rPr>
          <w:b/>
          <w:bCs/>
          <w:i/>
          <w:iCs/>
          <w:u w:val="single"/>
        </w:rPr>
      </w:pPr>
    </w:p>
    <w:p w:rsidR="001634D7" w:rsidRPr="003C4B1B" w:rsidRDefault="001634D7" w:rsidP="001634D7">
      <w:pPr>
        <w:jc w:val="both"/>
        <w:rPr>
          <w:b/>
          <w:bCs/>
        </w:rPr>
      </w:pPr>
      <w:r w:rsidRPr="003C4B1B">
        <w:rPr>
          <w:b/>
          <w:bCs/>
          <w:i/>
          <w:iCs/>
          <w:u w:val="single"/>
        </w:rPr>
        <w:t>Контроль за знаниями, умениями и навыками</w:t>
      </w:r>
      <w:r w:rsidRPr="003C4B1B">
        <w:rPr>
          <w:b/>
          <w:bCs/>
        </w:rPr>
        <w:t xml:space="preserve"> </w:t>
      </w:r>
      <w:r w:rsidRPr="003C4B1B">
        <w:t xml:space="preserve">осуществляется в ходе устных опросов, проведения открытых и закрытых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 особенностями каждого ученика 9 классов. Контроль осуществляется по завершению изучения творчества писателя (промежуточный контроль). Время, отводимое на уроке для контроля  – 5-15 минут. </w:t>
      </w:r>
    </w:p>
    <w:p w:rsidR="001634D7" w:rsidRPr="003C4B1B" w:rsidRDefault="001634D7" w:rsidP="001634D7">
      <w:pPr>
        <w:jc w:val="both"/>
      </w:pPr>
    </w:p>
    <w:p w:rsidR="001634D7" w:rsidRDefault="001634D7" w:rsidP="001634D7">
      <w:pPr>
        <w:jc w:val="both"/>
      </w:pPr>
      <w:r w:rsidRPr="003C4B1B">
        <w:t xml:space="preserve">Занятия проводятся в классно-урочной форме. </w:t>
      </w:r>
    </w:p>
    <w:p w:rsidR="0028376D" w:rsidRDefault="0028376D" w:rsidP="001634D7">
      <w:pPr>
        <w:jc w:val="both"/>
      </w:pPr>
    </w:p>
    <w:p w:rsidR="0028376D" w:rsidRDefault="0028376D" w:rsidP="001634D7">
      <w:pPr>
        <w:jc w:val="both"/>
      </w:pPr>
    </w:p>
    <w:p w:rsidR="0028376D" w:rsidRDefault="0028376D" w:rsidP="001634D7">
      <w:pPr>
        <w:jc w:val="both"/>
      </w:pPr>
    </w:p>
    <w:p w:rsidR="00B319B4" w:rsidRPr="008F24AC" w:rsidRDefault="00B319B4" w:rsidP="00B319B4">
      <w:pPr>
        <w:shd w:val="clear" w:color="auto" w:fill="FFFFFF"/>
        <w:jc w:val="center"/>
        <w:rPr>
          <w:b/>
          <w:sz w:val="28"/>
          <w:szCs w:val="28"/>
          <w:u w:val="single"/>
        </w:rPr>
      </w:pPr>
      <w:r w:rsidRPr="008F24AC">
        <w:rPr>
          <w:b/>
          <w:sz w:val="28"/>
          <w:szCs w:val="28"/>
          <w:u w:val="single"/>
        </w:rPr>
        <w:t>Место учебного предмета в учебном плане</w:t>
      </w:r>
      <w:r>
        <w:rPr>
          <w:b/>
          <w:sz w:val="28"/>
          <w:szCs w:val="28"/>
          <w:u w:val="single"/>
        </w:rPr>
        <w:t>.</w:t>
      </w:r>
    </w:p>
    <w:p w:rsidR="00B319B4" w:rsidRPr="0057035F" w:rsidRDefault="00B319B4" w:rsidP="00B319B4">
      <w:pPr>
        <w:shd w:val="clear" w:color="auto" w:fill="FFFFFF"/>
        <w:spacing w:before="235"/>
        <w:ind w:left="14"/>
        <w:jc w:val="both"/>
        <w:rPr>
          <w:color w:val="000000"/>
        </w:rPr>
      </w:pPr>
      <w:r w:rsidRPr="007E2F4C">
        <w:rPr>
          <w:color w:val="000000"/>
        </w:rPr>
        <w:t xml:space="preserve">         </w:t>
      </w:r>
      <w:r w:rsidRPr="0057035F">
        <w:rPr>
          <w:color w:val="000000"/>
        </w:rPr>
        <w:t xml:space="preserve">         Согласно Федеральному базисному плану для общеобразовательных учреждений Российской Федерации и Учебному пла</w:t>
      </w:r>
      <w:r>
        <w:rPr>
          <w:color w:val="000000"/>
        </w:rPr>
        <w:t xml:space="preserve">ну </w:t>
      </w:r>
      <w:r>
        <w:t>ГКОУ ЛО «</w:t>
      </w:r>
      <w:proofErr w:type="spellStart"/>
      <w:r>
        <w:t>Приозерская</w:t>
      </w:r>
      <w:proofErr w:type="spellEnd"/>
      <w:r>
        <w:t xml:space="preserve"> школа-интернат, реализующая адаптированные </w:t>
      </w:r>
      <w:r w:rsidR="00D4002A">
        <w:t>обще</w:t>
      </w:r>
      <w:r>
        <w:t>образовательные программы»</w:t>
      </w:r>
      <w:r w:rsidRPr="0057035F">
        <w:rPr>
          <w:color w:val="000000"/>
        </w:rPr>
        <w:t xml:space="preserve">  на изучение </w:t>
      </w:r>
      <w:r w:rsidR="00C56951">
        <w:rPr>
          <w:color w:val="000000"/>
        </w:rPr>
        <w:t>курса чтения</w:t>
      </w:r>
      <w:r w:rsidRPr="0057035F">
        <w:rPr>
          <w:color w:val="000000"/>
        </w:rPr>
        <w:t xml:space="preserve"> в 9 специальном (коррекционном) классе </w:t>
      </w:r>
      <w:r w:rsidRPr="0057035F">
        <w:rPr>
          <w:color w:val="000000"/>
          <w:lang w:val="en-US"/>
        </w:rPr>
        <w:t>VIII</w:t>
      </w:r>
      <w:r w:rsidR="005B06CD">
        <w:rPr>
          <w:color w:val="000000"/>
        </w:rPr>
        <w:t xml:space="preserve"> вида отводится 3</w:t>
      </w:r>
      <w:r w:rsidRPr="0057035F">
        <w:rPr>
          <w:color w:val="000000"/>
        </w:rPr>
        <w:t xml:space="preserve"> час</w:t>
      </w:r>
      <w:r>
        <w:rPr>
          <w:color w:val="000000"/>
        </w:rPr>
        <w:t>а</w:t>
      </w:r>
      <w:r w:rsidRPr="0057035F">
        <w:rPr>
          <w:color w:val="000000"/>
        </w:rPr>
        <w:t xml:space="preserve"> в неделю (</w:t>
      </w:r>
      <w:r w:rsidR="005B06CD">
        <w:rPr>
          <w:color w:val="000000"/>
        </w:rPr>
        <w:t>10</w:t>
      </w:r>
      <w:r w:rsidR="008F79DE">
        <w:rPr>
          <w:color w:val="000000"/>
        </w:rPr>
        <w:t>1</w:t>
      </w:r>
      <w:r w:rsidRPr="0057035F">
        <w:rPr>
          <w:color w:val="000000"/>
        </w:rPr>
        <w:t xml:space="preserve"> час</w:t>
      </w:r>
      <w:r>
        <w:rPr>
          <w:color w:val="000000"/>
        </w:rPr>
        <w:t xml:space="preserve"> в год</w:t>
      </w:r>
      <w:r w:rsidRPr="0057035F">
        <w:rPr>
          <w:color w:val="000000"/>
        </w:rPr>
        <w:t>).</w:t>
      </w:r>
    </w:p>
    <w:p w:rsidR="00B319B4" w:rsidRDefault="00B319B4" w:rsidP="00B319B4">
      <w:pPr>
        <w:shd w:val="clear" w:color="auto" w:fill="FFFFFF"/>
        <w:spacing w:before="235"/>
        <w:ind w:left="14"/>
        <w:jc w:val="both"/>
        <w:rPr>
          <w:color w:val="000000"/>
        </w:rPr>
      </w:pPr>
    </w:p>
    <w:p w:rsidR="0028376D" w:rsidRDefault="0028376D" w:rsidP="001634D7">
      <w:pPr>
        <w:jc w:val="both"/>
      </w:pPr>
    </w:p>
    <w:p w:rsidR="0028376D" w:rsidRDefault="0028376D" w:rsidP="001634D7">
      <w:pPr>
        <w:jc w:val="both"/>
      </w:pPr>
    </w:p>
    <w:p w:rsidR="0028376D" w:rsidRPr="003C4B1B" w:rsidRDefault="0028376D" w:rsidP="001634D7">
      <w:pPr>
        <w:jc w:val="both"/>
      </w:pPr>
    </w:p>
    <w:p w:rsidR="00001626" w:rsidRDefault="00001626"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D4002A" w:rsidRDefault="00D4002A" w:rsidP="00001626">
      <w:pPr>
        <w:widowControl w:val="0"/>
        <w:jc w:val="center"/>
        <w:rPr>
          <w:b/>
          <w:sz w:val="28"/>
          <w:szCs w:val="28"/>
          <w:u w:val="single"/>
        </w:rPr>
      </w:pPr>
    </w:p>
    <w:p w:rsidR="00C01444" w:rsidRPr="00097E7A" w:rsidRDefault="00C01444" w:rsidP="00C01444">
      <w:pPr>
        <w:widowControl w:val="0"/>
        <w:jc w:val="center"/>
        <w:rPr>
          <w:b/>
          <w:sz w:val="28"/>
          <w:szCs w:val="28"/>
          <w:u w:val="single"/>
        </w:rPr>
      </w:pPr>
      <w:r w:rsidRPr="00097E7A">
        <w:rPr>
          <w:b/>
          <w:sz w:val="28"/>
          <w:szCs w:val="28"/>
          <w:u w:val="single"/>
        </w:rPr>
        <w:lastRenderedPageBreak/>
        <w:t>Характеристика класса по уровням.</w:t>
      </w:r>
    </w:p>
    <w:p w:rsidR="00C01444" w:rsidRPr="00097E7A" w:rsidRDefault="00C01444" w:rsidP="00C01444">
      <w:pPr>
        <w:widowControl w:val="0"/>
        <w:jc w:val="center"/>
        <w:rPr>
          <w:b/>
          <w:sz w:val="28"/>
          <w:szCs w:val="28"/>
          <w:u w:val="single"/>
        </w:rPr>
      </w:pPr>
    </w:p>
    <w:tbl>
      <w:tblPr>
        <w:tblStyle w:val="10"/>
        <w:tblW w:w="14837" w:type="dxa"/>
        <w:tblInd w:w="108" w:type="dxa"/>
        <w:tblLayout w:type="fixed"/>
        <w:tblLook w:val="04A0" w:firstRow="1" w:lastRow="0" w:firstColumn="1" w:lastColumn="0" w:noHBand="0" w:noVBand="1"/>
      </w:tblPr>
      <w:tblGrid>
        <w:gridCol w:w="1418"/>
        <w:gridCol w:w="5906"/>
        <w:gridCol w:w="4867"/>
        <w:gridCol w:w="2646"/>
      </w:tblGrid>
      <w:tr w:rsidR="00C01444" w:rsidRPr="00097E7A" w:rsidTr="00C01444">
        <w:tc>
          <w:tcPr>
            <w:tcW w:w="1418" w:type="dxa"/>
          </w:tcPr>
          <w:p w:rsidR="00C01444" w:rsidRPr="00097E7A" w:rsidRDefault="00C01444" w:rsidP="00C01444">
            <w:pPr>
              <w:spacing w:line="360" w:lineRule="auto"/>
              <w:ind w:left="284" w:hanging="284"/>
              <w:jc w:val="center"/>
              <w:rPr>
                <w:b/>
              </w:rPr>
            </w:pPr>
            <w:r w:rsidRPr="00097E7A">
              <w:rPr>
                <w:b/>
              </w:rPr>
              <w:t>Уровень</w:t>
            </w:r>
          </w:p>
        </w:tc>
        <w:tc>
          <w:tcPr>
            <w:tcW w:w="5906" w:type="dxa"/>
          </w:tcPr>
          <w:p w:rsidR="00C01444" w:rsidRPr="00097E7A" w:rsidRDefault="00C01444" w:rsidP="00C01444">
            <w:pPr>
              <w:ind w:left="284"/>
              <w:jc w:val="center"/>
            </w:pPr>
            <w:r w:rsidRPr="00097E7A">
              <w:rPr>
                <w:b/>
                <w:bCs/>
              </w:rPr>
              <w:t xml:space="preserve">Характеристика учащихся по учебным возможностям обучения </w:t>
            </w:r>
          </w:p>
          <w:p w:rsidR="00C01444" w:rsidRPr="00097E7A" w:rsidRDefault="00C01444" w:rsidP="00C01444">
            <w:pPr>
              <w:spacing w:line="360" w:lineRule="auto"/>
              <w:ind w:left="284"/>
              <w:jc w:val="center"/>
              <w:rPr>
                <w:b/>
                <w:u w:val="single"/>
              </w:rPr>
            </w:pPr>
          </w:p>
        </w:tc>
        <w:tc>
          <w:tcPr>
            <w:tcW w:w="4867" w:type="dxa"/>
          </w:tcPr>
          <w:p w:rsidR="00C01444" w:rsidRPr="00097E7A" w:rsidRDefault="00C01444" w:rsidP="00C01444">
            <w:pPr>
              <w:ind w:left="284"/>
              <w:jc w:val="center"/>
            </w:pPr>
            <w:r w:rsidRPr="00097E7A">
              <w:rPr>
                <w:b/>
                <w:bCs/>
              </w:rPr>
              <w:t xml:space="preserve">Коррекционная работа </w:t>
            </w:r>
          </w:p>
          <w:p w:rsidR="00C01444" w:rsidRPr="00097E7A" w:rsidRDefault="00C01444" w:rsidP="00C01444">
            <w:pPr>
              <w:spacing w:line="360" w:lineRule="auto"/>
              <w:ind w:left="284"/>
              <w:jc w:val="center"/>
              <w:rPr>
                <w:b/>
                <w:u w:val="single"/>
              </w:rPr>
            </w:pPr>
          </w:p>
        </w:tc>
        <w:tc>
          <w:tcPr>
            <w:tcW w:w="2646" w:type="dxa"/>
          </w:tcPr>
          <w:p w:rsidR="00C01444" w:rsidRPr="00097E7A" w:rsidRDefault="00C01444" w:rsidP="00C01444">
            <w:pPr>
              <w:jc w:val="center"/>
              <w:rPr>
                <w:sz w:val="22"/>
                <w:szCs w:val="22"/>
              </w:rPr>
            </w:pPr>
            <w:r w:rsidRPr="00097E7A">
              <w:rPr>
                <w:b/>
                <w:bCs/>
                <w:sz w:val="22"/>
                <w:szCs w:val="22"/>
              </w:rPr>
              <w:t>ФИО учащихся</w:t>
            </w:r>
          </w:p>
        </w:tc>
      </w:tr>
      <w:tr w:rsidR="00C01444" w:rsidRPr="00097E7A" w:rsidTr="00C01444">
        <w:tc>
          <w:tcPr>
            <w:tcW w:w="1418" w:type="dxa"/>
          </w:tcPr>
          <w:p w:rsidR="00C01444" w:rsidRPr="00097E7A" w:rsidRDefault="00C01444" w:rsidP="00C01444">
            <w:pPr>
              <w:spacing w:line="360" w:lineRule="auto"/>
              <w:ind w:left="284"/>
              <w:jc w:val="center"/>
              <w:rPr>
                <w:b/>
                <w:lang w:val="en-US"/>
              </w:rPr>
            </w:pPr>
            <w:r w:rsidRPr="00097E7A">
              <w:rPr>
                <w:b/>
                <w:lang w:val="en-US"/>
              </w:rPr>
              <w:t>I</w:t>
            </w:r>
          </w:p>
        </w:tc>
        <w:tc>
          <w:tcPr>
            <w:tcW w:w="5906" w:type="dxa"/>
          </w:tcPr>
          <w:p w:rsidR="00C01444" w:rsidRPr="00097E7A" w:rsidRDefault="00C01444" w:rsidP="00C01444">
            <w:pPr>
              <w:ind w:left="33"/>
            </w:pPr>
            <w:r w:rsidRPr="00097E7A">
              <w:t xml:space="preserve">Группу составляют ученики, наиболее успешно овладевающие программным материалом в процессе фронтального обучения. Все задания выполняются ими самостоятельно. Они не испытывают больших затруднений при выполнении изменённого материала, в основном правильно используют имеющийся опыт, выполняя новую работу. </w:t>
            </w:r>
          </w:p>
          <w:p w:rsidR="00C01444" w:rsidRPr="00097E7A" w:rsidRDefault="00C01444" w:rsidP="00C01444">
            <w:pPr>
              <w:ind w:left="33" w:firstLine="251"/>
            </w:pPr>
            <w:r w:rsidRPr="00097E7A">
              <w:t xml:space="preserve">Умение объяснять свои действия словами свидетельствуют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учителя. </w:t>
            </w:r>
          </w:p>
          <w:p w:rsidR="00C01444" w:rsidRPr="00097E7A" w:rsidRDefault="00C01444" w:rsidP="00C01444">
            <w:pPr>
              <w:ind w:left="33" w:firstLine="251"/>
            </w:pPr>
            <w:r w:rsidRPr="00097E7A">
              <w:t xml:space="preserve">      Ученики I группы хорошо понимают содержание прочитанных текстов, отвечают на вопросы по содержанию, могут соотнести свои ответы с определённым местом текста, составить простейший план и пересказать текст по плану. Все задания, как лёгкие, так и трудные, выполняются ими с единичными ошибками, которые они могут сами найти и исправить. На доступном их развитию уровне школьники овладевают устной и письменной речью.</w:t>
            </w:r>
          </w:p>
        </w:tc>
        <w:tc>
          <w:tcPr>
            <w:tcW w:w="4867" w:type="dxa"/>
          </w:tcPr>
          <w:p w:rsidR="00C01444" w:rsidRPr="00097E7A" w:rsidRDefault="00C01444" w:rsidP="00C01444">
            <w:pPr>
              <w:ind w:left="284"/>
            </w:pPr>
            <w:r w:rsidRPr="00097E7A">
              <w:t xml:space="preserve">1. Вырабатывать достаточно прочные навыки грамотного письма, умение последовательно и правильно излагать свои мысли в устной и письменной форме; оказывать помощь более слабым ученикам. </w:t>
            </w:r>
          </w:p>
          <w:p w:rsidR="00C01444" w:rsidRPr="00097E7A" w:rsidRDefault="00C01444" w:rsidP="00C01444">
            <w:pPr>
              <w:ind w:left="284"/>
            </w:pPr>
          </w:p>
          <w:p w:rsidR="00C01444" w:rsidRPr="00097E7A" w:rsidRDefault="00C01444" w:rsidP="00C01444">
            <w:pPr>
              <w:ind w:left="284"/>
            </w:pPr>
            <w:r w:rsidRPr="00097E7A">
              <w:t xml:space="preserve">2. Использовать для работы дополнительный материал (карточки, тесты, печатные рабочие тетради). </w:t>
            </w:r>
          </w:p>
          <w:p w:rsidR="00C01444" w:rsidRPr="00097E7A" w:rsidRDefault="00C01444" w:rsidP="00C01444">
            <w:pPr>
              <w:ind w:left="284"/>
            </w:pPr>
          </w:p>
          <w:p w:rsidR="00C01444" w:rsidRPr="00097E7A" w:rsidRDefault="00C01444" w:rsidP="00C01444">
            <w:pPr>
              <w:ind w:left="284"/>
            </w:pPr>
            <w:r w:rsidRPr="00097E7A">
              <w:t xml:space="preserve">3. Учащиеся понимают содержание прочитанных текстов, отвечают на вопросы по содержанию, могут составить простой план и пересказать текст по плану. </w:t>
            </w:r>
          </w:p>
          <w:p w:rsidR="00C01444" w:rsidRPr="00097E7A" w:rsidRDefault="00C01444" w:rsidP="00C01444">
            <w:pPr>
              <w:ind w:left="284"/>
            </w:pPr>
          </w:p>
          <w:p w:rsidR="00C01444" w:rsidRPr="00097E7A" w:rsidRDefault="00C01444" w:rsidP="00C01444">
            <w:pPr>
              <w:ind w:left="284"/>
            </w:pPr>
            <w:r w:rsidRPr="00097E7A">
              <w:t xml:space="preserve">4. Работать с опережением. </w:t>
            </w:r>
          </w:p>
          <w:p w:rsidR="00C01444" w:rsidRPr="00097E7A" w:rsidRDefault="00C01444" w:rsidP="00C01444">
            <w:pPr>
              <w:ind w:left="284"/>
            </w:pPr>
          </w:p>
          <w:p w:rsidR="00C01444" w:rsidRDefault="00C01444" w:rsidP="00C01444">
            <w:pPr>
              <w:ind w:left="284"/>
            </w:pPr>
            <w:r w:rsidRPr="00097E7A">
              <w:t>5. Развивать творческую активность, самоконтроль, самоанализ своей деятельности. Увеличивать словарный запас, формировать графические и орфографические навыки, речевые умения.</w:t>
            </w:r>
          </w:p>
          <w:p w:rsidR="00C01444" w:rsidRPr="00097E7A" w:rsidRDefault="00C01444" w:rsidP="00C01444">
            <w:pPr>
              <w:ind w:left="284"/>
            </w:pPr>
          </w:p>
          <w:p w:rsidR="00C01444" w:rsidRPr="00097E7A" w:rsidRDefault="00C01444" w:rsidP="00C01444">
            <w:pPr>
              <w:ind w:left="284"/>
            </w:pPr>
          </w:p>
        </w:tc>
        <w:tc>
          <w:tcPr>
            <w:tcW w:w="2646" w:type="dxa"/>
          </w:tcPr>
          <w:p w:rsidR="00C01444" w:rsidRDefault="00C01444" w:rsidP="00C01444">
            <w:pPr>
              <w:spacing w:line="360" w:lineRule="auto"/>
              <w:jc w:val="center"/>
              <w:rPr>
                <w:b/>
                <w:sz w:val="28"/>
                <w:szCs w:val="28"/>
                <w:u w:val="single"/>
              </w:rPr>
            </w:pPr>
            <w:r>
              <w:rPr>
                <w:b/>
                <w:sz w:val="28"/>
                <w:szCs w:val="28"/>
                <w:u w:val="single"/>
              </w:rPr>
              <w:t>Максимова И.</w:t>
            </w:r>
          </w:p>
          <w:p w:rsidR="00C01444" w:rsidRDefault="00C01444" w:rsidP="00C01444">
            <w:pPr>
              <w:spacing w:line="360" w:lineRule="auto"/>
              <w:jc w:val="center"/>
              <w:rPr>
                <w:b/>
                <w:sz w:val="28"/>
                <w:szCs w:val="28"/>
                <w:u w:val="single"/>
              </w:rPr>
            </w:pPr>
            <w:r>
              <w:rPr>
                <w:b/>
                <w:sz w:val="28"/>
                <w:szCs w:val="28"/>
                <w:u w:val="single"/>
              </w:rPr>
              <w:t>Большаков А.</w:t>
            </w:r>
          </w:p>
          <w:p w:rsidR="00C01444" w:rsidRDefault="00C01444" w:rsidP="00C01444">
            <w:pPr>
              <w:spacing w:line="360" w:lineRule="auto"/>
              <w:jc w:val="center"/>
              <w:rPr>
                <w:b/>
                <w:sz w:val="28"/>
                <w:szCs w:val="28"/>
                <w:u w:val="single"/>
              </w:rPr>
            </w:pPr>
            <w:r>
              <w:rPr>
                <w:b/>
                <w:sz w:val="28"/>
                <w:szCs w:val="28"/>
                <w:u w:val="single"/>
              </w:rPr>
              <w:t>Степанов А.</w:t>
            </w:r>
          </w:p>
          <w:p w:rsidR="00C01444" w:rsidRDefault="00C01444" w:rsidP="00C01444">
            <w:pPr>
              <w:spacing w:line="360" w:lineRule="auto"/>
              <w:jc w:val="center"/>
              <w:rPr>
                <w:b/>
                <w:sz w:val="28"/>
                <w:szCs w:val="28"/>
                <w:u w:val="single"/>
              </w:rPr>
            </w:pPr>
            <w:r>
              <w:rPr>
                <w:b/>
                <w:sz w:val="28"/>
                <w:szCs w:val="28"/>
                <w:u w:val="single"/>
              </w:rPr>
              <w:t>Маринин С.</w:t>
            </w:r>
          </w:p>
          <w:p w:rsidR="00C01444" w:rsidRDefault="00C01444" w:rsidP="00C01444">
            <w:pPr>
              <w:spacing w:line="360" w:lineRule="auto"/>
              <w:jc w:val="center"/>
              <w:rPr>
                <w:b/>
                <w:sz w:val="28"/>
                <w:szCs w:val="28"/>
                <w:u w:val="single"/>
              </w:rPr>
            </w:pPr>
            <w:proofErr w:type="spellStart"/>
            <w:r>
              <w:rPr>
                <w:b/>
                <w:sz w:val="28"/>
                <w:szCs w:val="28"/>
                <w:u w:val="single"/>
              </w:rPr>
              <w:t>Хурда</w:t>
            </w:r>
            <w:proofErr w:type="spellEnd"/>
            <w:r>
              <w:rPr>
                <w:b/>
                <w:sz w:val="28"/>
                <w:szCs w:val="28"/>
                <w:u w:val="single"/>
              </w:rPr>
              <w:t xml:space="preserve"> В.</w:t>
            </w:r>
          </w:p>
          <w:p w:rsidR="00C01444" w:rsidRPr="00097E7A" w:rsidRDefault="00C01444" w:rsidP="00C01444">
            <w:pPr>
              <w:spacing w:line="360" w:lineRule="auto"/>
              <w:jc w:val="center"/>
              <w:rPr>
                <w:b/>
                <w:sz w:val="28"/>
                <w:szCs w:val="28"/>
                <w:u w:val="single"/>
              </w:rPr>
            </w:pPr>
          </w:p>
        </w:tc>
      </w:tr>
      <w:tr w:rsidR="00C01444" w:rsidRPr="00097E7A" w:rsidTr="00C01444">
        <w:tc>
          <w:tcPr>
            <w:tcW w:w="1418" w:type="dxa"/>
          </w:tcPr>
          <w:p w:rsidR="00C01444" w:rsidRPr="00097E7A" w:rsidRDefault="00C01444" w:rsidP="00C01444">
            <w:pPr>
              <w:spacing w:line="360" w:lineRule="auto"/>
              <w:jc w:val="center"/>
              <w:rPr>
                <w:b/>
                <w:lang w:val="en-US"/>
              </w:rPr>
            </w:pPr>
            <w:r w:rsidRPr="00097E7A">
              <w:rPr>
                <w:b/>
                <w:lang w:val="en-US"/>
              </w:rPr>
              <w:lastRenderedPageBreak/>
              <w:t>II</w:t>
            </w:r>
          </w:p>
        </w:tc>
        <w:tc>
          <w:tcPr>
            <w:tcW w:w="5906" w:type="dxa"/>
          </w:tcPr>
          <w:p w:rsidR="00C01444" w:rsidRPr="00097E7A" w:rsidRDefault="00C01444" w:rsidP="00C01444">
            <w:r w:rsidRPr="00097E7A">
              <w:t xml:space="preserve">Учащиеся II группы достаточно успешно обучаются в классе. В ходе обучения дети испытывают небольшие трудности, чем ученики I группы. Они в основном понимают фронтальное объяснение учителя, неплохо запоминают изученный материал, но без помощи учителя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w:t>
            </w:r>
          </w:p>
          <w:p w:rsidR="00C01444" w:rsidRPr="00097E7A" w:rsidRDefault="00C01444" w:rsidP="00C01444">
            <w:r w:rsidRPr="00097E7A">
              <w:t>На уроках они допускают ошибки в чтении и письме, самостоятельно найти их и исправить затрудняются. Понятия заучивают, но не всегда могут успешно применить на практике. Прочитанное понимают, но при пересказе могут допустить пропуски смысловых звеньев. Эти ученики овладевают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C01444" w:rsidRPr="00097E7A" w:rsidRDefault="00C01444" w:rsidP="00C01444">
            <w:r w:rsidRPr="00097E7A">
              <w:t xml:space="preserve">     Перенос знаний в новые условия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w:t>
            </w:r>
            <w:r w:rsidRPr="00097E7A">
              <w:rPr>
                <w:lang w:val="en-US"/>
              </w:rPr>
              <w:t>II</w:t>
            </w:r>
            <w:r w:rsidRPr="00097E7A">
              <w:t xml:space="preserve"> группы недостаточно точны, даются в развернутом плане с меньшей степенью обобщенности.</w:t>
            </w:r>
          </w:p>
        </w:tc>
        <w:tc>
          <w:tcPr>
            <w:tcW w:w="4867" w:type="dxa"/>
          </w:tcPr>
          <w:p w:rsidR="00C01444" w:rsidRPr="00097E7A" w:rsidRDefault="00C01444" w:rsidP="00C01444">
            <w:r w:rsidRPr="00097E7A">
              <w:t xml:space="preserve">1.Развивать слуховое и зрительное восприятие, внимание. </w:t>
            </w:r>
          </w:p>
          <w:p w:rsidR="00C01444" w:rsidRPr="00097E7A" w:rsidRDefault="00C01444" w:rsidP="00C01444"/>
          <w:p w:rsidR="00C01444" w:rsidRPr="00097E7A" w:rsidRDefault="00C01444" w:rsidP="00C01444">
            <w:r w:rsidRPr="00097E7A">
              <w:t xml:space="preserve">2.Учить выделять главное в задании, планировать свою деятельность. </w:t>
            </w:r>
          </w:p>
          <w:p w:rsidR="00C01444" w:rsidRPr="00097E7A" w:rsidRDefault="00C01444" w:rsidP="00C01444"/>
          <w:p w:rsidR="00C01444" w:rsidRPr="00097E7A" w:rsidRDefault="00C01444" w:rsidP="00C01444">
            <w:r w:rsidRPr="00097E7A">
              <w:t xml:space="preserve">3.Варьировать задания, учитывая возможности каждого ученика. </w:t>
            </w:r>
          </w:p>
          <w:p w:rsidR="00C01444" w:rsidRPr="00097E7A" w:rsidRDefault="00C01444" w:rsidP="00C01444"/>
          <w:p w:rsidR="00C01444" w:rsidRPr="00097E7A" w:rsidRDefault="00C01444" w:rsidP="00C01444">
            <w:r w:rsidRPr="00097E7A">
              <w:t xml:space="preserve">4.Опора на наглядность, схемы, таблицы. </w:t>
            </w:r>
          </w:p>
          <w:p w:rsidR="00C01444" w:rsidRPr="00097E7A" w:rsidRDefault="00C01444" w:rsidP="00C01444"/>
          <w:p w:rsidR="00C01444" w:rsidRPr="00097E7A" w:rsidRDefault="00C01444" w:rsidP="00C01444">
            <w:r w:rsidRPr="00097E7A">
              <w:t xml:space="preserve">5. Формировать навыки самоконтроля, ориентации в задании. </w:t>
            </w:r>
          </w:p>
          <w:p w:rsidR="00C01444" w:rsidRPr="00097E7A" w:rsidRDefault="00C01444" w:rsidP="00C01444"/>
          <w:p w:rsidR="00C01444" w:rsidRPr="00097E7A" w:rsidRDefault="00C01444" w:rsidP="00C01444">
            <w:r w:rsidRPr="00097E7A">
              <w:t xml:space="preserve">6.Учить самостоятельно находить ошибки в чтении и исправлять их. Применять заученные правила на практике. </w:t>
            </w:r>
          </w:p>
          <w:p w:rsidR="00C01444" w:rsidRPr="00097E7A" w:rsidRDefault="00C01444" w:rsidP="00C01444"/>
          <w:p w:rsidR="00C01444" w:rsidRPr="00097E7A" w:rsidRDefault="00C01444" w:rsidP="00C01444">
            <w:r w:rsidRPr="00097E7A">
              <w:t xml:space="preserve">7.стимулировать деятельность учащихся. </w:t>
            </w:r>
          </w:p>
          <w:p w:rsidR="00C01444" w:rsidRPr="00097E7A" w:rsidRDefault="00C01444" w:rsidP="00C01444"/>
          <w:p w:rsidR="00C01444" w:rsidRPr="00097E7A" w:rsidRDefault="00C01444" w:rsidP="00C01444">
            <w:r w:rsidRPr="00097E7A">
              <w:t xml:space="preserve">8.Учить делать элементарные выводы и </w:t>
            </w:r>
          </w:p>
          <w:p w:rsidR="00C01444" w:rsidRPr="00097E7A" w:rsidRDefault="00C01444" w:rsidP="00C01444">
            <w:r w:rsidRPr="00097E7A">
              <w:t>обобщения.</w:t>
            </w:r>
          </w:p>
        </w:tc>
        <w:tc>
          <w:tcPr>
            <w:tcW w:w="2646" w:type="dxa"/>
          </w:tcPr>
          <w:p w:rsidR="00C01444" w:rsidRPr="00097E7A" w:rsidRDefault="00C01444" w:rsidP="00C01444">
            <w:pPr>
              <w:spacing w:line="360" w:lineRule="auto"/>
              <w:jc w:val="center"/>
              <w:rPr>
                <w:b/>
                <w:sz w:val="28"/>
                <w:szCs w:val="28"/>
                <w:u w:val="single"/>
              </w:rPr>
            </w:pPr>
            <w:r>
              <w:rPr>
                <w:b/>
                <w:sz w:val="28"/>
                <w:szCs w:val="28"/>
                <w:u w:val="single"/>
              </w:rPr>
              <w:t>Хижняк М.</w:t>
            </w:r>
          </w:p>
        </w:tc>
      </w:tr>
    </w:tbl>
    <w:p w:rsidR="00C01444" w:rsidRDefault="00C01444" w:rsidP="00001626">
      <w:pPr>
        <w:widowControl w:val="0"/>
        <w:jc w:val="center"/>
        <w:rPr>
          <w:b/>
          <w:sz w:val="28"/>
          <w:szCs w:val="28"/>
          <w:u w:val="single"/>
        </w:rPr>
      </w:pPr>
    </w:p>
    <w:p w:rsidR="00C01444" w:rsidRDefault="00C01444" w:rsidP="00001626">
      <w:pPr>
        <w:widowControl w:val="0"/>
        <w:jc w:val="center"/>
        <w:rPr>
          <w:b/>
          <w:sz w:val="28"/>
          <w:szCs w:val="28"/>
          <w:u w:val="single"/>
        </w:rPr>
      </w:pPr>
    </w:p>
    <w:p w:rsidR="00C01444" w:rsidRDefault="00C01444" w:rsidP="00001626">
      <w:pPr>
        <w:widowControl w:val="0"/>
        <w:jc w:val="center"/>
        <w:rPr>
          <w:b/>
          <w:sz w:val="28"/>
          <w:szCs w:val="28"/>
          <w:u w:val="single"/>
        </w:rPr>
      </w:pPr>
    </w:p>
    <w:p w:rsidR="00D4002A" w:rsidRPr="00001626" w:rsidRDefault="00D4002A" w:rsidP="00001626">
      <w:pPr>
        <w:widowControl w:val="0"/>
        <w:jc w:val="center"/>
        <w:rPr>
          <w:b/>
          <w:sz w:val="28"/>
          <w:szCs w:val="28"/>
          <w:u w:val="single"/>
        </w:rPr>
      </w:pPr>
    </w:p>
    <w:p w:rsidR="00001626" w:rsidRPr="00C348AF" w:rsidRDefault="00001626" w:rsidP="001634D7">
      <w:pPr>
        <w:widowControl w:val="0"/>
        <w:jc w:val="both"/>
      </w:pPr>
    </w:p>
    <w:p w:rsidR="00001626" w:rsidRPr="00C348AF" w:rsidRDefault="00001626" w:rsidP="001634D7">
      <w:pPr>
        <w:widowControl w:val="0"/>
        <w:jc w:val="both"/>
      </w:pPr>
    </w:p>
    <w:p w:rsidR="00B208FF" w:rsidRDefault="00B208FF" w:rsidP="00B208FF">
      <w:pPr>
        <w:widowControl w:val="0"/>
        <w:jc w:val="center"/>
        <w:rPr>
          <w:b/>
          <w:sz w:val="28"/>
          <w:szCs w:val="28"/>
          <w:u w:val="single"/>
        </w:rPr>
      </w:pPr>
      <w:r>
        <w:rPr>
          <w:b/>
          <w:sz w:val="28"/>
          <w:szCs w:val="28"/>
          <w:u w:val="single"/>
        </w:rPr>
        <w:lastRenderedPageBreak/>
        <w:t>Содержание программы.</w:t>
      </w:r>
    </w:p>
    <w:p w:rsidR="00B208FF" w:rsidRDefault="00B208FF" w:rsidP="00B208FF">
      <w:pPr>
        <w:widowControl w:val="0"/>
        <w:jc w:val="center"/>
        <w:rPr>
          <w:b/>
          <w:sz w:val="28"/>
          <w:szCs w:val="28"/>
          <w:u w:val="single"/>
        </w:rPr>
      </w:pPr>
    </w:p>
    <w:p w:rsidR="00730689" w:rsidRPr="00B2153F" w:rsidRDefault="00CF1071" w:rsidP="00730689">
      <w:pPr>
        <w:ind w:firstLine="708"/>
        <w:jc w:val="both"/>
        <w:rPr>
          <w:rFonts w:ascii="Calibri" w:hAnsi="Calibri"/>
          <w:color w:val="000000"/>
        </w:rPr>
      </w:pPr>
      <w:r>
        <w:rPr>
          <w:b/>
          <w:bCs/>
          <w:i/>
          <w:iCs/>
          <w:color w:val="000000"/>
        </w:rPr>
        <w:t xml:space="preserve">Устное народное </w:t>
      </w:r>
      <w:proofErr w:type="spellStart"/>
      <w:r>
        <w:rPr>
          <w:b/>
          <w:bCs/>
          <w:i/>
          <w:iCs/>
          <w:color w:val="000000"/>
        </w:rPr>
        <w:t>творчество.</w:t>
      </w:r>
      <w:r w:rsidR="00730689" w:rsidRPr="00B2153F">
        <w:rPr>
          <w:color w:val="000000"/>
        </w:rPr>
        <w:t>Иметь</w:t>
      </w:r>
      <w:proofErr w:type="spellEnd"/>
      <w:r w:rsidR="00730689" w:rsidRPr="00B2153F">
        <w:rPr>
          <w:color w:val="000000"/>
        </w:rPr>
        <w:t xml:space="preserve"> представление о том, что такое устное народное творчество, о жанрах УНТ (сказка, пословица, поговорка, баллада, былина). Уметь отличать литературную сказку от народной, авторскую балладу от народной. Знать основных героев русских былин и распростран</w:t>
      </w:r>
      <w:r w:rsidR="00730689">
        <w:rPr>
          <w:color w:val="000000"/>
        </w:rPr>
        <w:t xml:space="preserve">енные </w:t>
      </w:r>
      <w:r w:rsidR="00730689" w:rsidRPr="00B2153F">
        <w:rPr>
          <w:color w:val="000000"/>
        </w:rPr>
        <w:t>пословицы</w:t>
      </w:r>
      <w:r w:rsidR="00730689">
        <w:rPr>
          <w:color w:val="000000"/>
        </w:rPr>
        <w:t>,</w:t>
      </w:r>
      <w:r w:rsidR="00730689" w:rsidRPr="00B2153F">
        <w:rPr>
          <w:color w:val="000000"/>
        </w:rPr>
        <w:t xml:space="preserve"> и поговорки. Уметь выразительно читать целыми словами, понимать прочитанное, отвечать на вопросы по содержанию, пересказывать русские народные сказки, уметь определять главную мысль произведения, уметь выражать впечатление от прочитанного и характеризовать героев произведений, уметь самостоятельно выполнять задание по карточке по тексту сказки, былины.</w:t>
      </w:r>
    </w:p>
    <w:p w:rsidR="00730689" w:rsidRPr="00B2153F" w:rsidRDefault="00730689" w:rsidP="00730689">
      <w:pPr>
        <w:ind w:firstLine="708"/>
        <w:jc w:val="both"/>
        <w:rPr>
          <w:rFonts w:ascii="Calibri" w:hAnsi="Calibri"/>
          <w:color w:val="000000"/>
        </w:rPr>
      </w:pPr>
      <w:r w:rsidRPr="00B2153F">
        <w:rPr>
          <w:b/>
          <w:bCs/>
          <w:i/>
          <w:iCs/>
          <w:color w:val="000000"/>
        </w:rPr>
        <w:t>Произведени</w:t>
      </w:r>
      <w:r>
        <w:rPr>
          <w:b/>
          <w:bCs/>
          <w:i/>
          <w:iCs/>
          <w:color w:val="000000"/>
        </w:rPr>
        <w:t>я русских писателей XIX века</w:t>
      </w:r>
      <w:r w:rsidR="00CF1071">
        <w:rPr>
          <w:b/>
          <w:bCs/>
          <w:i/>
          <w:iCs/>
          <w:color w:val="000000"/>
        </w:rPr>
        <w:t>.</w:t>
      </w:r>
      <w:r>
        <w:rPr>
          <w:b/>
          <w:bCs/>
          <w:i/>
          <w:iCs/>
          <w:color w:val="000000"/>
        </w:rPr>
        <w:t xml:space="preserve"> </w:t>
      </w:r>
      <w:r w:rsidRPr="00B2153F">
        <w:rPr>
          <w:color w:val="000000"/>
        </w:rPr>
        <w:t>Иметь представление о морально-этических и нравственных ценностях, которые утверждает русская литература XIX века, о вкладе русских писателей в мировую художественную литературу и культуру. Знать основные сведения о жизни В.А.Жуковского, А.С.Пушкина, М.Ю.Лермонтова, И.А.Крылова, Н.А.Некрасова, И.С.Тургенева, Л.Н.Толстого, Н.В.Гоголя, А.А.Фета, А.П.Чехова, познакомиться с художественными (стихотворными и прозаическими) произведениями и отрывками из произведений этих писателей. Иметь представление о рассказе, повести, басне, стихотворении, поэме. Уметь выразительно читать целыми словами прозаический и стихотворный текст, понимать прочитанное, отвечать на вопросы по тексту и задавать собственные вопросы по содержанию, уметь определять главную мысль и позицию (настроение, чувства) автора, выражать собственное впечатление от прочитанного, уметь составлять характеристику героев с помощью учителя, самостоятельно определять основные черты характера персонажа, обосновывать свое отношение к нему. Уметь составлять план текста (коллективно, с помощью учителя), план рассказа о герое произведения. Иметь представление об основных средствах художественной выразительности: эпитете, метафоре (слове в переносном значении), сравнении. Уметь пересказать прозаический текст – сжато или подробно. Продолжить осваивать устное словесное рисование (описание места событий, помещения, предмета, героя, животного) с опорой на текст произведения. Научиться строить небольшое рассуждение – по заданному началу (на тему дружбы, любви, милосердия) на основе прочитанного и с опорой на личный жизненный опыт. Уметь сопоставлять иллюстрацию в учебнике с текстом произведения. Уметь составить небольшой кроссворд, викторину, тест по произведениям и биографии писателя. Заучивание наизусть стихотворных произведений.</w:t>
      </w:r>
    </w:p>
    <w:p w:rsidR="00730689" w:rsidRPr="00B2153F" w:rsidRDefault="00730689" w:rsidP="00730689">
      <w:pPr>
        <w:ind w:firstLine="708"/>
        <w:jc w:val="both"/>
        <w:rPr>
          <w:color w:val="000000"/>
        </w:rPr>
      </w:pPr>
      <w:r w:rsidRPr="00B2153F">
        <w:rPr>
          <w:b/>
          <w:bCs/>
          <w:i/>
          <w:iCs/>
          <w:color w:val="000000"/>
        </w:rPr>
        <w:t>Произве</w:t>
      </w:r>
      <w:r w:rsidR="00CF1071">
        <w:rPr>
          <w:b/>
          <w:bCs/>
          <w:i/>
          <w:iCs/>
          <w:color w:val="000000"/>
        </w:rPr>
        <w:t xml:space="preserve">дения русских писателей XX века. </w:t>
      </w:r>
      <w:r w:rsidRPr="00B2153F">
        <w:rPr>
          <w:color w:val="000000"/>
        </w:rPr>
        <w:t xml:space="preserve">Иметь представление о гуманистических идеалах русской литературы первой половины XX века. Знать основные события жизни В.В.Маяковского, М.И.Цветаевой, К.Г.Паустовского, М.А.Шолохова, А.М.Горького, Ю.И.Коваля. Познакомиться с небольшими статьями о жизни Е.Н.Носова, Н.М.Рубцова, С.Есенина, определить основные темы их творчества. Уметь выражать свое мнение о писателе как о человеке. Познакомиться с художественными (стихотворными и прозаическими) произведениями и отрывками из произведений этих писателей. Уметь отличать сказку от рассказа. Выразительное, осознанное чтение стихотворного и прозаического текста. Уметь задавать свои вопросы по тексту и отвечать на вопросы учителя и одноклассников. Уметь определять главную мысль текста, характеризовать героев произведений (с помощью учителя). Уметь объяснять значение отдельных выражений и слов. Уметь составлять план эпизода и пересказывать по нему текст, пересказывать от другого лица. Иметь представление о юморе, уметь определять юмористические моменты в произведениях. Научиться самостоятельно строить небольшое устное рассуждение на тему мужества, верности, человеколюбия, дружбы. Продолжать осваивать устное словесное рисование (описание человека, природы). Уметь самостоятельно </w:t>
      </w:r>
      <w:r w:rsidRPr="00B2153F">
        <w:rPr>
          <w:color w:val="000000"/>
        </w:rPr>
        <w:lastRenderedPageBreak/>
        <w:t>выполнить задание на карточке по тексту, сделать вывод о герое, поступке героя, о событии в жизни героя. Иметь представление об основных средствах художественной выразительности: эпитете, метафоре (слове в переносном значении), сравнении. Заучивание наизусть стихотворных произведений, небольшого прозаического текста. Уметь проанализировать чтение и ответ одноклассника – по плану (с помощью учителя), прокомментировать собственное выразительное чтение – по плану.</w:t>
      </w:r>
    </w:p>
    <w:p w:rsidR="00730689" w:rsidRPr="00B2153F" w:rsidRDefault="00730689" w:rsidP="00730689">
      <w:pPr>
        <w:ind w:firstLine="708"/>
        <w:jc w:val="both"/>
        <w:rPr>
          <w:rFonts w:ascii="Calibri" w:hAnsi="Calibri"/>
          <w:color w:val="000000"/>
        </w:rPr>
      </w:pPr>
      <w:r w:rsidRPr="00B2153F">
        <w:rPr>
          <w:b/>
          <w:bCs/>
          <w:i/>
          <w:iCs/>
          <w:color w:val="000000"/>
        </w:rPr>
        <w:t>Про</w:t>
      </w:r>
      <w:r w:rsidR="00CF1071">
        <w:rPr>
          <w:b/>
          <w:bCs/>
          <w:i/>
          <w:iCs/>
          <w:color w:val="000000"/>
        </w:rPr>
        <w:t xml:space="preserve">изведения зарубежной </w:t>
      </w:r>
      <w:proofErr w:type="spellStart"/>
      <w:r w:rsidR="00CF1071">
        <w:rPr>
          <w:b/>
          <w:bCs/>
          <w:i/>
          <w:iCs/>
          <w:color w:val="000000"/>
        </w:rPr>
        <w:t>литературы.</w:t>
      </w:r>
      <w:r w:rsidRPr="00B2153F">
        <w:rPr>
          <w:bCs/>
          <w:iCs/>
          <w:color w:val="000000"/>
        </w:rPr>
        <w:t>Познакомить</w:t>
      </w:r>
      <w:proofErr w:type="spellEnd"/>
      <w:r w:rsidRPr="00B2153F">
        <w:rPr>
          <w:bCs/>
          <w:iCs/>
          <w:color w:val="000000"/>
        </w:rPr>
        <w:t xml:space="preserve"> с зарубежными писателями, дать краткие биографические сведения о них. Уметь читать бегло и выразительно произведения Р.Стивенсона, Д.Даррелла, Э.Сетон-Томпсона. Применять технику чтения «по ролям», «выборочное» и др. Развивать речь учащихся путем введения новых слов в активный словарь. Учить анализировать события, делать положительные выводы о поступках, характерах героев. Составление сравнительных характеристик героев. Различные виды пересказов (по готовому плану, составленному самостоятельно учащимися).</w:t>
      </w:r>
    </w:p>
    <w:p w:rsidR="00730689" w:rsidRPr="00B2153F" w:rsidRDefault="00CF1071" w:rsidP="00730689">
      <w:pPr>
        <w:ind w:firstLine="708"/>
        <w:jc w:val="both"/>
        <w:rPr>
          <w:rFonts w:ascii="Calibri" w:hAnsi="Calibri"/>
          <w:color w:val="000000"/>
        </w:rPr>
      </w:pPr>
      <w:r>
        <w:rPr>
          <w:b/>
          <w:bCs/>
          <w:i/>
          <w:iCs/>
          <w:color w:val="000000"/>
        </w:rPr>
        <w:t xml:space="preserve">Уроки внеклассного чтения. </w:t>
      </w:r>
      <w:r w:rsidR="00730689" w:rsidRPr="00B2153F">
        <w:rPr>
          <w:color w:val="000000"/>
        </w:rPr>
        <w:t>Развивать навык самостоятельного чтения рекомендованных учителем произведений. Уметь передать впечатление от прочитанного, кратко пересказать содержание прозаического произведения (отрывка из произведения). Уметь работать в группе по плану анализа стихотворного произведения, давать небольшой развернутый аргументированный ответ по одному из пунктов плана. Устное словесное рисование (иллюстрация к эпизоду).</w:t>
      </w:r>
    </w:p>
    <w:p w:rsidR="00B208FF" w:rsidRDefault="00B208FF" w:rsidP="00B208FF">
      <w:pPr>
        <w:widowControl w:val="0"/>
        <w:jc w:val="center"/>
        <w:rPr>
          <w:b/>
          <w:sz w:val="28"/>
          <w:szCs w:val="28"/>
          <w:u w:val="single"/>
        </w:rPr>
      </w:pPr>
    </w:p>
    <w:p w:rsidR="00730689" w:rsidRDefault="00730689" w:rsidP="00B208FF">
      <w:pPr>
        <w:widowControl w:val="0"/>
        <w:jc w:val="center"/>
        <w:rPr>
          <w:b/>
          <w:sz w:val="28"/>
          <w:szCs w:val="28"/>
          <w:u w:val="single"/>
        </w:rPr>
      </w:pPr>
    </w:p>
    <w:p w:rsidR="00730689" w:rsidRDefault="00730689" w:rsidP="00B208FF">
      <w:pPr>
        <w:widowControl w:val="0"/>
        <w:jc w:val="center"/>
        <w:rPr>
          <w:b/>
          <w:sz w:val="28"/>
          <w:szCs w:val="28"/>
          <w:u w:val="single"/>
        </w:rPr>
      </w:pPr>
    </w:p>
    <w:p w:rsidR="00730689" w:rsidRDefault="00730689" w:rsidP="00B208FF">
      <w:pPr>
        <w:widowControl w:val="0"/>
        <w:jc w:val="center"/>
        <w:rPr>
          <w:b/>
          <w:sz w:val="28"/>
          <w:szCs w:val="28"/>
          <w:u w:val="single"/>
        </w:rPr>
      </w:pPr>
    </w:p>
    <w:p w:rsidR="00DD0A0B" w:rsidRDefault="00DD0A0B" w:rsidP="00DD0A0B">
      <w:pPr>
        <w:jc w:val="center"/>
        <w:rPr>
          <w:b/>
          <w:bCs/>
          <w:sz w:val="28"/>
          <w:szCs w:val="28"/>
          <w:u w:val="single"/>
        </w:rPr>
      </w:pPr>
      <w:r>
        <w:rPr>
          <w:b/>
          <w:bCs/>
          <w:sz w:val="28"/>
          <w:szCs w:val="28"/>
          <w:u w:val="single"/>
        </w:rPr>
        <w:t>Планируемые результаты по уровням.</w:t>
      </w:r>
    </w:p>
    <w:p w:rsidR="00DD0A0B" w:rsidRPr="00DD0A0B" w:rsidRDefault="00DD0A0B" w:rsidP="00DD0A0B">
      <w:pPr>
        <w:jc w:val="center"/>
        <w:rPr>
          <w:b/>
          <w:bCs/>
          <w:sz w:val="28"/>
          <w:szCs w:val="28"/>
          <w:u w:val="single"/>
        </w:rPr>
      </w:pPr>
    </w:p>
    <w:p w:rsidR="00314145" w:rsidRPr="00314145" w:rsidRDefault="00314145" w:rsidP="00314145">
      <w:pPr>
        <w:pStyle w:val="aa"/>
        <w:ind w:firstLine="567"/>
        <w:rPr>
          <w:rStyle w:val="ab"/>
          <w:rFonts w:ascii="Times New Roman" w:hAnsi="Times New Roman"/>
          <w:sz w:val="24"/>
          <w:szCs w:val="24"/>
          <w:u w:val="single"/>
        </w:rPr>
      </w:pPr>
    </w:p>
    <w:p w:rsidR="00314145" w:rsidRPr="00314145" w:rsidRDefault="00D4002A" w:rsidP="00314145">
      <w:pPr>
        <w:pStyle w:val="aa"/>
        <w:ind w:firstLine="567"/>
        <w:rPr>
          <w:rFonts w:ascii="Times New Roman" w:hAnsi="Times New Roman"/>
          <w:sz w:val="24"/>
          <w:szCs w:val="24"/>
        </w:rPr>
      </w:pPr>
      <w:r>
        <w:rPr>
          <w:rFonts w:ascii="Times New Roman" w:hAnsi="Times New Roman"/>
          <w:sz w:val="24"/>
          <w:szCs w:val="24"/>
        </w:rPr>
        <w:t xml:space="preserve">Учащиеся должны </w:t>
      </w:r>
      <w:r w:rsidRPr="00D4002A">
        <w:rPr>
          <w:rFonts w:ascii="Times New Roman" w:hAnsi="Times New Roman"/>
          <w:b/>
          <w:sz w:val="24"/>
          <w:szCs w:val="24"/>
        </w:rPr>
        <w:t>уметь:</w:t>
      </w:r>
      <w:r w:rsidR="00314145" w:rsidRPr="00314145">
        <w:rPr>
          <w:rFonts w:ascii="Times New Roman" w:hAnsi="Times New Roman"/>
          <w:sz w:val="24"/>
          <w:szCs w:val="24"/>
        </w:rPr>
        <w:br/>
        <w:t>      • читать вслух правильно, бегло, выразительно;</w:t>
      </w:r>
      <w:r w:rsidR="00314145" w:rsidRPr="00314145">
        <w:rPr>
          <w:rFonts w:ascii="Times New Roman" w:hAnsi="Times New Roman"/>
          <w:sz w:val="24"/>
          <w:szCs w:val="24"/>
        </w:rPr>
        <w:br/>
        <w:t>      • читать про себя доступные по содержанию тексты;</w:t>
      </w:r>
      <w:r w:rsidR="00314145" w:rsidRPr="00314145">
        <w:rPr>
          <w:rFonts w:ascii="Times New Roman" w:hAnsi="Times New Roman"/>
          <w:sz w:val="24"/>
          <w:szCs w:val="24"/>
        </w:rPr>
        <w:br/>
        <w:t>      • выделять идею произведения (с помощью учителя);</w:t>
      </w:r>
      <w:r w:rsidR="00314145" w:rsidRPr="00314145">
        <w:rPr>
          <w:rFonts w:ascii="Times New Roman" w:hAnsi="Times New Roman"/>
          <w:sz w:val="24"/>
          <w:szCs w:val="24"/>
        </w:rPr>
        <w:br/>
        <w:t>      • называть главные черты характера героев, подтверждать их фактами из произведения;</w:t>
      </w:r>
      <w:r w:rsidR="00314145" w:rsidRPr="00314145">
        <w:rPr>
          <w:rFonts w:ascii="Times New Roman" w:hAnsi="Times New Roman"/>
          <w:sz w:val="24"/>
          <w:szCs w:val="24"/>
        </w:rPr>
        <w:br/>
        <w:t>      • самостоятельно делить простой по содержанию текст на части и озаглавливать их;</w:t>
      </w:r>
      <w:r w:rsidR="00314145" w:rsidRPr="00314145">
        <w:rPr>
          <w:rFonts w:ascii="Times New Roman" w:hAnsi="Times New Roman"/>
          <w:sz w:val="24"/>
          <w:szCs w:val="24"/>
        </w:rPr>
        <w:br/>
        <w:t>      • ставить вопросы к тексту и задавать их классу;</w:t>
      </w:r>
      <w:r w:rsidR="00314145" w:rsidRPr="00314145">
        <w:rPr>
          <w:rFonts w:ascii="Times New Roman" w:hAnsi="Times New Roman"/>
          <w:sz w:val="24"/>
          <w:szCs w:val="24"/>
        </w:rPr>
        <w:br/>
        <w:t>      • выделять незнакомые слова, опираясь на контекст (с помощью учителя);</w:t>
      </w:r>
      <w:r w:rsidR="00314145" w:rsidRPr="00314145">
        <w:rPr>
          <w:rFonts w:ascii="Times New Roman" w:hAnsi="Times New Roman"/>
          <w:sz w:val="24"/>
          <w:szCs w:val="24"/>
        </w:rPr>
        <w:br/>
        <w:t>      • использовать образные средства языка в составлении характеристики героев, описании событий и пересказе;</w:t>
      </w:r>
      <w:r w:rsidR="00314145" w:rsidRPr="00314145">
        <w:rPr>
          <w:rFonts w:ascii="Times New Roman" w:hAnsi="Times New Roman"/>
          <w:sz w:val="24"/>
          <w:szCs w:val="24"/>
        </w:rPr>
        <w:br/>
        <w:t>      • выучить наизусть 10 стихотворений;</w:t>
      </w:r>
      <w:r w:rsidR="00314145" w:rsidRPr="00314145">
        <w:rPr>
          <w:rFonts w:ascii="Times New Roman" w:hAnsi="Times New Roman"/>
          <w:sz w:val="24"/>
          <w:szCs w:val="24"/>
        </w:rPr>
        <w:br/>
        <w:t>      • читать внеклассную литературу, в том числе отдельные статьи из периодической печати, и принимать участие в их обсуждении.</w:t>
      </w:r>
      <w:r w:rsidR="00314145" w:rsidRPr="00314145">
        <w:rPr>
          <w:rFonts w:ascii="Times New Roman" w:hAnsi="Times New Roman"/>
          <w:sz w:val="24"/>
          <w:szCs w:val="24"/>
        </w:rPr>
        <w:br/>
        <w:t>      </w:t>
      </w:r>
    </w:p>
    <w:p w:rsidR="00314145" w:rsidRPr="0001034A" w:rsidRDefault="00D4002A" w:rsidP="00314145">
      <w:pPr>
        <w:tabs>
          <w:tab w:val="left" w:pos="4432"/>
        </w:tabs>
        <w:jc w:val="both"/>
        <w:rPr>
          <w:b/>
          <w:i/>
        </w:rPr>
      </w:pPr>
      <w:r>
        <w:lastRenderedPageBreak/>
        <w:t xml:space="preserve">         </w:t>
      </w:r>
      <w:r w:rsidR="00314145" w:rsidRPr="00D4002A">
        <w:t xml:space="preserve">Учащийся должен  </w:t>
      </w:r>
      <w:r w:rsidR="00314145" w:rsidRPr="00D4002A">
        <w:rPr>
          <w:b/>
        </w:rPr>
        <w:t>знать</w:t>
      </w:r>
      <w:r w:rsidR="00314145" w:rsidRPr="0001034A">
        <w:rPr>
          <w:b/>
          <w:i/>
        </w:rPr>
        <w:t>:</w:t>
      </w:r>
    </w:p>
    <w:p w:rsidR="00314145" w:rsidRPr="00D4002A" w:rsidRDefault="00314145" w:rsidP="00D4002A">
      <w:pPr>
        <w:pStyle w:val="a8"/>
        <w:numPr>
          <w:ilvl w:val="0"/>
          <w:numId w:val="11"/>
        </w:numPr>
        <w:tabs>
          <w:tab w:val="left" w:pos="4432"/>
        </w:tabs>
        <w:jc w:val="both"/>
        <w:rPr>
          <w:i/>
        </w:rPr>
      </w:pPr>
      <w:r w:rsidRPr="00D4002A">
        <w:t xml:space="preserve">краткое содержание некоторых художественных текстов. </w:t>
      </w:r>
    </w:p>
    <w:p w:rsidR="0001034A" w:rsidRPr="00314145" w:rsidRDefault="0001034A" w:rsidP="0001034A">
      <w:pPr>
        <w:pStyle w:val="a8"/>
        <w:tabs>
          <w:tab w:val="left" w:pos="4432"/>
        </w:tabs>
        <w:jc w:val="both"/>
        <w:rPr>
          <w:rFonts w:ascii="Times New Roman" w:hAnsi="Times New Roman" w:cs="Times New Roman"/>
          <w:i/>
          <w:sz w:val="24"/>
          <w:szCs w:val="24"/>
        </w:rPr>
      </w:pPr>
    </w:p>
    <w:p w:rsidR="00314145" w:rsidRDefault="00314145" w:rsidP="00314145">
      <w:pPr>
        <w:pStyle w:val="a8"/>
        <w:tabs>
          <w:tab w:val="left" w:pos="4432"/>
        </w:tabs>
        <w:jc w:val="both"/>
        <w:rPr>
          <w:rFonts w:ascii="Times New Roman" w:hAnsi="Times New Roman" w:cs="Times New Roman"/>
          <w:sz w:val="24"/>
          <w:szCs w:val="24"/>
        </w:rPr>
      </w:pPr>
      <w:r w:rsidRPr="00314145">
        <w:rPr>
          <w:rFonts w:ascii="Times New Roman" w:hAnsi="Times New Roman" w:cs="Times New Roman"/>
          <w:sz w:val="24"/>
          <w:szCs w:val="24"/>
        </w:rPr>
        <w:t xml:space="preserve">Норма техники чтения -  </w:t>
      </w:r>
      <w:r w:rsidRPr="00314145">
        <w:rPr>
          <w:rFonts w:ascii="Times New Roman" w:hAnsi="Times New Roman" w:cs="Times New Roman"/>
          <w:b/>
          <w:sz w:val="24"/>
          <w:szCs w:val="24"/>
        </w:rPr>
        <w:t>90-100</w:t>
      </w:r>
      <w:r w:rsidRPr="00314145">
        <w:rPr>
          <w:rFonts w:ascii="Times New Roman" w:hAnsi="Times New Roman" w:cs="Times New Roman"/>
          <w:sz w:val="24"/>
          <w:szCs w:val="24"/>
        </w:rPr>
        <w:t xml:space="preserve"> слов в минуту.</w:t>
      </w:r>
    </w:p>
    <w:p w:rsidR="00D4002A" w:rsidRDefault="00D4002A" w:rsidP="00314145">
      <w:pPr>
        <w:pStyle w:val="a8"/>
        <w:tabs>
          <w:tab w:val="left" w:pos="4432"/>
        </w:tabs>
        <w:jc w:val="both"/>
        <w:rPr>
          <w:rFonts w:ascii="Times New Roman" w:hAnsi="Times New Roman" w:cs="Times New Roman"/>
          <w:sz w:val="24"/>
          <w:szCs w:val="24"/>
        </w:rPr>
      </w:pPr>
    </w:p>
    <w:p w:rsidR="00D4002A" w:rsidRPr="00314145" w:rsidRDefault="00D4002A" w:rsidP="00314145">
      <w:pPr>
        <w:pStyle w:val="a8"/>
        <w:tabs>
          <w:tab w:val="left" w:pos="4432"/>
        </w:tabs>
        <w:jc w:val="both"/>
        <w:rPr>
          <w:rFonts w:ascii="Times New Roman" w:hAnsi="Times New Roman" w:cs="Times New Roman"/>
          <w:i/>
          <w:sz w:val="24"/>
          <w:szCs w:val="24"/>
        </w:rPr>
      </w:pPr>
    </w:p>
    <w:p w:rsidR="00B208FF" w:rsidRDefault="00B208FF" w:rsidP="001634D7"/>
    <w:p w:rsidR="001634D7" w:rsidRPr="007165CF" w:rsidRDefault="007165CF" w:rsidP="001634D7">
      <w:pPr>
        <w:jc w:val="center"/>
        <w:rPr>
          <w:b/>
          <w:bCs/>
          <w:sz w:val="28"/>
          <w:szCs w:val="28"/>
          <w:u w:val="single"/>
        </w:rPr>
      </w:pPr>
      <w:r>
        <w:rPr>
          <w:b/>
          <w:bCs/>
          <w:sz w:val="28"/>
          <w:szCs w:val="28"/>
          <w:u w:val="single"/>
        </w:rPr>
        <w:t>Тематическое планировании.</w:t>
      </w:r>
    </w:p>
    <w:p w:rsidR="001634D7" w:rsidRDefault="001634D7" w:rsidP="001634D7">
      <w:pPr>
        <w:jc w:val="center"/>
        <w:rPr>
          <w:b/>
          <w:bCs/>
          <w:sz w:val="28"/>
          <w:szCs w:val="28"/>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727"/>
        <w:gridCol w:w="1914"/>
        <w:gridCol w:w="1914"/>
        <w:gridCol w:w="1915"/>
      </w:tblGrid>
      <w:tr w:rsidR="001634D7" w:rsidRPr="003816B2" w:rsidTr="007165CF">
        <w:tc>
          <w:tcPr>
            <w:tcW w:w="1101"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 п/п</w:t>
            </w:r>
          </w:p>
        </w:tc>
        <w:tc>
          <w:tcPr>
            <w:tcW w:w="2727"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Разделы программы</w:t>
            </w:r>
          </w:p>
        </w:tc>
        <w:tc>
          <w:tcPr>
            <w:tcW w:w="1914"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Количество часов</w:t>
            </w:r>
          </w:p>
        </w:tc>
        <w:tc>
          <w:tcPr>
            <w:tcW w:w="1914"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Развитие речи</w:t>
            </w:r>
          </w:p>
        </w:tc>
        <w:tc>
          <w:tcPr>
            <w:tcW w:w="1915"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Внеклассное чтение</w:t>
            </w:r>
          </w:p>
        </w:tc>
      </w:tr>
      <w:tr w:rsidR="001634D7" w:rsidRPr="003816B2" w:rsidTr="007165CF">
        <w:tc>
          <w:tcPr>
            <w:tcW w:w="1101"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1.</w:t>
            </w:r>
          </w:p>
        </w:tc>
        <w:tc>
          <w:tcPr>
            <w:tcW w:w="2727"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Устное народное творчество</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CF1071" w:rsidP="00314145">
            <w:pPr>
              <w:rPr>
                <w:bCs/>
              </w:rPr>
            </w:pPr>
            <w:r>
              <w:rPr>
                <w:bCs/>
              </w:rPr>
              <w:t>9</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2</w:t>
            </w:r>
          </w:p>
        </w:tc>
        <w:tc>
          <w:tcPr>
            <w:tcW w:w="1915"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1</w:t>
            </w:r>
          </w:p>
        </w:tc>
      </w:tr>
      <w:tr w:rsidR="001634D7" w:rsidRPr="003816B2" w:rsidTr="007165CF">
        <w:tc>
          <w:tcPr>
            <w:tcW w:w="1101"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2.</w:t>
            </w:r>
          </w:p>
        </w:tc>
        <w:tc>
          <w:tcPr>
            <w:tcW w:w="2727"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Русская литература 19 века</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CF1071" w:rsidP="00314145">
            <w:pPr>
              <w:rPr>
                <w:bCs/>
              </w:rPr>
            </w:pPr>
            <w:r>
              <w:rPr>
                <w:bCs/>
              </w:rPr>
              <w:t>2</w:t>
            </w:r>
            <w:r w:rsidR="001634D7" w:rsidRPr="00D4002A">
              <w:rPr>
                <w:bCs/>
              </w:rPr>
              <w:t>9</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2</w:t>
            </w:r>
          </w:p>
        </w:tc>
        <w:tc>
          <w:tcPr>
            <w:tcW w:w="1915" w:type="dxa"/>
            <w:tcBorders>
              <w:top w:val="single" w:sz="4" w:space="0" w:color="000000"/>
              <w:left w:val="single" w:sz="4" w:space="0" w:color="000000"/>
              <w:bottom w:val="single" w:sz="4" w:space="0" w:color="000000"/>
              <w:right w:val="single" w:sz="4" w:space="0" w:color="000000"/>
            </w:tcBorders>
          </w:tcPr>
          <w:p w:rsidR="001634D7" w:rsidRPr="00D4002A" w:rsidRDefault="00550929" w:rsidP="00314145">
            <w:pPr>
              <w:rPr>
                <w:bCs/>
              </w:rPr>
            </w:pPr>
            <w:r w:rsidRPr="00D4002A">
              <w:rPr>
                <w:bCs/>
              </w:rPr>
              <w:t>4</w:t>
            </w:r>
          </w:p>
        </w:tc>
      </w:tr>
      <w:tr w:rsidR="001634D7" w:rsidRPr="003816B2" w:rsidTr="007165CF">
        <w:tc>
          <w:tcPr>
            <w:tcW w:w="1101"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3.</w:t>
            </w:r>
          </w:p>
        </w:tc>
        <w:tc>
          <w:tcPr>
            <w:tcW w:w="2727"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Русская литература 20 века</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CF1071" w:rsidP="00CF1071">
            <w:pPr>
              <w:rPr>
                <w:bCs/>
              </w:rPr>
            </w:pPr>
            <w:r>
              <w:rPr>
                <w:bCs/>
              </w:rPr>
              <w:t>63</w:t>
            </w:r>
          </w:p>
        </w:tc>
        <w:tc>
          <w:tcPr>
            <w:tcW w:w="1914"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7</w:t>
            </w:r>
          </w:p>
        </w:tc>
        <w:tc>
          <w:tcPr>
            <w:tcW w:w="1915" w:type="dxa"/>
            <w:tcBorders>
              <w:top w:val="single" w:sz="4" w:space="0" w:color="000000"/>
              <w:left w:val="single" w:sz="4" w:space="0" w:color="000000"/>
              <w:bottom w:val="single" w:sz="4" w:space="0" w:color="000000"/>
              <w:right w:val="single" w:sz="4" w:space="0" w:color="000000"/>
            </w:tcBorders>
          </w:tcPr>
          <w:p w:rsidR="001634D7" w:rsidRPr="00D4002A" w:rsidRDefault="001634D7" w:rsidP="00314145">
            <w:pPr>
              <w:rPr>
                <w:bCs/>
              </w:rPr>
            </w:pPr>
            <w:r w:rsidRPr="00D4002A">
              <w:rPr>
                <w:bCs/>
              </w:rPr>
              <w:t>8</w:t>
            </w:r>
          </w:p>
        </w:tc>
      </w:tr>
      <w:tr w:rsidR="001634D7" w:rsidRPr="003816B2" w:rsidTr="007165CF">
        <w:tc>
          <w:tcPr>
            <w:tcW w:w="1101"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p>
        </w:tc>
        <w:tc>
          <w:tcPr>
            <w:tcW w:w="2727"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Итого:</w:t>
            </w:r>
          </w:p>
        </w:tc>
        <w:tc>
          <w:tcPr>
            <w:tcW w:w="1914" w:type="dxa"/>
            <w:tcBorders>
              <w:top w:val="single" w:sz="4" w:space="0" w:color="000000"/>
              <w:left w:val="single" w:sz="4" w:space="0" w:color="000000"/>
              <w:bottom w:val="single" w:sz="4" w:space="0" w:color="000000"/>
              <w:right w:val="single" w:sz="4" w:space="0" w:color="000000"/>
            </w:tcBorders>
          </w:tcPr>
          <w:p w:rsidR="001634D7" w:rsidRPr="003816B2" w:rsidRDefault="006B07B1" w:rsidP="00314145">
            <w:pPr>
              <w:rPr>
                <w:b/>
                <w:bCs/>
                <w:sz w:val="28"/>
                <w:szCs w:val="28"/>
              </w:rPr>
            </w:pPr>
            <w:r>
              <w:rPr>
                <w:b/>
                <w:bCs/>
                <w:sz w:val="28"/>
                <w:szCs w:val="28"/>
              </w:rPr>
              <w:t>101</w:t>
            </w:r>
            <w:r w:rsidR="001634D7" w:rsidRPr="003816B2">
              <w:rPr>
                <w:b/>
                <w:bCs/>
                <w:sz w:val="28"/>
                <w:szCs w:val="28"/>
              </w:rPr>
              <w:t>ч.</w:t>
            </w:r>
          </w:p>
        </w:tc>
        <w:tc>
          <w:tcPr>
            <w:tcW w:w="1914" w:type="dxa"/>
            <w:tcBorders>
              <w:top w:val="single" w:sz="4" w:space="0" w:color="000000"/>
              <w:left w:val="single" w:sz="4" w:space="0" w:color="000000"/>
              <w:bottom w:val="single" w:sz="4" w:space="0" w:color="000000"/>
              <w:right w:val="single" w:sz="4" w:space="0" w:color="000000"/>
            </w:tcBorders>
          </w:tcPr>
          <w:p w:rsidR="001634D7" w:rsidRPr="003816B2" w:rsidRDefault="001634D7" w:rsidP="00314145">
            <w:pPr>
              <w:rPr>
                <w:b/>
                <w:bCs/>
                <w:sz w:val="28"/>
                <w:szCs w:val="28"/>
              </w:rPr>
            </w:pPr>
            <w:r w:rsidRPr="003816B2">
              <w:rPr>
                <w:b/>
                <w:bCs/>
                <w:sz w:val="28"/>
                <w:szCs w:val="28"/>
              </w:rPr>
              <w:t>11ч.</w:t>
            </w:r>
          </w:p>
        </w:tc>
        <w:tc>
          <w:tcPr>
            <w:tcW w:w="1915" w:type="dxa"/>
            <w:tcBorders>
              <w:top w:val="single" w:sz="4" w:space="0" w:color="000000"/>
              <w:left w:val="single" w:sz="4" w:space="0" w:color="000000"/>
              <w:bottom w:val="single" w:sz="4" w:space="0" w:color="000000"/>
              <w:right w:val="single" w:sz="4" w:space="0" w:color="000000"/>
            </w:tcBorders>
          </w:tcPr>
          <w:p w:rsidR="001634D7" w:rsidRPr="003816B2" w:rsidRDefault="00550929" w:rsidP="00314145">
            <w:pPr>
              <w:rPr>
                <w:b/>
                <w:bCs/>
                <w:sz w:val="28"/>
                <w:szCs w:val="28"/>
              </w:rPr>
            </w:pPr>
            <w:r>
              <w:rPr>
                <w:b/>
                <w:bCs/>
                <w:sz w:val="28"/>
                <w:szCs w:val="28"/>
              </w:rPr>
              <w:t>13</w:t>
            </w:r>
            <w:r w:rsidR="001634D7" w:rsidRPr="003816B2">
              <w:rPr>
                <w:b/>
                <w:bCs/>
                <w:sz w:val="28"/>
                <w:szCs w:val="28"/>
              </w:rPr>
              <w:t>ч.</w:t>
            </w:r>
          </w:p>
        </w:tc>
      </w:tr>
    </w:tbl>
    <w:p w:rsidR="001634D7" w:rsidRDefault="001634D7" w:rsidP="001634D7">
      <w:pPr>
        <w:jc w:val="center"/>
        <w:sectPr w:rsidR="001634D7" w:rsidSect="007165CF">
          <w:pgSz w:w="16838" w:h="11906" w:orient="landscape"/>
          <w:pgMar w:top="1701" w:right="1134" w:bottom="851" w:left="1134" w:header="709" w:footer="709" w:gutter="0"/>
          <w:cols w:space="708"/>
          <w:docGrid w:linePitch="360"/>
        </w:sectPr>
      </w:pPr>
    </w:p>
    <w:p w:rsidR="00985CD9" w:rsidRPr="00447571" w:rsidRDefault="00985CD9" w:rsidP="00985CD9">
      <w:pPr>
        <w:jc w:val="center"/>
        <w:rPr>
          <w:b/>
          <w:sz w:val="28"/>
          <w:szCs w:val="28"/>
          <w:u w:val="single"/>
        </w:rPr>
      </w:pPr>
      <w:r w:rsidRPr="00447571">
        <w:rPr>
          <w:b/>
          <w:sz w:val="28"/>
          <w:szCs w:val="28"/>
          <w:u w:val="single"/>
        </w:rPr>
        <w:lastRenderedPageBreak/>
        <w:t>Календарно-тематическо</w:t>
      </w:r>
      <w:r w:rsidR="0028376D">
        <w:rPr>
          <w:b/>
          <w:sz w:val="28"/>
          <w:szCs w:val="28"/>
          <w:u w:val="single"/>
        </w:rPr>
        <w:t>е планирование.</w:t>
      </w:r>
    </w:p>
    <w:p w:rsidR="00985CD9" w:rsidRDefault="00985CD9" w:rsidP="00985CD9">
      <w:pPr>
        <w:jc w:val="cente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
        <w:gridCol w:w="2236"/>
        <w:gridCol w:w="850"/>
        <w:gridCol w:w="855"/>
        <w:gridCol w:w="19"/>
        <w:gridCol w:w="860"/>
        <w:gridCol w:w="2011"/>
        <w:gridCol w:w="1560"/>
        <w:gridCol w:w="2538"/>
        <w:gridCol w:w="1417"/>
        <w:gridCol w:w="2821"/>
      </w:tblGrid>
      <w:tr w:rsidR="004D625C" w:rsidTr="00C31A38">
        <w:trPr>
          <w:trHeight w:val="480"/>
        </w:trPr>
        <w:tc>
          <w:tcPr>
            <w:tcW w:w="694" w:type="dxa"/>
            <w:vMerge w:val="restart"/>
          </w:tcPr>
          <w:p w:rsidR="00433B44" w:rsidRDefault="00433B44" w:rsidP="00314145">
            <w:r>
              <w:t>№ п/п</w:t>
            </w:r>
          </w:p>
        </w:tc>
        <w:tc>
          <w:tcPr>
            <w:tcW w:w="2252" w:type="dxa"/>
            <w:gridSpan w:val="2"/>
            <w:vMerge w:val="restart"/>
          </w:tcPr>
          <w:p w:rsidR="00433B44" w:rsidRDefault="00433B44" w:rsidP="00314145">
            <w:r>
              <w:t>Тема урока</w:t>
            </w:r>
          </w:p>
        </w:tc>
        <w:tc>
          <w:tcPr>
            <w:tcW w:w="850" w:type="dxa"/>
            <w:vMerge w:val="restart"/>
          </w:tcPr>
          <w:p w:rsidR="00433B44" w:rsidRDefault="00433B44" w:rsidP="00F76BDC">
            <w:pPr>
              <w:jc w:val="center"/>
            </w:pPr>
            <w:r>
              <w:t>Кол-во часов</w:t>
            </w:r>
          </w:p>
        </w:tc>
        <w:tc>
          <w:tcPr>
            <w:tcW w:w="1734" w:type="dxa"/>
            <w:gridSpan w:val="3"/>
          </w:tcPr>
          <w:p w:rsidR="00433B44" w:rsidRDefault="00433B44" w:rsidP="00F76BDC">
            <w:pPr>
              <w:jc w:val="center"/>
            </w:pPr>
            <w:r>
              <w:t>Дата</w:t>
            </w:r>
          </w:p>
        </w:tc>
        <w:tc>
          <w:tcPr>
            <w:tcW w:w="2011" w:type="dxa"/>
            <w:vMerge w:val="restart"/>
          </w:tcPr>
          <w:p w:rsidR="00433B44" w:rsidRDefault="00433B44" w:rsidP="00314145">
            <w:r>
              <w:t>Основные понятия</w:t>
            </w:r>
          </w:p>
        </w:tc>
        <w:tc>
          <w:tcPr>
            <w:tcW w:w="1560" w:type="dxa"/>
            <w:vMerge w:val="restart"/>
          </w:tcPr>
          <w:p w:rsidR="00433B44" w:rsidRDefault="00433B44" w:rsidP="00314145">
            <w:r>
              <w:t>Словарь</w:t>
            </w:r>
          </w:p>
        </w:tc>
        <w:tc>
          <w:tcPr>
            <w:tcW w:w="2538" w:type="dxa"/>
            <w:vMerge w:val="restart"/>
          </w:tcPr>
          <w:p w:rsidR="00433B44" w:rsidRDefault="00433B44" w:rsidP="00314145">
            <w:r>
              <w:t>Виды работ по развитию речи</w:t>
            </w:r>
          </w:p>
        </w:tc>
        <w:tc>
          <w:tcPr>
            <w:tcW w:w="1417" w:type="dxa"/>
            <w:vMerge w:val="restart"/>
          </w:tcPr>
          <w:p w:rsidR="00433B44" w:rsidRDefault="00433B44" w:rsidP="00314145">
            <w:r>
              <w:t>Инф-е сопровождение</w:t>
            </w:r>
          </w:p>
        </w:tc>
        <w:tc>
          <w:tcPr>
            <w:tcW w:w="2821" w:type="dxa"/>
            <w:vMerge w:val="restart"/>
          </w:tcPr>
          <w:p w:rsidR="00433B44" w:rsidRDefault="00CA7A0F" w:rsidP="00314145">
            <w:r>
              <w:t>Коррекционная работ</w:t>
            </w:r>
          </w:p>
        </w:tc>
      </w:tr>
      <w:tr w:rsidR="004D625C" w:rsidTr="00C31A38">
        <w:trPr>
          <w:trHeight w:val="345"/>
        </w:trPr>
        <w:tc>
          <w:tcPr>
            <w:tcW w:w="694" w:type="dxa"/>
            <w:vMerge/>
          </w:tcPr>
          <w:p w:rsidR="00433B44" w:rsidRDefault="00433B44" w:rsidP="00314145"/>
        </w:tc>
        <w:tc>
          <w:tcPr>
            <w:tcW w:w="2252" w:type="dxa"/>
            <w:gridSpan w:val="2"/>
            <w:vMerge/>
          </w:tcPr>
          <w:p w:rsidR="00433B44" w:rsidRDefault="00433B44" w:rsidP="00314145"/>
        </w:tc>
        <w:tc>
          <w:tcPr>
            <w:tcW w:w="850" w:type="dxa"/>
            <w:vMerge/>
          </w:tcPr>
          <w:p w:rsidR="00433B44" w:rsidRDefault="00433B44" w:rsidP="00F76BDC">
            <w:pPr>
              <w:jc w:val="center"/>
            </w:pPr>
          </w:p>
        </w:tc>
        <w:tc>
          <w:tcPr>
            <w:tcW w:w="874" w:type="dxa"/>
            <w:gridSpan w:val="2"/>
          </w:tcPr>
          <w:p w:rsidR="00433B44" w:rsidRDefault="00433B44" w:rsidP="00F76BDC">
            <w:pPr>
              <w:jc w:val="center"/>
            </w:pPr>
            <w:r>
              <w:t>План</w:t>
            </w:r>
          </w:p>
        </w:tc>
        <w:tc>
          <w:tcPr>
            <w:tcW w:w="860" w:type="dxa"/>
          </w:tcPr>
          <w:p w:rsidR="00433B44" w:rsidRDefault="00433B44" w:rsidP="00F76BDC">
            <w:pPr>
              <w:jc w:val="center"/>
            </w:pPr>
            <w:r>
              <w:t>Факт</w:t>
            </w:r>
          </w:p>
        </w:tc>
        <w:tc>
          <w:tcPr>
            <w:tcW w:w="2011" w:type="dxa"/>
            <w:vMerge/>
          </w:tcPr>
          <w:p w:rsidR="00433B44" w:rsidRDefault="00433B44" w:rsidP="00314145"/>
        </w:tc>
        <w:tc>
          <w:tcPr>
            <w:tcW w:w="1560" w:type="dxa"/>
            <w:vMerge/>
          </w:tcPr>
          <w:p w:rsidR="00433B44" w:rsidRDefault="00433B44" w:rsidP="00314145"/>
        </w:tc>
        <w:tc>
          <w:tcPr>
            <w:tcW w:w="2538" w:type="dxa"/>
            <w:vMerge/>
          </w:tcPr>
          <w:p w:rsidR="00433B44" w:rsidRDefault="00433B44" w:rsidP="00314145"/>
        </w:tc>
        <w:tc>
          <w:tcPr>
            <w:tcW w:w="1417" w:type="dxa"/>
            <w:vMerge/>
          </w:tcPr>
          <w:p w:rsidR="00433B44" w:rsidRDefault="00433B44" w:rsidP="00314145"/>
        </w:tc>
        <w:tc>
          <w:tcPr>
            <w:tcW w:w="2821" w:type="dxa"/>
            <w:vMerge/>
          </w:tcPr>
          <w:p w:rsidR="00433B44" w:rsidRDefault="00433B44" w:rsidP="00314145"/>
        </w:tc>
      </w:tr>
      <w:tr w:rsidR="00701A7B" w:rsidTr="001B0548">
        <w:tc>
          <w:tcPr>
            <w:tcW w:w="15877" w:type="dxa"/>
            <w:gridSpan w:val="12"/>
          </w:tcPr>
          <w:p w:rsidR="00701A7B" w:rsidRPr="00701A7B" w:rsidRDefault="00701A7B" w:rsidP="007A2F8D">
            <w:pPr>
              <w:jc w:val="center"/>
              <w:rPr>
                <w:b/>
                <w:sz w:val="28"/>
                <w:szCs w:val="28"/>
              </w:rPr>
            </w:pPr>
            <w:r>
              <w:rPr>
                <w:b/>
                <w:sz w:val="28"/>
                <w:szCs w:val="28"/>
                <w:lang w:val="en-US"/>
              </w:rPr>
              <w:t xml:space="preserve">I </w:t>
            </w:r>
            <w:r w:rsidR="00975D32">
              <w:rPr>
                <w:b/>
                <w:sz w:val="28"/>
                <w:szCs w:val="28"/>
              </w:rPr>
              <w:t>четверть – 2</w:t>
            </w:r>
            <w:r w:rsidR="001A31F9">
              <w:rPr>
                <w:b/>
                <w:sz w:val="28"/>
                <w:szCs w:val="28"/>
              </w:rPr>
              <w:t>4</w:t>
            </w:r>
            <w:r>
              <w:rPr>
                <w:b/>
                <w:sz w:val="28"/>
                <w:szCs w:val="28"/>
              </w:rPr>
              <w:t>ч.</w:t>
            </w:r>
          </w:p>
        </w:tc>
      </w:tr>
      <w:tr w:rsidR="00701A7B" w:rsidTr="001B0548">
        <w:tc>
          <w:tcPr>
            <w:tcW w:w="15877" w:type="dxa"/>
            <w:gridSpan w:val="12"/>
          </w:tcPr>
          <w:p w:rsidR="00701A7B" w:rsidRPr="00CD791D" w:rsidRDefault="00CD791D" w:rsidP="00701A7B">
            <w:pPr>
              <w:jc w:val="center"/>
              <w:rPr>
                <w:b/>
                <w:lang w:val="en-US"/>
              </w:rPr>
            </w:pPr>
            <w:r w:rsidRPr="00E272D8">
              <w:rPr>
                <w:b/>
              </w:rPr>
              <w:t>Устное народное творчество</w:t>
            </w:r>
          </w:p>
        </w:tc>
      </w:tr>
      <w:tr w:rsidR="00CD791D" w:rsidTr="00C31A38">
        <w:tc>
          <w:tcPr>
            <w:tcW w:w="694" w:type="dxa"/>
          </w:tcPr>
          <w:p w:rsidR="00CD791D" w:rsidRDefault="00CD791D" w:rsidP="00314145">
            <w:r>
              <w:t>1.</w:t>
            </w:r>
          </w:p>
        </w:tc>
        <w:tc>
          <w:tcPr>
            <w:tcW w:w="2252" w:type="dxa"/>
            <w:gridSpan w:val="2"/>
          </w:tcPr>
          <w:p w:rsidR="00CD791D" w:rsidRDefault="00CD791D" w:rsidP="00314145">
            <w:r>
              <w:t>Вводный урок. Беседа о прочитанном летом.</w:t>
            </w:r>
          </w:p>
        </w:tc>
        <w:tc>
          <w:tcPr>
            <w:tcW w:w="850" w:type="dxa"/>
          </w:tcPr>
          <w:p w:rsidR="00CD791D" w:rsidRDefault="00CD791D" w:rsidP="00314145">
            <w:r>
              <w:t>1</w:t>
            </w:r>
          </w:p>
        </w:tc>
        <w:tc>
          <w:tcPr>
            <w:tcW w:w="874" w:type="dxa"/>
            <w:gridSpan w:val="2"/>
          </w:tcPr>
          <w:p w:rsidR="00CD791D" w:rsidRDefault="006B07B1" w:rsidP="00314145">
            <w:r>
              <w:t>04.09</w:t>
            </w:r>
          </w:p>
        </w:tc>
        <w:tc>
          <w:tcPr>
            <w:tcW w:w="860" w:type="dxa"/>
          </w:tcPr>
          <w:p w:rsidR="00CD791D" w:rsidRDefault="00CD791D" w:rsidP="00F76BDC"/>
        </w:tc>
        <w:tc>
          <w:tcPr>
            <w:tcW w:w="2011" w:type="dxa"/>
          </w:tcPr>
          <w:p w:rsidR="00CD791D" w:rsidRDefault="00CD791D" w:rsidP="00314145"/>
        </w:tc>
        <w:tc>
          <w:tcPr>
            <w:tcW w:w="1560" w:type="dxa"/>
          </w:tcPr>
          <w:p w:rsidR="00CD791D" w:rsidRDefault="00CD791D" w:rsidP="00314145">
            <w:r>
              <w:t>библиотека</w:t>
            </w:r>
          </w:p>
        </w:tc>
        <w:tc>
          <w:tcPr>
            <w:tcW w:w="2538" w:type="dxa"/>
          </w:tcPr>
          <w:p w:rsidR="00CD791D" w:rsidRDefault="00CD791D" w:rsidP="00314145">
            <w:r>
              <w:t>Устный рассказ, беседа по прочитанным произведениям.</w:t>
            </w:r>
          </w:p>
        </w:tc>
        <w:tc>
          <w:tcPr>
            <w:tcW w:w="1417" w:type="dxa"/>
          </w:tcPr>
          <w:p w:rsidR="00CD791D" w:rsidRDefault="00CD791D" w:rsidP="00314145">
            <w:r>
              <w:t>Учебник «Чтение»</w:t>
            </w:r>
          </w:p>
          <w:p w:rsidR="00CD791D" w:rsidRDefault="00CD791D" w:rsidP="00314145">
            <w:r>
              <w:t>А.К.Аксёнова, М.И.Шишкова стр. 3-4</w:t>
            </w:r>
          </w:p>
        </w:tc>
        <w:tc>
          <w:tcPr>
            <w:tcW w:w="2821" w:type="dxa"/>
          </w:tcPr>
          <w:p w:rsidR="00CD791D" w:rsidRPr="002C10CE" w:rsidRDefault="00CD791D" w:rsidP="001B0548">
            <w:pPr>
              <w:rPr>
                <w:sz w:val="18"/>
                <w:szCs w:val="18"/>
              </w:rPr>
            </w:pPr>
            <w:r>
              <w:t>Развитие устной речи, внимания. Обогащение словарного запаса.</w:t>
            </w:r>
          </w:p>
        </w:tc>
      </w:tr>
      <w:tr w:rsidR="00CD791D" w:rsidTr="00C31A38">
        <w:tc>
          <w:tcPr>
            <w:tcW w:w="694" w:type="dxa"/>
          </w:tcPr>
          <w:p w:rsidR="00CD791D" w:rsidRDefault="00CD791D" w:rsidP="00314145">
            <w:r>
              <w:t>2.</w:t>
            </w:r>
          </w:p>
        </w:tc>
        <w:tc>
          <w:tcPr>
            <w:tcW w:w="2252" w:type="dxa"/>
            <w:gridSpan w:val="2"/>
          </w:tcPr>
          <w:p w:rsidR="00CD791D" w:rsidRDefault="00CD791D" w:rsidP="00314145">
            <w:r>
              <w:t>Устное народное творчество. Жанры.</w:t>
            </w:r>
          </w:p>
        </w:tc>
        <w:tc>
          <w:tcPr>
            <w:tcW w:w="850" w:type="dxa"/>
          </w:tcPr>
          <w:p w:rsidR="00CD791D" w:rsidRDefault="00CD791D" w:rsidP="00314145">
            <w:r>
              <w:t>1</w:t>
            </w:r>
          </w:p>
        </w:tc>
        <w:tc>
          <w:tcPr>
            <w:tcW w:w="874" w:type="dxa"/>
            <w:gridSpan w:val="2"/>
          </w:tcPr>
          <w:p w:rsidR="00CD791D" w:rsidRDefault="006B07B1" w:rsidP="00314145">
            <w:r>
              <w:t>05.09</w:t>
            </w:r>
          </w:p>
        </w:tc>
        <w:tc>
          <w:tcPr>
            <w:tcW w:w="860" w:type="dxa"/>
          </w:tcPr>
          <w:p w:rsidR="00CD791D" w:rsidRDefault="00CD791D" w:rsidP="00F76BDC"/>
        </w:tc>
        <w:tc>
          <w:tcPr>
            <w:tcW w:w="2011" w:type="dxa"/>
          </w:tcPr>
          <w:p w:rsidR="00CD791D" w:rsidRDefault="00CD791D" w:rsidP="00314145">
            <w:r>
              <w:t>Пословица, поговорка, былина, народная песня</w:t>
            </w:r>
          </w:p>
        </w:tc>
        <w:tc>
          <w:tcPr>
            <w:tcW w:w="1560" w:type="dxa"/>
          </w:tcPr>
          <w:p w:rsidR="00CD791D" w:rsidRDefault="00CD791D" w:rsidP="00314145">
            <w:r>
              <w:t>произведение</w:t>
            </w:r>
          </w:p>
        </w:tc>
        <w:tc>
          <w:tcPr>
            <w:tcW w:w="2538" w:type="dxa"/>
          </w:tcPr>
          <w:p w:rsidR="00CD791D" w:rsidRDefault="00CD791D" w:rsidP="00314145">
            <w:r>
              <w:t>Рассказ, выразительное чтение</w:t>
            </w:r>
          </w:p>
        </w:tc>
        <w:tc>
          <w:tcPr>
            <w:tcW w:w="1417" w:type="dxa"/>
          </w:tcPr>
          <w:p w:rsidR="00CD791D" w:rsidRDefault="00CD791D" w:rsidP="00314145">
            <w:r>
              <w:t>Стр.6-9</w:t>
            </w:r>
          </w:p>
        </w:tc>
        <w:tc>
          <w:tcPr>
            <w:tcW w:w="2821" w:type="dxa"/>
          </w:tcPr>
          <w:p w:rsidR="00CD791D" w:rsidRPr="002C10CE" w:rsidRDefault="00CD791D" w:rsidP="001B0548">
            <w:pPr>
              <w:rPr>
                <w:sz w:val="18"/>
                <w:szCs w:val="18"/>
              </w:rPr>
            </w:pPr>
            <w:r>
              <w:t>П</w:t>
            </w:r>
            <w:r w:rsidRPr="0036671B">
              <w:t>риобщение к культурному наследию прошлого</w:t>
            </w:r>
          </w:p>
        </w:tc>
      </w:tr>
      <w:tr w:rsidR="00CD791D" w:rsidTr="00C31A38">
        <w:tc>
          <w:tcPr>
            <w:tcW w:w="694" w:type="dxa"/>
          </w:tcPr>
          <w:p w:rsidR="00CD791D" w:rsidRDefault="00CD791D" w:rsidP="00314145">
            <w:r>
              <w:t>3.</w:t>
            </w:r>
          </w:p>
        </w:tc>
        <w:tc>
          <w:tcPr>
            <w:tcW w:w="2252" w:type="dxa"/>
            <w:gridSpan w:val="2"/>
          </w:tcPr>
          <w:p w:rsidR="00CD791D" w:rsidRDefault="00CD791D" w:rsidP="00314145">
            <w:r>
              <w:t>Русские народные песни.</w:t>
            </w:r>
          </w:p>
          <w:p w:rsidR="00CD791D" w:rsidRDefault="00CD791D" w:rsidP="00314145">
            <w:r>
              <w:t>Колыбельная.</w:t>
            </w:r>
          </w:p>
        </w:tc>
        <w:tc>
          <w:tcPr>
            <w:tcW w:w="850" w:type="dxa"/>
          </w:tcPr>
          <w:p w:rsidR="00CD791D" w:rsidRDefault="00CD791D" w:rsidP="00314145">
            <w:r>
              <w:t>1</w:t>
            </w:r>
          </w:p>
        </w:tc>
        <w:tc>
          <w:tcPr>
            <w:tcW w:w="874" w:type="dxa"/>
            <w:gridSpan w:val="2"/>
          </w:tcPr>
          <w:p w:rsidR="00CD791D" w:rsidRDefault="006B07B1" w:rsidP="00314145">
            <w:r>
              <w:t>06.09</w:t>
            </w:r>
          </w:p>
        </w:tc>
        <w:tc>
          <w:tcPr>
            <w:tcW w:w="860" w:type="dxa"/>
          </w:tcPr>
          <w:p w:rsidR="00CD791D" w:rsidRDefault="00CD791D" w:rsidP="00F76BDC"/>
        </w:tc>
        <w:tc>
          <w:tcPr>
            <w:tcW w:w="2011" w:type="dxa"/>
          </w:tcPr>
          <w:p w:rsidR="00CD791D" w:rsidRDefault="00CD791D" w:rsidP="00314145">
            <w:r>
              <w:t>колыбельная</w:t>
            </w:r>
          </w:p>
        </w:tc>
        <w:tc>
          <w:tcPr>
            <w:tcW w:w="1560" w:type="dxa"/>
          </w:tcPr>
          <w:p w:rsidR="00CD791D" w:rsidRDefault="00CD791D" w:rsidP="00314145">
            <w:r>
              <w:t>эпитет</w:t>
            </w:r>
          </w:p>
        </w:tc>
        <w:tc>
          <w:tcPr>
            <w:tcW w:w="2538" w:type="dxa"/>
          </w:tcPr>
          <w:p w:rsidR="00CD791D" w:rsidRDefault="00CD791D" w:rsidP="00314145">
            <w:r>
              <w:t>Выразительное чтение песен</w:t>
            </w:r>
          </w:p>
        </w:tc>
        <w:tc>
          <w:tcPr>
            <w:tcW w:w="1417" w:type="dxa"/>
          </w:tcPr>
          <w:p w:rsidR="00CD791D" w:rsidRDefault="00CD791D" w:rsidP="00314145">
            <w:r>
              <w:t>Стр.10-12</w:t>
            </w:r>
          </w:p>
        </w:tc>
        <w:tc>
          <w:tcPr>
            <w:tcW w:w="2821" w:type="dxa"/>
          </w:tcPr>
          <w:p w:rsidR="00CD791D" w:rsidRPr="002C10CE" w:rsidRDefault="00CD791D" w:rsidP="001B0548">
            <w:pPr>
              <w:rPr>
                <w:sz w:val="18"/>
                <w:szCs w:val="18"/>
              </w:rPr>
            </w:pPr>
            <w:r>
              <w:t>Развитие устной речи, внимания. Обогащение словарного запаса.</w:t>
            </w:r>
          </w:p>
        </w:tc>
      </w:tr>
      <w:tr w:rsidR="0035120F" w:rsidTr="00C31A38">
        <w:trPr>
          <w:trHeight w:val="2208"/>
        </w:trPr>
        <w:tc>
          <w:tcPr>
            <w:tcW w:w="694" w:type="dxa"/>
          </w:tcPr>
          <w:p w:rsidR="0035120F" w:rsidRDefault="0035120F" w:rsidP="00314145">
            <w:r>
              <w:t>4.</w:t>
            </w:r>
          </w:p>
        </w:tc>
        <w:tc>
          <w:tcPr>
            <w:tcW w:w="2252" w:type="dxa"/>
            <w:gridSpan w:val="2"/>
          </w:tcPr>
          <w:p w:rsidR="0035120F" w:rsidRDefault="0035120F" w:rsidP="00314145">
            <w:r>
              <w:t>Былины. «На заставе богатырской»</w:t>
            </w:r>
          </w:p>
          <w:p w:rsidR="0035120F" w:rsidRDefault="0035120F" w:rsidP="00314145">
            <w:r>
              <w:t>Былина «На заставе богатырской»</w:t>
            </w:r>
          </w:p>
        </w:tc>
        <w:tc>
          <w:tcPr>
            <w:tcW w:w="850" w:type="dxa"/>
          </w:tcPr>
          <w:p w:rsidR="0035120F" w:rsidRDefault="0035120F" w:rsidP="00314145">
            <w:r>
              <w:t>1</w:t>
            </w:r>
          </w:p>
        </w:tc>
        <w:tc>
          <w:tcPr>
            <w:tcW w:w="874" w:type="dxa"/>
            <w:gridSpan w:val="2"/>
          </w:tcPr>
          <w:p w:rsidR="0035120F" w:rsidRDefault="00DE1142" w:rsidP="00314145">
            <w:r>
              <w:t>11.09</w:t>
            </w:r>
          </w:p>
        </w:tc>
        <w:tc>
          <w:tcPr>
            <w:tcW w:w="860" w:type="dxa"/>
          </w:tcPr>
          <w:p w:rsidR="0035120F" w:rsidRDefault="0035120F" w:rsidP="00F76BDC"/>
        </w:tc>
        <w:tc>
          <w:tcPr>
            <w:tcW w:w="2011" w:type="dxa"/>
          </w:tcPr>
          <w:p w:rsidR="0035120F" w:rsidRDefault="0035120F" w:rsidP="00314145">
            <w:proofErr w:type="spellStart"/>
            <w:r>
              <w:t>Зачин,повтор</w:t>
            </w:r>
            <w:proofErr w:type="spellEnd"/>
          </w:p>
        </w:tc>
        <w:tc>
          <w:tcPr>
            <w:tcW w:w="1560" w:type="dxa"/>
          </w:tcPr>
          <w:p w:rsidR="0035120F" w:rsidRDefault="0035120F" w:rsidP="00314145">
            <w:r>
              <w:t xml:space="preserve">Застава, есаул, атаман, палица, чело, </w:t>
            </w:r>
            <w:proofErr w:type="spellStart"/>
            <w:r>
              <w:t>прошлина</w:t>
            </w:r>
            <w:proofErr w:type="spellEnd"/>
            <w:r>
              <w:t>, казна</w:t>
            </w:r>
          </w:p>
          <w:p w:rsidR="0035120F" w:rsidRDefault="0035120F" w:rsidP="00314145">
            <w:r>
              <w:t>Бить челом</w:t>
            </w:r>
          </w:p>
        </w:tc>
        <w:tc>
          <w:tcPr>
            <w:tcW w:w="2538" w:type="dxa"/>
          </w:tcPr>
          <w:p w:rsidR="0035120F" w:rsidRDefault="0035120F" w:rsidP="00314145">
            <w:r>
              <w:t>Пересказ былины по плану</w:t>
            </w:r>
          </w:p>
          <w:p w:rsidR="0035120F" w:rsidRDefault="0035120F" w:rsidP="00314145">
            <w:r>
              <w:t xml:space="preserve">Объяснить смысл </w:t>
            </w:r>
          </w:p>
        </w:tc>
        <w:tc>
          <w:tcPr>
            <w:tcW w:w="1417" w:type="dxa"/>
          </w:tcPr>
          <w:p w:rsidR="0035120F" w:rsidRDefault="0035120F" w:rsidP="00314145">
            <w:r>
              <w:t>Стр. 13-15</w:t>
            </w:r>
          </w:p>
          <w:p w:rsidR="0035120F" w:rsidRDefault="0035120F" w:rsidP="00314145">
            <w:r>
              <w:t>Стр.16-18</w:t>
            </w:r>
          </w:p>
        </w:tc>
        <w:tc>
          <w:tcPr>
            <w:tcW w:w="2821" w:type="dxa"/>
            <w:vAlign w:val="center"/>
          </w:tcPr>
          <w:p w:rsidR="0035120F" w:rsidRPr="002C10CE" w:rsidRDefault="0035120F" w:rsidP="00BF782D">
            <w:pPr>
              <w:jc w:val="center"/>
              <w:rPr>
                <w:sz w:val="18"/>
                <w:szCs w:val="18"/>
              </w:rPr>
            </w:pPr>
            <w:r>
              <w:t>Развитие речи, владение техникой речи. Развитие наглядно - образного мышления. Обогащение словаря.</w:t>
            </w:r>
          </w:p>
        </w:tc>
      </w:tr>
      <w:tr w:rsidR="00CD791D" w:rsidTr="00C31A38">
        <w:tc>
          <w:tcPr>
            <w:tcW w:w="694" w:type="dxa"/>
          </w:tcPr>
          <w:p w:rsidR="00CD791D" w:rsidRDefault="0035120F" w:rsidP="00314145">
            <w:r>
              <w:t>5</w:t>
            </w:r>
            <w:r w:rsidR="00CD791D">
              <w:t>.</w:t>
            </w:r>
          </w:p>
        </w:tc>
        <w:tc>
          <w:tcPr>
            <w:tcW w:w="2252" w:type="dxa"/>
            <w:gridSpan w:val="2"/>
          </w:tcPr>
          <w:p w:rsidR="00CD791D" w:rsidRDefault="00CD791D" w:rsidP="00291DD8">
            <w:r w:rsidRPr="004F10AD">
              <w:rPr>
                <w:b/>
              </w:rPr>
              <w:t>Р/Р</w:t>
            </w:r>
            <w:r>
              <w:t xml:space="preserve"> Устное сочинение по картине В.М.Васнецова «Богатыри»</w:t>
            </w:r>
          </w:p>
        </w:tc>
        <w:tc>
          <w:tcPr>
            <w:tcW w:w="850" w:type="dxa"/>
          </w:tcPr>
          <w:p w:rsidR="00CD791D" w:rsidRDefault="00CD791D" w:rsidP="00314145">
            <w:r>
              <w:t>1</w:t>
            </w:r>
          </w:p>
        </w:tc>
        <w:tc>
          <w:tcPr>
            <w:tcW w:w="874" w:type="dxa"/>
            <w:gridSpan w:val="2"/>
          </w:tcPr>
          <w:p w:rsidR="00CD791D" w:rsidRDefault="00DE1142" w:rsidP="00314145">
            <w:r>
              <w:t>12.09</w:t>
            </w:r>
          </w:p>
        </w:tc>
        <w:tc>
          <w:tcPr>
            <w:tcW w:w="860" w:type="dxa"/>
          </w:tcPr>
          <w:p w:rsidR="00CD791D" w:rsidRDefault="00CD791D" w:rsidP="00F76BDC"/>
        </w:tc>
        <w:tc>
          <w:tcPr>
            <w:tcW w:w="2011" w:type="dxa"/>
          </w:tcPr>
          <w:p w:rsidR="00CD791D" w:rsidRDefault="00CD791D" w:rsidP="00314145">
            <w:r>
              <w:t>Картина</w:t>
            </w:r>
          </w:p>
          <w:p w:rsidR="00CD791D" w:rsidRDefault="00CD791D" w:rsidP="00314145">
            <w:r>
              <w:t>художник</w:t>
            </w:r>
          </w:p>
        </w:tc>
        <w:tc>
          <w:tcPr>
            <w:tcW w:w="1560" w:type="dxa"/>
          </w:tcPr>
          <w:p w:rsidR="00CD791D" w:rsidRDefault="00CD791D" w:rsidP="00314145">
            <w:r>
              <w:t>Кольчуга, шлем, меч, лук, копьё</w:t>
            </w:r>
          </w:p>
        </w:tc>
        <w:tc>
          <w:tcPr>
            <w:tcW w:w="2538" w:type="dxa"/>
          </w:tcPr>
          <w:p w:rsidR="00CD791D" w:rsidRDefault="00CD791D" w:rsidP="00314145">
            <w:r>
              <w:t>Сочинение по картине с использованием текста</w:t>
            </w:r>
          </w:p>
        </w:tc>
        <w:tc>
          <w:tcPr>
            <w:tcW w:w="1417" w:type="dxa"/>
          </w:tcPr>
          <w:p w:rsidR="00CD791D" w:rsidRDefault="00CD791D" w:rsidP="00314145">
            <w:r>
              <w:t>Стр.112</w:t>
            </w:r>
          </w:p>
        </w:tc>
        <w:tc>
          <w:tcPr>
            <w:tcW w:w="2821" w:type="dxa"/>
          </w:tcPr>
          <w:p w:rsidR="00CD791D" w:rsidRPr="002C10CE" w:rsidRDefault="00CD791D" w:rsidP="001B0548">
            <w:pPr>
              <w:rPr>
                <w:sz w:val="18"/>
                <w:szCs w:val="18"/>
              </w:rPr>
            </w:pPr>
            <w:r>
              <w:t>Развитие устной речи, внимания. Обогащение словарного запаса.</w:t>
            </w:r>
          </w:p>
        </w:tc>
      </w:tr>
      <w:tr w:rsidR="00CD791D" w:rsidTr="00C31A38">
        <w:tc>
          <w:tcPr>
            <w:tcW w:w="694" w:type="dxa"/>
          </w:tcPr>
          <w:p w:rsidR="00CD791D" w:rsidRDefault="0035120F" w:rsidP="00002FCA">
            <w:r>
              <w:lastRenderedPageBreak/>
              <w:t>6-7</w:t>
            </w:r>
          </w:p>
        </w:tc>
        <w:tc>
          <w:tcPr>
            <w:tcW w:w="2252" w:type="dxa"/>
            <w:gridSpan w:val="2"/>
          </w:tcPr>
          <w:p w:rsidR="00CD791D" w:rsidRDefault="00CD791D" w:rsidP="00314145">
            <w:r>
              <w:t>Сказка про «Василису Премудрую».</w:t>
            </w:r>
          </w:p>
        </w:tc>
        <w:tc>
          <w:tcPr>
            <w:tcW w:w="850" w:type="dxa"/>
          </w:tcPr>
          <w:p w:rsidR="00CD791D" w:rsidRDefault="0035120F" w:rsidP="00314145">
            <w:r>
              <w:t>2</w:t>
            </w:r>
          </w:p>
        </w:tc>
        <w:tc>
          <w:tcPr>
            <w:tcW w:w="874" w:type="dxa"/>
            <w:gridSpan w:val="2"/>
          </w:tcPr>
          <w:p w:rsidR="007F72A2" w:rsidRDefault="00DE1142" w:rsidP="00314145">
            <w:r>
              <w:t>13.09</w:t>
            </w:r>
          </w:p>
          <w:p w:rsidR="00DE1142" w:rsidRDefault="00DE1142" w:rsidP="00314145">
            <w:r>
              <w:t>18.09</w:t>
            </w:r>
          </w:p>
          <w:p w:rsidR="00DE1142" w:rsidRDefault="00DE1142" w:rsidP="00314145"/>
        </w:tc>
        <w:tc>
          <w:tcPr>
            <w:tcW w:w="860" w:type="dxa"/>
          </w:tcPr>
          <w:p w:rsidR="00CD791D" w:rsidRDefault="00CD791D" w:rsidP="00F76BDC"/>
        </w:tc>
        <w:tc>
          <w:tcPr>
            <w:tcW w:w="2011" w:type="dxa"/>
          </w:tcPr>
          <w:p w:rsidR="00CD791D" w:rsidRDefault="00CD791D" w:rsidP="00314145">
            <w:r>
              <w:t>Сказка, зачин, повторы, концовка</w:t>
            </w:r>
          </w:p>
        </w:tc>
        <w:tc>
          <w:tcPr>
            <w:tcW w:w="1560" w:type="dxa"/>
          </w:tcPr>
          <w:p w:rsidR="00CD791D" w:rsidRDefault="00CD791D" w:rsidP="00314145">
            <w:r>
              <w:t>Закрома, верста, лампада</w:t>
            </w:r>
          </w:p>
        </w:tc>
        <w:tc>
          <w:tcPr>
            <w:tcW w:w="2538" w:type="dxa"/>
          </w:tcPr>
          <w:p w:rsidR="00CD791D" w:rsidRDefault="00CD791D" w:rsidP="00314145">
            <w:r>
              <w:t>Деление текста сказки на части, составление плана, пересказ по плану.</w:t>
            </w:r>
          </w:p>
        </w:tc>
        <w:tc>
          <w:tcPr>
            <w:tcW w:w="1417" w:type="dxa"/>
          </w:tcPr>
          <w:p w:rsidR="00CD791D" w:rsidRDefault="00CD791D" w:rsidP="00314145">
            <w:r>
              <w:t>Стр.19-29</w:t>
            </w:r>
          </w:p>
        </w:tc>
        <w:tc>
          <w:tcPr>
            <w:tcW w:w="2821" w:type="dxa"/>
          </w:tcPr>
          <w:p w:rsidR="00CD791D" w:rsidRPr="002D6BDD" w:rsidRDefault="00CD791D" w:rsidP="001B0548">
            <w:r>
              <w:t>Развитие речи, памяти, внимания. Обогащение словаря.</w:t>
            </w:r>
          </w:p>
        </w:tc>
      </w:tr>
      <w:tr w:rsidR="00CD791D" w:rsidTr="00C31A38">
        <w:tc>
          <w:tcPr>
            <w:tcW w:w="694" w:type="dxa"/>
          </w:tcPr>
          <w:p w:rsidR="00CD791D" w:rsidRDefault="0035120F" w:rsidP="00314145">
            <w:r>
              <w:t>8</w:t>
            </w:r>
            <w:r w:rsidR="00CD791D">
              <w:t>.</w:t>
            </w:r>
          </w:p>
        </w:tc>
        <w:tc>
          <w:tcPr>
            <w:tcW w:w="2252" w:type="dxa"/>
            <w:gridSpan w:val="2"/>
          </w:tcPr>
          <w:p w:rsidR="00CD791D" w:rsidRDefault="00CD791D" w:rsidP="00AC3CB0">
            <w:r w:rsidRPr="004F10AD">
              <w:rPr>
                <w:b/>
              </w:rPr>
              <w:t>Р/Р</w:t>
            </w:r>
            <w:r>
              <w:t xml:space="preserve"> чтение по ролям сказка «Лиса и Тетерев»</w:t>
            </w:r>
          </w:p>
        </w:tc>
        <w:tc>
          <w:tcPr>
            <w:tcW w:w="850" w:type="dxa"/>
          </w:tcPr>
          <w:p w:rsidR="00CD791D" w:rsidRDefault="00CD791D" w:rsidP="00314145">
            <w:r>
              <w:t>1</w:t>
            </w:r>
          </w:p>
        </w:tc>
        <w:tc>
          <w:tcPr>
            <w:tcW w:w="874" w:type="dxa"/>
            <w:gridSpan w:val="2"/>
          </w:tcPr>
          <w:p w:rsidR="00CD791D" w:rsidRDefault="00DE1142" w:rsidP="00314145">
            <w:r>
              <w:t>19.09</w:t>
            </w:r>
          </w:p>
          <w:p w:rsidR="00DE1142" w:rsidRDefault="00DE1142" w:rsidP="00314145"/>
        </w:tc>
        <w:tc>
          <w:tcPr>
            <w:tcW w:w="860" w:type="dxa"/>
          </w:tcPr>
          <w:p w:rsidR="00CD791D" w:rsidRDefault="00CD791D" w:rsidP="00A77437"/>
        </w:tc>
        <w:tc>
          <w:tcPr>
            <w:tcW w:w="2011" w:type="dxa"/>
          </w:tcPr>
          <w:p w:rsidR="00CD791D" w:rsidRDefault="00CD791D" w:rsidP="00314145"/>
        </w:tc>
        <w:tc>
          <w:tcPr>
            <w:tcW w:w="1560" w:type="dxa"/>
          </w:tcPr>
          <w:p w:rsidR="00CD791D" w:rsidRDefault="00CD791D" w:rsidP="00314145"/>
        </w:tc>
        <w:tc>
          <w:tcPr>
            <w:tcW w:w="2538" w:type="dxa"/>
          </w:tcPr>
          <w:p w:rsidR="00CD791D" w:rsidRDefault="00CD791D" w:rsidP="00314145">
            <w:r>
              <w:t xml:space="preserve">Чтение сказки по ролям, </w:t>
            </w:r>
            <w:proofErr w:type="spellStart"/>
            <w:r>
              <w:t>инсценирование</w:t>
            </w:r>
            <w:proofErr w:type="spellEnd"/>
          </w:p>
        </w:tc>
        <w:tc>
          <w:tcPr>
            <w:tcW w:w="1417" w:type="dxa"/>
          </w:tcPr>
          <w:p w:rsidR="00CD791D" w:rsidRDefault="00CD791D" w:rsidP="00314145">
            <w:r>
              <w:t>Стр.30-32</w:t>
            </w:r>
          </w:p>
        </w:tc>
        <w:tc>
          <w:tcPr>
            <w:tcW w:w="2821" w:type="dxa"/>
          </w:tcPr>
          <w:p w:rsidR="00CD791D" w:rsidRPr="002C10CE" w:rsidRDefault="00CD791D" w:rsidP="001B0548">
            <w:pPr>
              <w:rPr>
                <w:sz w:val="18"/>
                <w:szCs w:val="18"/>
              </w:rPr>
            </w:pPr>
            <w:r>
              <w:t>Развитие речи, владение техникой речи. Развитие наглядно - образного мышления. Обогащение словаря.</w:t>
            </w:r>
          </w:p>
        </w:tc>
      </w:tr>
      <w:tr w:rsidR="0035120F" w:rsidTr="00C31A38">
        <w:trPr>
          <w:trHeight w:val="1932"/>
        </w:trPr>
        <w:tc>
          <w:tcPr>
            <w:tcW w:w="694" w:type="dxa"/>
          </w:tcPr>
          <w:p w:rsidR="0035120F" w:rsidRDefault="0035120F" w:rsidP="00002FCA">
            <w:r>
              <w:t>9.</w:t>
            </w:r>
          </w:p>
          <w:p w:rsidR="0035120F" w:rsidRDefault="0035120F" w:rsidP="00002FCA"/>
        </w:tc>
        <w:tc>
          <w:tcPr>
            <w:tcW w:w="2252" w:type="dxa"/>
            <w:gridSpan w:val="2"/>
          </w:tcPr>
          <w:p w:rsidR="0035120F" w:rsidRDefault="0035120F" w:rsidP="00314145">
            <w:r>
              <w:t>Обобщающий урок по устному народному творчеству</w:t>
            </w:r>
          </w:p>
          <w:p w:rsidR="0035120F" w:rsidRDefault="0035120F" w:rsidP="00314145">
            <w:proofErr w:type="spellStart"/>
            <w:r w:rsidRPr="0018457D">
              <w:rPr>
                <w:b/>
              </w:rPr>
              <w:t>Вн</w:t>
            </w:r>
            <w:proofErr w:type="spellEnd"/>
            <w:r w:rsidRPr="0018457D">
              <w:rPr>
                <w:b/>
              </w:rPr>
              <w:t>/чт</w:t>
            </w:r>
            <w:r>
              <w:t>. Викторина по сказкам</w:t>
            </w:r>
          </w:p>
        </w:tc>
        <w:tc>
          <w:tcPr>
            <w:tcW w:w="850" w:type="dxa"/>
          </w:tcPr>
          <w:p w:rsidR="0035120F" w:rsidRDefault="0035120F" w:rsidP="00314145">
            <w:r>
              <w:t>1</w:t>
            </w:r>
          </w:p>
          <w:p w:rsidR="0035120F" w:rsidRDefault="0035120F" w:rsidP="00314145"/>
        </w:tc>
        <w:tc>
          <w:tcPr>
            <w:tcW w:w="874" w:type="dxa"/>
            <w:gridSpan w:val="2"/>
          </w:tcPr>
          <w:p w:rsidR="0035120F" w:rsidRDefault="00DE1142" w:rsidP="00314145">
            <w:r>
              <w:t>20.09</w:t>
            </w:r>
          </w:p>
        </w:tc>
        <w:tc>
          <w:tcPr>
            <w:tcW w:w="860" w:type="dxa"/>
          </w:tcPr>
          <w:p w:rsidR="0035120F" w:rsidRDefault="0035120F" w:rsidP="00314145"/>
        </w:tc>
        <w:tc>
          <w:tcPr>
            <w:tcW w:w="2011" w:type="dxa"/>
          </w:tcPr>
          <w:p w:rsidR="0035120F" w:rsidRDefault="0035120F" w:rsidP="00314145"/>
        </w:tc>
        <w:tc>
          <w:tcPr>
            <w:tcW w:w="1560" w:type="dxa"/>
          </w:tcPr>
          <w:p w:rsidR="0035120F" w:rsidRDefault="0035120F" w:rsidP="00314145"/>
        </w:tc>
        <w:tc>
          <w:tcPr>
            <w:tcW w:w="2538" w:type="dxa"/>
          </w:tcPr>
          <w:p w:rsidR="0035120F" w:rsidRDefault="0035120F" w:rsidP="0038574C">
            <w:r>
              <w:t>Повторение основных понятий УНТ</w:t>
            </w:r>
          </w:p>
          <w:p w:rsidR="0035120F" w:rsidRDefault="0035120F" w:rsidP="001B0548">
            <w:pPr>
              <w:tabs>
                <w:tab w:val="left" w:pos="4432"/>
              </w:tabs>
            </w:pPr>
            <w:r>
              <w:t>Уметь работать с дополнительной литературой, составлять краткий рассказ-сообщение.</w:t>
            </w:r>
          </w:p>
        </w:tc>
        <w:tc>
          <w:tcPr>
            <w:tcW w:w="1417" w:type="dxa"/>
          </w:tcPr>
          <w:p w:rsidR="0035120F" w:rsidRDefault="0035120F" w:rsidP="00314145"/>
        </w:tc>
        <w:tc>
          <w:tcPr>
            <w:tcW w:w="2821" w:type="dxa"/>
          </w:tcPr>
          <w:p w:rsidR="0035120F" w:rsidRPr="002C10CE" w:rsidRDefault="0035120F" w:rsidP="0038574C">
            <w:pPr>
              <w:rPr>
                <w:sz w:val="18"/>
                <w:szCs w:val="18"/>
              </w:rPr>
            </w:pPr>
            <w:r>
              <w:t>Коррекция слуховой памяти, расширение кругозора, развитие речи, обогащение словаря.</w:t>
            </w:r>
          </w:p>
          <w:p w:rsidR="0035120F" w:rsidRPr="002C10CE" w:rsidRDefault="0035120F" w:rsidP="00314145">
            <w:pPr>
              <w:rPr>
                <w:sz w:val="18"/>
                <w:szCs w:val="18"/>
              </w:rPr>
            </w:pPr>
            <w:r>
              <w:t>Развитие речи, развитие памяти.</w:t>
            </w:r>
          </w:p>
        </w:tc>
      </w:tr>
      <w:tr w:rsidR="00BF782D" w:rsidTr="001B0548">
        <w:tc>
          <w:tcPr>
            <w:tcW w:w="15877" w:type="dxa"/>
            <w:gridSpan w:val="12"/>
          </w:tcPr>
          <w:p w:rsidR="00BF782D" w:rsidRDefault="00BF782D" w:rsidP="0020638B">
            <w:pPr>
              <w:jc w:val="center"/>
            </w:pPr>
            <w:r w:rsidRPr="00610FD5">
              <w:rPr>
                <w:b/>
              </w:rPr>
              <w:t xml:space="preserve">Произведения русской литературы </w:t>
            </w:r>
            <w:r w:rsidRPr="00610FD5">
              <w:rPr>
                <w:b/>
                <w:lang w:val="en-US"/>
              </w:rPr>
              <w:t>X</w:t>
            </w:r>
            <w:r>
              <w:rPr>
                <w:b/>
                <w:lang w:val="en-US"/>
              </w:rPr>
              <w:t>I</w:t>
            </w:r>
            <w:r w:rsidRPr="00610FD5">
              <w:rPr>
                <w:b/>
                <w:lang w:val="en-US"/>
              </w:rPr>
              <w:t>X</w:t>
            </w:r>
            <w:r w:rsidRPr="00610FD5">
              <w:rPr>
                <w:b/>
              </w:rPr>
              <w:t xml:space="preserve"> века</w:t>
            </w:r>
          </w:p>
        </w:tc>
      </w:tr>
      <w:tr w:rsidR="00BF782D" w:rsidTr="00C31A38">
        <w:tc>
          <w:tcPr>
            <w:tcW w:w="694" w:type="dxa"/>
          </w:tcPr>
          <w:p w:rsidR="00BF782D" w:rsidRDefault="00820B48" w:rsidP="00314145">
            <w:r>
              <w:t>10</w:t>
            </w:r>
            <w:r w:rsidR="00BF782D">
              <w:t>.</w:t>
            </w:r>
          </w:p>
        </w:tc>
        <w:tc>
          <w:tcPr>
            <w:tcW w:w="2252" w:type="dxa"/>
            <w:gridSpan w:val="2"/>
          </w:tcPr>
          <w:p w:rsidR="00BF782D" w:rsidRDefault="00BF782D" w:rsidP="00314145">
            <w:r>
              <w:t>В.А.Жуковский. Жизнь и творчество.</w:t>
            </w:r>
          </w:p>
        </w:tc>
        <w:tc>
          <w:tcPr>
            <w:tcW w:w="850" w:type="dxa"/>
          </w:tcPr>
          <w:p w:rsidR="00BF782D" w:rsidRDefault="00BF782D" w:rsidP="00314145">
            <w:r>
              <w:t>1</w:t>
            </w:r>
          </w:p>
        </w:tc>
        <w:tc>
          <w:tcPr>
            <w:tcW w:w="874" w:type="dxa"/>
            <w:gridSpan w:val="2"/>
          </w:tcPr>
          <w:p w:rsidR="00BF782D" w:rsidRDefault="00DE1142" w:rsidP="00314145">
            <w:r>
              <w:t>25.09</w:t>
            </w:r>
          </w:p>
        </w:tc>
        <w:tc>
          <w:tcPr>
            <w:tcW w:w="860" w:type="dxa"/>
          </w:tcPr>
          <w:p w:rsidR="00BF782D" w:rsidRDefault="00BF782D" w:rsidP="00314145"/>
        </w:tc>
        <w:tc>
          <w:tcPr>
            <w:tcW w:w="2011" w:type="dxa"/>
          </w:tcPr>
          <w:p w:rsidR="00BF782D" w:rsidRDefault="00BF782D" w:rsidP="00314145">
            <w:r>
              <w:t>Литературная сказка</w:t>
            </w:r>
          </w:p>
        </w:tc>
        <w:tc>
          <w:tcPr>
            <w:tcW w:w="1560" w:type="dxa"/>
          </w:tcPr>
          <w:p w:rsidR="00BF782D" w:rsidRDefault="00BF782D" w:rsidP="00314145">
            <w:r>
              <w:t>пансионат</w:t>
            </w:r>
          </w:p>
        </w:tc>
        <w:tc>
          <w:tcPr>
            <w:tcW w:w="2538" w:type="dxa"/>
          </w:tcPr>
          <w:p w:rsidR="00BF782D" w:rsidRDefault="00BF782D" w:rsidP="00314145">
            <w:r>
              <w:t>Составление вопросов к биографии и ответы на них.</w:t>
            </w:r>
          </w:p>
        </w:tc>
        <w:tc>
          <w:tcPr>
            <w:tcW w:w="1417" w:type="dxa"/>
          </w:tcPr>
          <w:p w:rsidR="00BF782D" w:rsidRDefault="00BF782D" w:rsidP="00314145">
            <w:r>
              <w:t>Стр.35-36</w:t>
            </w:r>
          </w:p>
        </w:tc>
        <w:tc>
          <w:tcPr>
            <w:tcW w:w="2821" w:type="dxa"/>
          </w:tcPr>
          <w:p w:rsidR="00BF782D" w:rsidRPr="002C10CE" w:rsidRDefault="00BF782D" w:rsidP="001B0548">
            <w:pPr>
              <w:rPr>
                <w:sz w:val="18"/>
                <w:szCs w:val="18"/>
              </w:rPr>
            </w:pPr>
            <w:r>
              <w:t>Развитие памяти, внимания, обогащение словаря.</w:t>
            </w:r>
          </w:p>
        </w:tc>
      </w:tr>
      <w:tr w:rsidR="00BF782D" w:rsidTr="00C31A38">
        <w:tc>
          <w:tcPr>
            <w:tcW w:w="694" w:type="dxa"/>
          </w:tcPr>
          <w:p w:rsidR="00BF782D" w:rsidRDefault="00820B48" w:rsidP="0065703C">
            <w:r>
              <w:t>11.-12</w:t>
            </w:r>
            <w:r w:rsidR="00BF782D">
              <w:t>.</w:t>
            </w:r>
          </w:p>
        </w:tc>
        <w:tc>
          <w:tcPr>
            <w:tcW w:w="2252" w:type="dxa"/>
            <w:gridSpan w:val="2"/>
          </w:tcPr>
          <w:p w:rsidR="00BF782D" w:rsidRDefault="00BF782D" w:rsidP="00314145">
            <w:r>
              <w:t>Литературные сказки. Сказка «Три пояса»</w:t>
            </w:r>
          </w:p>
        </w:tc>
        <w:tc>
          <w:tcPr>
            <w:tcW w:w="850" w:type="dxa"/>
          </w:tcPr>
          <w:p w:rsidR="00BF782D" w:rsidRDefault="0035120F" w:rsidP="00314145">
            <w:r>
              <w:t>2</w:t>
            </w:r>
          </w:p>
        </w:tc>
        <w:tc>
          <w:tcPr>
            <w:tcW w:w="874" w:type="dxa"/>
            <w:gridSpan w:val="2"/>
          </w:tcPr>
          <w:p w:rsidR="007F72A2" w:rsidRDefault="00DE1142" w:rsidP="00314145">
            <w:r>
              <w:t>26.09</w:t>
            </w:r>
          </w:p>
          <w:p w:rsidR="00DE1142" w:rsidRDefault="00DE1142" w:rsidP="00314145">
            <w:r>
              <w:t>27.09</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r>
              <w:t>Поселянка,</w:t>
            </w:r>
          </w:p>
          <w:p w:rsidR="00BF782D" w:rsidRDefault="00BF782D" w:rsidP="00314145">
            <w:r>
              <w:t>Посадник, гусли</w:t>
            </w:r>
          </w:p>
        </w:tc>
        <w:tc>
          <w:tcPr>
            <w:tcW w:w="2538" w:type="dxa"/>
          </w:tcPr>
          <w:p w:rsidR="00BF782D" w:rsidRDefault="00BF782D" w:rsidP="00314145">
            <w:r>
              <w:t>Чтение эпизодов сказки по ролям</w:t>
            </w:r>
          </w:p>
          <w:p w:rsidR="00BF782D" w:rsidRDefault="00BF782D" w:rsidP="00314145">
            <w:r w:rsidRPr="002A566F">
              <w:rPr>
                <w:b/>
              </w:rPr>
              <w:t>Заучивание</w:t>
            </w:r>
            <w:r>
              <w:rPr>
                <w:b/>
              </w:rPr>
              <w:t xml:space="preserve"> прозаического отрывка наизусть.</w:t>
            </w:r>
          </w:p>
        </w:tc>
        <w:tc>
          <w:tcPr>
            <w:tcW w:w="1417" w:type="dxa"/>
          </w:tcPr>
          <w:p w:rsidR="00BF782D" w:rsidRDefault="00BF782D" w:rsidP="00314145">
            <w:r>
              <w:t>Стр.36-47</w:t>
            </w:r>
          </w:p>
        </w:tc>
        <w:tc>
          <w:tcPr>
            <w:tcW w:w="2821" w:type="dxa"/>
          </w:tcPr>
          <w:p w:rsidR="00BF782D" w:rsidRPr="00BF6CC0" w:rsidRDefault="00BF782D" w:rsidP="001B0548">
            <w:r>
              <w:t>Правильное осознанное</w:t>
            </w:r>
            <w:r w:rsidRPr="00BF6CC0">
              <w:t xml:space="preserve"> </w:t>
            </w:r>
            <w:r>
              <w:t xml:space="preserve">выразительное </w:t>
            </w:r>
            <w:r w:rsidRPr="00BF6CC0">
              <w:t>чтени</w:t>
            </w:r>
            <w:r>
              <w:t>е.</w:t>
            </w:r>
          </w:p>
        </w:tc>
      </w:tr>
      <w:tr w:rsidR="00BF782D" w:rsidTr="00C31A38">
        <w:tc>
          <w:tcPr>
            <w:tcW w:w="694" w:type="dxa"/>
          </w:tcPr>
          <w:p w:rsidR="00BF782D" w:rsidRDefault="00820B48" w:rsidP="00314145">
            <w:r>
              <w:t>13</w:t>
            </w:r>
            <w:r w:rsidR="00BF782D">
              <w:t>.</w:t>
            </w:r>
          </w:p>
        </w:tc>
        <w:tc>
          <w:tcPr>
            <w:tcW w:w="2252" w:type="dxa"/>
            <w:gridSpan w:val="2"/>
          </w:tcPr>
          <w:p w:rsidR="00BF782D" w:rsidRDefault="00BF782D" w:rsidP="00574AE1">
            <w:pPr>
              <w:rPr>
                <w:b/>
                <w:i/>
              </w:rPr>
            </w:pPr>
            <w:r w:rsidRPr="002C25D8">
              <w:rPr>
                <w:b/>
                <w:i/>
              </w:rPr>
              <w:t xml:space="preserve">ВН. ЧТ. </w:t>
            </w:r>
          </w:p>
          <w:p w:rsidR="00BF782D" w:rsidRDefault="00BF782D" w:rsidP="00574AE1">
            <w:r w:rsidRPr="002C25D8">
              <w:rPr>
                <w:b/>
                <w:i/>
              </w:rPr>
              <w:t>В. А. Жуковский</w:t>
            </w:r>
            <w:r>
              <w:rPr>
                <w:b/>
                <w:i/>
              </w:rPr>
              <w:t xml:space="preserve"> «Сказка о мертвой царевне.»</w:t>
            </w:r>
          </w:p>
        </w:tc>
        <w:tc>
          <w:tcPr>
            <w:tcW w:w="850" w:type="dxa"/>
          </w:tcPr>
          <w:p w:rsidR="00BF782D" w:rsidRDefault="00BF782D" w:rsidP="00314145">
            <w:r>
              <w:t>1</w:t>
            </w:r>
          </w:p>
        </w:tc>
        <w:tc>
          <w:tcPr>
            <w:tcW w:w="874" w:type="dxa"/>
            <w:gridSpan w:val="2"/>
          </w:tcPr>
          <w:p w:rsidR="00BF782D" w:rsidRDefault="00DE1142" w:rsidP="0035120F">
            <w:r>
              <w:t>02.10</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Pr="008B5E4F" w:rsidRDefault="00BF782D" w:rsidP="001B0548">
            <w:pPr>
              <w:tabs>
                <w:tab w:val="left" w:pos="4432"/>
              </w:tabs>
            </w:pPr>
            <w:r>
              <w:t>Составлять отзыв на сказку по план</w:t>
            </w:r>
          </w:p>
        </w:tc>
        <w:tc>
          <w:tcPr>
            <w:tcW w:w="1417" w:type="dxa"/>
          </w:tcPr>
          <w:p w:rsidR="00BF782D" w:rsidRDefault="00BF782D" w:rsidP="00314145"/>
        </w:tc>
        <w:tc>
          <w:tcPr>
            <w:tcW w:w="2821" w:type="dxa"/>
          </w:tcPr>
          <w:p w:rsidR="00BF782D" w:rsidRDefault="00BF782D" w:rsidP="001B0548">
            <w:r>
              <w:t>Расширение представлений об окружающем</w:t>
            </w:r>
          </w:p>
        </w:tc>
      </w:tr>
      <w:tr w:rsidR="00BF782D" w:rsidTr="00C31A38">
        <w:tc>
          <w:tcPr>
            <w:tcW w:w="694" w:type="dxa"/>
          </w:tcPr>
          <w:p w:rsidR="00BF782D" w:rsidRDefault="00820B48" w:rsidP="00314145">
            <w:r>
              <w:t>14.-15</w:t>
            </w:r>
            <w:r w:rsidR="00BF782D">
              <w:t>.</w:t>
            </w:r>
          </w:p>
        </w:tc>
        <w:tc>
          <w:tcPr>
            <w:tcW w:w="2252" w:type="dxa"/>
            <w:gridSpan w:val="2"/>
          </w:tcPr>
          <w:p w:rsidR="00BF782D" w:rsidRDefault="00BF782D" w:rsidP="0084650D">
            <w:r>
              <w:t xml:space="preserve">И.А.Крылов. Жизнь и творчество. Басня </w:t>
            </w:r>
            <w:r w:rsidRPr="00BB0538">
              <w:t>«Кот и повар».</w:t>
            </w:r>
          </w:p>
          <w:p w:rsidR="00BF782D" w:rsidRDefault="00BF782D" w:rsidP="0084650D"/>
        </w:tc>
        <w:tc>
          <w:tcPr>
            <w:tcW w:w="850" w:type="dxa"/>
          </w:tcPr>
          <w:p w:rsidR="00BF782D" w:rsidRDefault="00BF782D" w:rsidP="00314145">
            <w:r>
              <w:lastRenderedPageBreak/>
              <w:t>2</w:t>
            </w:r>
          </w:p>
        </w:tc>
        <w:tc>
          <w:tcPr>
            <w:tcW w:w="874" w:type="dxa"/>
            <w:gridSpan w:val="2"/>
          </w:tcPr>
          <w:p w:rsidR="007F72A2" w:rsidRDefault="00B12137" w:rsidP="00314145">
            <w:r>
              <w:t>03.10</w:t>
            </w:r>
          </w:p>
          <w:p w:rsidR="00B12137" w:rsidRDefault="00B12137" w:rsidP="00314145">
            <w:r>
              <w:t>04.10</w:t>
            </w:r>
          </w:p>
        </w:tc>
        <w:tc>
          <w:tcPr>
            <w:tcW w:w="860" w:type="dxa"/>
          </w:tcPr>
          <w:p w:rsidR="00BF782D" w:rsidRDefault="00BF782D" w:rsidP="00314145"/>
        </w:tc>
        <w:tc>
          <w:tcPr>
            <w:tcW w:w="2011" w:type="dxa"/>
          </w:tcPr>
          <w:p w:rsidR="00BF782D" w:rsidRDefault="00BF782D" w:rsidP="001B0548">
            <w:r>
              <w:t>Басня</w:t>
            </w:r>
          </w:p>
          <w:p w:rsidR="00BF782D" w:rsidRDefault="00BF782D" w:rsidP="001B0548">
            <w:r>
              <w:t>мораль</w:t>
            </w:r>
          </w:p>
        </w:tc>
        <w:tc>
          <w:tcPr>
            <w:tcW w:w="1560" w:type="dxa"/>
          </w:tcPr>
          <w:p w:rsidR="00BF782D" w:rsidRDefault="00BF782D" w:rsidP="001B0548">
            <w:r>
              <w:t>ритор</w:t>
            </w:r>
          </w:p>
        </w:tc>
        <w:tc>
          <w:tcPr>
            <w:tcW w:w="2538" w:type="dxa"/>
          </w:tcPr>
          <w:p w:rsidR="00BF782D" w:rsidRDefault="00BF782D" w:rsidP="001B0548">
            <w:r>
              <w:t>Выразительное чтение.</w:t>
            </w:r>
          </w:p>
          <w:p w:rsidR="00BF782D" w:rsidRDefault="00BF782D" w:rsidP="001B0548">
            <w:proofErr w:type="spellStart"/>
            <w:r>
              <w:t>Инсценирование</w:t>
            </w:r>
            <w:proofErr w:type="spellEnd"/>
            <w:r>
              <w:t xml:space="preserve"> басни</w:t>
            </w:r>
          </w:p>
        </w:tc>
        <w:tc>
          <w:tcPr>
            <w:tcW w:w="1417" w:type="dxa"/>
          </w:tcPr>
          <w:p w:rsidR="00BF782D" w:rsidRDefault="00BF782D" w:rsidP="00837025">
            <w:r>
              <w:t>Стр. 48-53</w:t>
            </w:r>
          </w:p>
        </w:tc>
        <w:tc>
          <w:tcPr>
            <w:tcW w:w="2821" w:type="dxa"/>
          </w:tcPr>
          <w:p w:rsidR="00BF782D" w:rsidRPr="002C10CE" w:rsidRDefault="00BF782D" w:rsidP="001B0548">
            <w:pPr>
              <w:rPr>
                <w:sz w:val="18"/>
                <w:szCs w:val="18"/>
              </w:rPr>
            </w:pPr>
            <w:r>
              <w:t xml:space="preserve">Развитие памяти, внимания, обогащение словаря. Расширение представлений об </w:t>
            </w:r>
            <w:r>
              <w:lastRenderedPageBreak/>
              <w:t>окружающем.</w:t>
            </w:r>
          </w:p>
        </w:tc>
      </w:tr>
      <w:tr w:rsidR="00BF782D" w:rsidTr="00C31A38">
        <w:tc>
          <w:tcPr>
            <w:tcW w:w="694" w:type="dxa"/>
          </w:tcPr>
          <w:p w:rsidR="00BF782D" w:rsidRDefault="00820B48" w:rsidP="00855389">
            <w:r>
              <w:lastRenderedPageBreak/>
              <w:t>16</w:t>
            </w:r>
            <w:r w:rsidR="00BF782D">
              <w:t>.</w:t>
            </w:r>
          </w:p>
        </w:tc>
        <w:tc>
          <w:tcPr>
            <w:tcW w:w="2252" w:type="dxa"/>
            <w:gridSpan w:val="2"/>
          </w:tcPr>
          <w:p w:rsidR="00BF782D" w:rsidRDefault="00BF782D" w:rsidP="00314145">
            <w:r>
              <w:t>Жизнь и творчество А.С.Пушкина</w:t>
            </w:r>
          </w:p>
        </w:tc>
        <w:tc>
          <w:tcPr>
            <w:tcW w:w="850" w:type="dxa"/>
          </w:tcPr>
          <w:p w:rsidR="00BF782D" w:rsidRDefault="00BF782D" w:rsidP="00314145">
            <w:r>
              <w:t>1</w:t>
            </w:r>
          </w:p>
        </w:tc>
        <w:tc>
          <w:tcPr>
            <w:tcW w:w="874" w:type="dxa"/>
            <w:gridSpan w:val="2"/>
          </w:tcPr>
          <w:p w:rsidR="00BF782D" w:rsidRDefault="00B12137" w:rsidP="00314145">
            <w:r>
              <w:t>09.10</w:t>
            </w:r>
          </w:p>
        </w:tc>
        <w:tc>
          <w:tcPr>
            <w:tcW w:w="860" w:type="dxa"/>
          </w:tcPr>
          <w:p w:rsidR="00BF782D" w:rsidRDefault="00BF782D" w:rsidP="00314145"/>
        </w:tc>
        <w:tc>
          <w:tcPr>
            <w:tcW w:w="2011" w:type="dxa"/>
          </w:tcPr>
          <w:p w:rsidR="00BF782D" w:rsidRDefault="00BF782D" w:rsidP="00314145">
            <w:r>
              <w:t>Поэма</w:t>
            </w:r>
          </w:p>
          <w:p w:rsidR="00BF782D" w:rsidRDefault="00BF782D" w:rsidP="00314145">
            <w:proofErr w:type="spellStart"/>
            <w:r>
              <w:t>Сказка,баллада</w:t>
            </w:r>
            <w:proofErr w:type="spellEnd"/>
            <w:r>
              <w:t>, лирическое стихотворение</w:t>
            </w:r>
          </w:p>
        </w:tc>
        <w:tc>
          <w:tcPr>
            <w:tcW w:w="1560" w:type="dxa"/>
          </w:tcPr>
          <w:p w:rsidR="00BF782D" w:rsidRDefault="00BF782D" w:rsidP="00314145"/>
        </w:tc>
        <w:tc>
          <w:tcPr>
            <w:tcW w:w="2538" w:type="dxa"/>
          </w:tcPr>
          <w:p w:rsidR="00BF782D" w:rsidRDefault="00BF782D" w:rsidP="00314145">
            <w:r>
              <w:t>Пересказ биографии по плану</w:t>
            </w:r>
          </w:p>
          <w:p w:rsidR="00BF782D" w:rsidRDefault="00BF782D" w:rsidP="00314145">
            <w:r>
              <w:t>Доклады учащихся</w:t>
            </w:r>
          </w:p>
        </w:tc>
        <w:tc>
          <w:tcPr>
            <w:tcW w:w="1417" w:type="dxa"/>
          </w:tcPr>
          <w:p w:rsidR="00BF782D" w:rsidRDefault="00BF782D" w:rsidP="00314145">
            <w:r>
              <w:t>Стр.54-58</w:t>
            </w:r>
          </w:p>
        </w:tc>
        <w:tc>
          <w:tcPr>
            <w:tcW w:w="2821" w:type="dxa"/>
          </w:tcPr>
          <w:p w:rsidR="00BF782D" w:rsidRPr="002C10CE" w:rsidRDefault="00BF782D" w:rsidP="001B0548">
            <w:pPr>
              <w:rPr>
                <w:sz w:val="18"/>
                <w:szCs w:val="18"/>
              </w:rPr>
            </w:pPr>
            <w:r>
              <w:t>Развитие памяти, внимания, обогащение словаря.</w:t>
            </w:r>
          </w:p>
        </w:tc>
      </w:tr>
      <w:tr w:rsidR="00BF782D" w:rsidTr="00C31A38">
        <w:tc>
          <w:tcPr>
            <w:tcW w:w="694" w:type="dxa"/>
          </w:tcPr>
          <w:p w:rsidR="00BF782D" w:rsidRDefault="00820B48" w:rsidP="00314145">
            <w:r>
              <w:t>17</w:t>
            </w:r>
            <w:r w:rsidR="00D61DE6">
              <w:t>.-19</w:t>
            </w:r>
            <w:r w:rsidR="00BF782D">
              <w:t>.</w:t>
            </w:r>
          </w:p>
        </w:tc>
        <w:tc>
          <w:tcPr>
            <w:tcW w:w="2252" w:type="dxa"/>
            <w:gridSpan w:val="2"/>
          </w:tcPr>
          <w:p w:rsidR="00BF782D" w:rsidRDefault="00BF782D" w:rsidP="00314145">
            <w:r>
              <w:t>А.С.Пушкин «Руслан и Людмила»</w:t>
            </w:r>
          </w:p>
        </w:tc>
        <w:tc>
          <w:tcPr>
            <w:tcW w:w="850" w:type="dxa"/>
          </w:tcPr>
          <w:p w:rsidR="00BF782D" w:rsidRDefault="00975D32" w:rsidP="00314145">
            <w:r>
              <w:t>3</w:t>
            </w:r>
          </w:p>
        </w:tc>
        <w:tc>
          <w:tcPr>
            <w:tcW w:w="874" w:type="dxa"/>
            <w:gridSpan w:val="2"/>
          </w:tcPr>
          <w:p w:rsidR="007F72A2" w:rsidRDefault="00B12137" w:rsidP="00975D32">
            <w:r>
              <w:t>10.10</w:t>
            </w:r>
          </w:p>
          <w:p w:rsidR="00B12137" w:rsidRDefault="00B12137" w:rsidP="00975D32">
            <w:r>
              <w:t>11.10</w:t>
            </w:r>
          </w:p>
          <w:p w:rsidR="00B12137" w:rsidRDefault="00B12137" w:rsidP="00975D32">
            <w:r>
              <w:t>16.10</w:t>
            </w:r>
          </w:p>
        </w:tc>
        <w:tc>
          <w:tcPr>
            <w:tcW w:w="860" w:type="dxa"/>
          </w:tcPr>
          <w:p w:rsidR="00BF782D" w:rsidRDefault="00BF782D" w:rsidP="00314145"/>
        </w:tc>
        <w:tc>
          <w:tcPr>
            <w:tcW w:w="2011" w:type="dxa"/>
          </w:tcPr>
          <w:p w:rsidR="00BF782D" w:rsidRPr="0036671B" w:rsidRDefault="00BF782D" w:rsidP="001B0548">
            <w:pPr>
              <w:tabs>
                <w:tab w:val="left" w:pos="4432"/>
              </w:tabs>
            </w:pPr>
            <w:r>
              <w:t>Отличительные черты поэмы.</w:t>
            </w:r>
          </w:p>
        </w:tc>
        <w:tc>
          <w:tcPr>
            <w:tcW w:w="1560" w:type="dxa"/>
          </w:tcPr>
          <w:p w:rsidR="00BF782D" w:rsidRDefault="00BF782D" w:rsidP="00314145">
            <w:r>
              <w:t xml:space="preserve">Чертог, перси, фимиам, арап, риза, лилейный, </w:t>
            </w:r>
            <w:proofErr w:type="spellStart"/>
            <w:r>
              <w:t>десница,девичья</w:t>
            </w:r>
            <w:proofErr w:type="spellEnd"/>
            <w:r>
              <w:t>, камердинер</w:t>
            </w:r>
          </w:p>
        </w:tc>
        <w:tc>
          <w:tcPr>
            <w:tcW w:w="2538" w:type="dxa"/>
          </w:tcPr>
          <w:p w:rsidR="00BF782D" w:rsidRDefault="00BF782D" w:rsidP="00314145">
            <w:r>
              <w:t>Выборочное чтение, ответы на вопросы, рассказ о литературном герое.</w:t>
            </w:r>
          </w:p>
          <w:p w:rsidR="00BF782D" w:rsidRPr="00BF0222" w:rsidRDefault="00BF782D" w:rsidP="00314145">
            <w:pPr>
              <w:rPr>
                <w:b/>
              </w:rPr>
            </w:pPr>
            <w:r w:rsidRPr="00BF0222">
              <w:rPr>
                <w:b/>
              </w:rPr>
              <w:t>Заучивание отрывка наизусть</w:t>
            </w:r>
          </w:p>
        </w:tc>
        <w:tc>
          <w:tcPr>
            <w:tcW w:w="1417" w:type="dxa"/>
          </w:tcPr>
          <w:p w:rsidR="00BF782D" w:rsidRDefault="00BF782D" w:rsidP="00314145">
            <w:r>
              <w:t>Стр.58-82</w:t>
            </w:r>
          </w:p>
        </w:tc>
        <w:tc>
          <w:tcPr>
            <w:tcW w:w="2821" w:type="dxa"/>
          </w:tcPr>
          <w:p w:rsidR="00BF782D" w:rsidRPr="002C10CE" w:rsidRDefault="00BF782D" w:rsidP="001B0548">
            <w:pPr>
              <w:rPr>
                <w:sz w:val="18"/>
                <w:szCs w:val="18"/>
              </w:rPr>
            </w:pPr>
            <w:r>
              <w:t>Коррекция слуховой памяти, расширение кругозора, развитие речи, обогащение словаря.</w:t>
            </w:r>
          </w:p>
        </w:tc>
      </w:tr>
      <w:tr w:rsidR="005D1D25" w:rsidTr="00C31A38">
        <w:tc>
          <w:tcPr>
            <w:tcW w:w="694" w:type="dxa"/>
          </w:tcPr>
          <w:p w:rsidR="005D1D25" w:rsidRDefault="00D61DE6" w:rsidP="007739F6">
            <w:r>
              <w:t>20</w:t>
            </w:r>
            <w:r w:rsidR="005D1D25">
              <w:t>.</w:t>
            </w:r>
          </w:p>
        </w:tc>
        <w:tc>
          <w:tcPr>
            <w:tcW w:w="2252" w:type="dxa"/>
            <w:gridSpan w:val="2"/>
          </w:tcPr>
          <w:p w:rsidR="005D1D25" w:rsidRDefault="005D1D25" w:rsidP="00165FCD">
            <w:r>
              <w:t>Проверка техники чтения</w:t>
            </w:r>
          </w:p>
        </w:tc>
        <w:tc>
          <w:tcPr>
            <w:tcW w:w="850" w:type="dxa"/>
          </w:tcPr>
          <w:p w:rsidR="005D1D25" w:rsidRDefault="005D1D25" w:rsidP="00314145">
            <w:r>
              <w:t>1</w:t>
            </w:r>
          </w:p>
        </w:tc>
        <w:tc>
          <w:tcPr>
            <w:tcW w:w="874" w:type="dxa"/>
            <w:gridSpan w:val="2"/>
          </w:tcPr>
          <w:p w:rsidR="005D1D25" w:rsidRDefault="005D1D25" w:rsidP="00314145">
            <w:r>
              <w:t>17.10</w:t>
            </w:r>
          </w:p>
        </w:tc>
        <w:tc>
          <w:tcPr>
            <w:tcW w:w="6969" w:type="dxa"/>
            <w:gridSpan w:val="4"/>
          </w:tcPr>
          <w:p w:rsidR="005D1D25" w:rsidRPr="005D1D25" w:rsidRDefault="005D1D25" w:rsidP="001B0548">
            <w:pPr>
              <w:tabs>
                <w:tab w:val="left" w:pos="4432"/>
              </w:tabs>
            </w:pPr>
            <w:r>
              <w:t xml:space="preserve">Контроль техники чтения за </w:t>
            </w:r>
            <w:r>
              <w:rPr>
                <w:lang w:val="en-US"/>
              </w:rPr>
              <w:t>I</w:t>
            </w:r>
            <w:r w:rsidRPr="005D1D25">
              <w:t xml:space="preserve"> </w:t>
            </w:r>
            <w:r>
              <w:t>четверть</w:t>
            </w:r>
          </w:p>
        </w:tc>
        <w:tc>
          <w:tcPr>
            <w:tcW w:w="1417" w:type="dxa"/>
          </w:tcPr>
          <w:p w:rsidR="005D1D25" w:rsidRDefault="005D1D25" w:rsidP="00314145"/>
        </w:tc>
        <w:tc>
          <w:tcPr>
            <w:tcW w:w="2821" w:type="dxa"/>
          </w:tcPr>
          <w:p w:rsidR="005D1D25" w:rsidRPr="002C10CE" w:rsidRDefault="005D1D25" w:rsidP="001B0548">
            <w:pPr>
              <w:rPr>
                <w:sz w:val="18"/>
                <w:szCs w:val="18"/>
              </w:rPr>
            </w:pPr>
          </w:p>
        </w:tc>
      </w:tr>
      <w:tr w:rsidR="00BF782D" w:rsidTr="00C31A38">
        <w:trPr>
          <w:trHeight w:val="2430"/>
        </w:trPr>
        <w:tc>
          <w:tcPr>
            <w:tcW w:w="694" w:type="dxa"/>
          </w:tcPr>
          <w:p w:rsidR="00BF782D" w:rsidRDefault="00D61DE6" w:rsidP="0068491F">
            <w:r>
              <w:t>21</w:t>
            </w:r>
            <w:r w:rsidR="00BF782D">
              <w:t>.-</w:t>
            </w:r>
            <w:r>
              <w:t>24</w:t>
            </w:r>
            <w:r w:rsidR="00BF782D">
              <w:t>.</w:t>
            </w:r>
          </w:p>
        </w:tc>
        <w:tc>
          <w:tcPr>
            <w:tcW w:w="2252" w:type="dxa"/>
            <w:gridSpan w:val="2"/>
          </w:tcPr>
          <w:p w:rsidR="00BF782D" w:rsidRDefault="00BF782D" w:rsidP="00314145">
            <w:r>
              <w:t>А.С.Пушкин «Барышня-крестьянка»</w:t>
            </w:r>
          </w:p>
        </w:tc>
        <w:tc>
          <w:tcPr>
            <w:tcW w:w="850" w:type="dxa"/>
          </w:tcPr>
          <w:p w:rsidR="00BF782D" w:rsidRDefault="00975D32" w:rsidP="00314145">
            <w:r>
              <w:t>4</w:t>
            </w:r>
          </w:p>
        </w:tc>
        <w:tc>
          <w:tcPr>
            <w:tcW w:w="874" w:type="dxa"/>
            <w:gridSpan w:val="2"/>
          </w:tcPr>
          <w:p w:rsidR="007F72A2" w:rsidRDefault="00B12137" w:rsidP="00314145">
            <w:r>
              <w:t>18.10</w:t>
            </w:r>
          </w:p>
          <w:p w:rsidR="00B12137" w:rsidRDefault="00B12137" w:rsidP="00314145">
            <w:r>
              <w:t>23.10</w:t>
            </w:r>
          </w:p>
          <w:p w:rsidR="00B12137" w:rsidRDefault="00B12137" w:rsidP="00314145">
            <w:r>
              <w:t>24.10</w:t>
            </w:r>
          </w:p>
          <w:p w:rsidR="00B12137" w:rsidRDefault="00B12137" w:rsidP="00314145">
            <w:r>
              <w:t>25.10</w:t>
            </w:r>
          </w:p>
        </w:tc>
        <w:tc>
          <w:tcPr>
            <w:tcW w:w="860" w:type="dxa"/>
          </w:tcPr>
          <w:p w:rsidR="00BF782D" w:rsidRDefault="00BF782D" w:rsidP="00314145"/>
        </w:tc>
        <w:tc>
          <w:tcPr>
            <w:tcW w:w="2011" w:type="dxa"/>
          </w:tcPr>
          <w:p w:rsidR="00BF782D" w:rsidRDefault="00BF782D" w:rsidP="00314145">
            <w:r>
              <w:t>повесть</w:t>
            </w:r>
          </w:p>
        </w:tc>
        <w:tc>
          <w:tcPr>
            <w:tcW w:w="1560" w:type="dxa"/>
          </w:tcPr>
          <w:p w:rsidR="00BF782D" w:rsidRDefault="00BF782D" w:rsidP="00314145">
            <w:r>
              <w:t>Борзая, стременной, отъезжее поле</w:t>
            </w:r>
          </w:p>
        </w:tc>
        <w:tc>
          <w:tcPr>
            <w:tcW w:w="2538" w:type="dxa"/>
          </w:tcPr>
          <w:p w:rsidR="00BF782D" w:rsidRDefault="00BF782D" w:rsidP="00314145">
            <w:r>
              <w:t>Деление текста на части, составление плана, характеристика Лизы, чтение по ролям, инсценировка.</w:t>
            </w:r>
          </w:p>
          <w:p w:rsidR="00BF782D" w:rsidRDefault="00BF782D" w:rsidP="00314145">
            <w:pPr>
              <w:rPr>
                <w:b/>
              </w:rPr>
            </w:pPr>
            <w:r>
              <w:rPr>
                <w:b/>
              </w:rPr>
              <w:t>Заучивание прозаического отрывка наизусть</w:t>
            </w:r>
          </w:p>
          <w:p w:rsidR="00D56DB9" w:rsidRPr="000C53DB" w:rsidRDefault="00D56DB9" w:rsidP="00314145">
            <w:pPr>
              <w:rPr>
                <w:b/>
              </w:rPr>
            </w:pPr>
          </w:p>
        </w:tc>
        <w:tc>
          <w:tcPr>
            <w:tcW w:w="1417" w:type="dxa"/>
          </w:tcPr>
          <w:p w:rsidR="00BF782D" w:rsidRDefault="00BF782D" w:rsidP="00314145">
            <w:r>
              <w:t>Стр.82-103</w:t>
            </w:r>
          </w:p>
        </w:tc>
        <w:tc>
          <w:tcPr>
            <w:tcW w:w="2821" w:type="dxa"/>
          </w:tcPr>
          <w:p w:rsidR="00BF782D" w:rsidRPr="002C10CE" w:rsidRDefault="00BF782D" w:rsidP="001B0548">
            <w:pPr>
              <w:rPr>
                <w:sz w:val="18"/>
                <w:szCs w:val="18"/>
              </w:rPr>
            </w:pPr>
            <w:r>
              <w:t>Правильное осознанное</w:t>
            </w:r>
            <w:r w:rsidRPr="00BF6CC0">
              <w:t xml:space="preserve"> </w:t>
            </w:r>
            <w:r>
              <w:t xml:space="preserve">выразительное </w:t>
            </w:r>
            <w:r w:rsidRPr="00BF6CC0">
              <w:t>чтени</w:t>
            </w:r>
            <w:r>
              <w:t>е.</w:t>
            </w:r>
          </w:p>
        </w:tc>
      </w:tr>
      <w:tr w:rsidR="007A2F8D" w:rsidTr="00813748">
        <w:trPr>
          <w:trHeight w:val="315"/>
        </w:trPr>
        <w:tc>
          <w:tcPr>
            <w:tcW w:w="15877" w:type="dxa"/>
            <w:gridSpan w:val="12"/>
          </w:tcPr>
          <w:p w:rsidR="007A2F8D" w:rsidRDefault="007A2F8D" w:rsidP="007A2F8D">
            <w:pPr>
              <w:jc w:val="center"/>
            </w:pPr>
            <w:r>
              <w:rPr>
                <w:b/>
                <w:sz w:val="28"/>
                <w:szCs w:val="28"/>
                <w:lang w:val="en-US"/>
              </w:rPr>
              <w:t xml:space="preserve">II </w:t>
            </w:r>
            <w:r>
              <w:rPr>
                <w:b/>
                <w:sz w:val="28"/>
                <w:szCs w:val="28"/>
              </w:rPr>
              <w:t>четверть – 24 ч.</w:t>
            </w:r>
          </w:p>
        </w:tc>
      </w:tr>
      <w:tr w:rsidR="00BF782D" w:rsidTr="00C31A38">
        <w:tc>
          <w:tcPr>
            <w:tcW w:w="694" w:type="dxa"/>
          </w:tcPr>
          <w:p w:rsidR="00BF782D" w:rsidRDefault="001A31F9" w:rsidP="00314145">
            <w:r>
              <w:t>25</w:t>
            </w:r>
            <w:r w:rsidR="00BF782D">
              <w:t>.</w:t>
            </w:r>
          </w:p>
        </w:tc>
        <w:tc>
          <w:tcPr>
            <w:tcW w:w="2252" w:type="dxa"/>
            <w:gridSpan w:val="2"/>
          </w:tcPr>
          <w:p w:rsidR="00BF782D" w:rsidRDefault="00BF782D" w:rsidP="00314145">
            <w:r>
              <w:t>Обобщающий урок «Знаток творчества Пушкина»</w:t>
            </w:r>
          </w:p>
        </w:tc>
        <w:tc>
          <w:tcPr>
            <w:tcW w:w="850" w:type="dxa"/>
          </w:tcPr>
          <w:p w:rsidR="00BF782D" w:rsidRDefault="00BF782D" w:rsidP="00314145">
            <w:r>
              <w:t>1</w:t>
            </w:r>
          </w:p>
        </w:tc>
        <w:tc>
          <w:tcPr>
            <w:tcW w:w="874" w:type="dxa"/>
            <w:gridSpan w:val="2"/>
          </w:tcPr>
          <w:p w:rsidR="00BF782D" w:rsidRDefault="00E1571C" w:rsidP="00314145">
            <w:r>
              <w:t>06.11</w:t>
            </w:r>
          </w:p>
        </w:tc>
        <w:tc>
          <w:tcPr>
            <w:tcW w:w="860" w:type="dxa"/>
          </w:tcPr>
          <w:p w:rsidR="00BF782D" w:rsidRDefault="00BF782D" w:rsidP="00A77437"/>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1B0548">
            <w:pPr>
              <w:tabs>
                <w:tab w:val="left" w:pos="4432"/>
              </w:tabs>
            </w:pPr>
            <w:r>
              <w:t>Обобщение знаний учащихся по творчеству</w:t>
            </w:r>
          </w:p>
          <w:p w:rsidR="00AB6A84" w:rsidRPr="009E3C87" w:rsidRDefault="00BF782D" w:rsidP="00E1571C">
            <w:pPr>
              <w:tabs>
                <w:tab w:val="left" w:pos="4432"/>
              </w:tabs>
            </w:pPr>
            <w:r>
              <w:t xml:space="preserve">А.С. Пушкина. </w:t>
            </w:r>
          </w:p>
        </w:tc>
        <w:tc>
          <w:tcPr>
            <w:tcW w:w="1417" w:type="dxa"/>
          </w:tcPr>
          <w:p w:rsidR="00BF782D" w:rsidRDefault="00BF782D" w:rsidP="00314145"/>
        </w:tc>
        <w:tc>
          <w:tcPr>
            <w:tcW w:w="2821" w:type="dxa"/>
          </w:tcPr>
          <w:p w:rsidR="00BF782D" w:rsidRPr="002C10CE" w:rsidRDefault="00BF782D" w:rsidP="001B0548">
            <w:pPr>
              <w:rPr>
                <w:sz w:val="18"/>
                <w:szCs w:val="18"/>
              </w:rPr>
            </w:pPr>
            <w:r>
              <w:t>Развитие памяти, внимания, обогащение словаря.</w:t>
            </w:r>
          </w:p>
        </w:tc>
      </w:tr>
      <w:tr w:rsidR="00BF782D" w:rsidTr="00C31A38">
        <w:tc>
          <w:tcPr>
            <w:tcW w:w="694" w:type="dxa"/>
          </w:tcPr>
          <w:p w:rsidR="00BF782D" w:rsidRDefault="001A31F9" w:rsidP="00314145">
            <w:r>
              <w:t>26</w:t>
            </w:r>
            <w:r w:rsidR="00BF782D">
              <w:t>.</w:t>
            </w:r>
          </w:p>
        </w:tc>
        <w:tc>
          <w:tcPr>
            <w:tcW w:w="2252" w:type="dxa"/>
            <w:gridSpan w:val="2"/>
          </w:tcPr>
          <w:p w:rsidR="00BF782D" w:rsidRDefault="00BF782D" w:rsidP="00314145">
            <w:proofErr w:type="spellStart"/>
            <w:r w:rsidRPr="003612DD">
              <w:rPr>
                <w:b/>
              </w:rPr>
              <w:t>Вн</w:t>
            </w:r>
            <w:proofErr w:type="spellEnd"/>
            <w:r w:rsidRPr="003612DD">
              <w:rPr>
                <w:b/>
              </w:rPr>
              <w:t>/чт</w:t>
            </w:r>
            <w:r>
              <w:t>. А.С.Пушкин «Станционный смотритель»</w:t>
            </w:r>
          </w:p>
        </w:tc>
        <w:tc>
          <w:tcPr>
            <w:tcW w:w="850" w:type="dxa"/>
          </w:tcPr>
          <w:p w:rsidR="00BF782D" w:rsidRDefault="00BF782D" w:rsidP="00314145">
            <w:r>
              <w:t>1</w:t>
            </w:r>
          </w:p>
        </w:tc>
        <w:tc>
          <w:tcPr>
            <w:tcW w:w="874" w:type="dxa"/>
            <w:gridSpan w:val="2"/>
          </w:tcPr>
          <w:p w:rsidR="00BF782D" w:rsidRDefault="00E1571C" w:rsidP="00314145">
            <w:r>
              <w:t>07.11</w:t>
            </w:r>
          </w:p>
        </w:tc>
        <w:tc>
          <w:tcPr>
            <w:tcW w:w="860" w:type="dxa"/>
          </w:tcPr>
          <w:p w:rsidR="00BF782D" w:rsidRDefault="00BF782D" w:rsidP="00A77437"/>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Характеристика литературного героя</w:t>
            </w:r>
          </w:p>
        </w:tc>
        <w:tc>
          <w:tcPr>
            <w:tcW w:w="1417" w:type="dxa"/>
          </w:tcPr>
          <w:p w:rsidR="00BF782D" w:rsidRDefault="00BF782D" w:rsidP="00314145"/>
        </w:tc>
        <w:tc>
          <w:tcPr>
            <w:tcW w:w="2821" w:type="dxa"/>
          </w:tcPr>
          <w:p w:rsidR="00BF782D" w:rsidRPr="002C10CE" w:rsidRDefault="00BF782D" w:rsidP="001B0548">
            <w:pPr>
              <w:rPr>
                <w:sz w:val="18"/>
                <w:szCs w:val="18"/>
              </w:rPr>
            </w:pPr>
            <w:r>
              <w:t>Правильное осознанное</w:t>
            </w:r>
            <w:r w:rsidRPr="00BF6CC0">
              <w:t xml:space="preserve"> </w:t>
            </w:r>
            <w:r>
              <w:t xml:space="preserve">выразительное </w:t>
            </w:r>
            <w:r w:rsidRPr="00BF6CC0">
              <w:t>чтени</w:t>
            </w:r>
            <w:r>
              <w:t>е.</w:t>
            </w:r>
          </w:p>
        </w:tc>
      </w:tr>
      <w:tr w:rsidR="00975D32" w:rsidTr="00C31A38">
        <w:trPr>
          <w:trHeight w:val="1942"/>
        </w:trPr>
        <w:tc>
          <w:tcPr>
            <w:tcW w:w="694" w:type="dxa"/>
            <w:tcBorders>
              <w:bottom w:val="single" w:sz="4" w:space="0" w:color="auto"/>
            </w:tcBorders>
          </w:tcPr>
          <w:p w:rsidR="00975D32" w:rsidRDefault="001A31F9" w:rsidP="00314145">
            <w:r>
              <w:lastRenderedPageBreak/>
              <w:t>27</w:t>
            </w:r>
            <w:r w:rsidR="00975D32">
              <w:t>.</w:t>
            </w:r>
          </w:p>
        </w:tc>
        <w:tc>
          <w:tcPr>
            <w:tcW w:w="2252" w:type="dxa"/>
            <w:gridSpan w:val="2"/>
            <w:tcBorders>
              <w:bottom w:val="single" w:sz="4" w:space="0" w:color="auto"/>
            </w:tcBorders>
          </w:tcPr>
          <w:p w:rsidR="00975D32" w:rsidRDefault="00975D32" w:rsidP="00314145">
            <w:r>
              <w:t>М.Ю.Лермонтов.</w:t>
            </w:r>
          </w:p>
          <w:p w:rsidR="00975D32" w:rsidRDefault="00975D32" w:rsidP="00314145">
            <w:r>
              <w:t>Биография и творчество</w:t>
            </w:r>
          </w:p>
          <w:p w:rsidR="00975D32" w:rsidRDefault="00975D32" w:rsidP="00314145">
            <w:r>
              <w:t>М.Ю.Лермонтов «Тучи»</w:t>
            </w:r>
          </w:p>
        </w:tc>
        <w:tc>
          <w:tcPr>
            <w:tcW w:w="850" w:type="dxa"/>
            <w:tcBorders>
              <w:bottom w:val="single" w:sz="4" w:space="0" w:color="auto"/>
            </w:tcBorders>
          </w:tcPr>
          <w:p w:rsidR="00975D32" w:rsidRDefault="00975D32" w:rsidP="00314145">
            <w:r>
              <w:t>1</w:t>
            </w:r>
          </w:p>
          <w:p w:rsidR="00975D32" w:rsidRDefault="00975D32" w:rsidP="00314145"/>
        </w:tc>
        <w:tc>
          <w:tcPr>
            <w:tcW w:w="874" w:type="dxa"/>
            <w:gridSpan w:val="2"/>
            <w:tcBorders>
              <w:bottom w:val="single" w:sz="4" w:space="0" w:color="auto"/>
            </w:tcBorders>
          </w:tcPr>
          <w:p w:rsidR="00975D32" w:rsidRDefault="00E1571C" w:rsidP="00314145">
            <w:r>
              <w:t>08.11</w:t>
            </w:r>
          </w:p>
        </w:tc>
        <w:tc>
          <w:tcPr>
            <w:tcW w:w="860" w:type="dxa"/>
            <w:tcBorders>
              <w:bottom w:val="single" w:sz="4" w:space="0" w:color="auto"/>
            </w:tcBorders>
          </w:tcPr>
          <w:p w:rsidR="00975D32" w:rsidRDefault="00975D32" w:rsidP="00314145"/>
        </w:tc>
        <w:tc>
          <w:tcPr>
            <w:tcW w:w="2011" w:type="dxa"/>
            <w:tcBorders>
              <w:bottom w:val="single" w:sz="4" w:space="0" w:color="auto"/>
            </w:tcBorders>
          </w:tcPr>
          <w:p w:rsidR="00975D32" w:rsidRDefault="00975D32" w:rsidP="00314145">
            <w:r>
              <w:t>Стихотворение</w:t>
            </w:r>
          </w:p>
          <w:p w:rsidR="00975D32" w:rsidRDefault="00975D32" w:rsidP="00314145">
            <w:r>
              <w:t>Художественные средства выразительности</w:t>
            </w:r>
          </w:p>
        </w:tc>
        <w:tc>
          <w:tcPr>
            <w:tcW w:w="1560" w:type="dxa"/>
            <w:tcBorders>
              <w:bottom w:val="single" w:sz="4" w:space="0" w:color="auto"/>
            </w:tcBorders>
          </w:tcPr>
          <w:p w:rsidR="00975D32" w:rsidRDefault="00975D32" w:rsidP="00314145">
            <w:r>
              <w:t>гувернёр</w:t>
            </w:r>
          </w:p>
          <w:p w:rsidR="00975D32" w:rsidRDefault="00975D32" w:rsidP="00314145">
            <w:r>
              <w:t>клевета</w:t>
            </w:r>
          </w:p>
        </w:tc>
        <w:tc>
          <w:tcPr>
            <w:tcW w:w="2538" w:type="dxa"/>
            <w:tcBorders>
              <w:bottom w:val="single" w:sz="4" w:space="0" w:color="auto"/>
            </w:tcBorders>
          </w:tcPr>
          <w:p w:rsidR="00975D32" w:rsidRDefault="00975D32" w:rsidP="00314145">
            <w:r>
              <w:t>Пересказ биографии по плану</w:t>
            </w:r>
          </w:p>
          <w:p w:rsidR="00975D32" w:rsidRDefault="00975D32" w:rsidP="00314145">
            <w:r>
              <w:t>Ответы на вопросы</w:t>
            </w:r>
          </w:p>
          <w:p w:rsidR="00975D32" w:rsidRDefault="00975D32" w:rsidP="00314145">
            <w:r>
              <w:t>Работа с текстом</w:t>
            </w:r>
          </w:p>
          <w:p w:rsidR="00975D32" w:rsidRDefault="00975D32" w:rsidP="00314145">
            <w:r>
              <w:t>Выразительное чтение стихотворения</w:t>
            </w:r>
          </w:p>
          <w:p w:rsidR="00975D32" w:rsidRDefault="00975D32" w:rsidP="00314145">
            <w:r w:rsidRPr="00363B46">
              <w:rPr>
                <w:b/>
              </w:rPr>
              <w:t>Заучивание наизусть</w:t>
            </w:r>
          </w:p>
        </w:tc>
        <w:tc>
          <w:tcPr>
            <w:tcW w:w="1417" w:type="dxa"/>
            <w:tcBorders>
              <w:bottom w:val="single" w:sz="4" w:space="0" w:color="auto"/>
            </w:tcBorders>
          </w:tcPr>
          <w:p w:rsidR="00975D32" w:rsidRDefault="00975D32" w:rsidP="00314145">
            <w:r>
              <w:t>Стр.105-108</w:t>
            </w:r>
          </w:p>
          <w:p w:rsidR="00975D32" w:rsidRDefault="00975D32" w:rsidP="00314145">
            <w:r>
              <w:t>Стр.109</w:t>
            </w:r>
          </w:p>
        </w:tc>
        <w:tc>
          <w:tcPr>
            <w:tcW w:w="2821" w:type="dxa"/>
            <w:vMerge w:val="restart"/>
            <w:tcBorders>
              <w:bottom w:val="single" w:sz="4" w:space="0" w:color="auto"/>
            </w:tcBorders>
          </w:tcPr>
          <w:p w:rsidR="00975D32" w:rsidRPr="002C10CE" w:rsidRDefault="00975D32" w:rsidP="001B0548">
            <w:pPr>
              <w:rPr>
                <w:sz w:val="18"/>
                <w:szCs w:val="18"/>
              </w:rPr>
            </w:pPr>
            <w:r>
              <w:t>Развитие памяти, внимания, обогащение словаря.</w:t>
            </w:r>
          </w:p>
          <w:p w:rsidR="00975D32" w:rsidRDefault="00975D32" w:rsidP="001B0548"/>
          <w:p w:rsidR="00975D32" w:rsidRDefault="00975D32" w:rsidP="001B0548"/>
          <w:p w:rsidR="00975D32" w:rsidRDefault="00975D32" w:rsidP="001B0548"/>
          <w:p w:rsidR="00975D32" w:rsidRDefault="00975D32" w:rsidP="001B0548"/>
          <w:p w:rsidR="00975D32" w:rsidRDefault="00975D32" w:rsidP="001B0548"/>
          <w:p w:rsidR="00975D32" w:rsidRDefault="00975D32" w:rsidP="001B0548"/>
          <w:p w:rsidR="00975D32" w:rsidRPr="002C10CE" w:rsidRDefault="00975D32" w:rsidP="001B0548">
            <w:pPr>
              <w:rPr>
                <w:sz w:val="18"/>
                <w:szCs w:val="18"/>
              </w:rPr>
            </w:pPr>
            <w:r>
              <w:t>Развитие речи, правильное осознанное</w:t>
            </w:r>
            <w:r w:rsidRPr="00BF6CC0">
              <w:t xml:space="preserve"> </w:t>
            </w:r>
            <w:r>
              <w:t xml:space="preserve">выразительное </w:t>
            </w:r>
            <w:r w:rsidRPr="00BF6CC0">
              <w:t>чтени</w:t>
            </w:r>
            <w:r>
              <w:t>е.</w:t>
            </w:r>
          </w:p>
        </w:tc>
      </w:tr>
      <w:tr w:rsidR="00975D32" w:rsidTr="00C31A38">
        <w:tc>
          <w:tcPr>
            <w:tcW w:w="694" w:type="dxa"/>
          </w:tcPr>
          <w:p w:rsidR="00975D32" w:rsidRDefault="001A31F9" w:rsidP="00314145">
            <w:r>
              <w:t>28</w:t>
            </w:r>
            <w:r w:rsidR="00975D32">
              <w:t>.</w:t>
            </w:r>
          </w:p>
        </w:tc>
        <w:tc>
          <w:tcPr>
            <w:tcW w:w="2252" w:type="dxa"/>
            <w:gridSpan w:val="2"/>
          </w:tcPr>
          <w:p w:rsidR="00975D32" w:rsidRDefault="00975D32" w:rsidP="00314145">
            <w:r>
              <w:t>М.Ю.Лермонтов «Баллада»</w:t>
            </w:r>
          </w:p>
        </w:tc>
        <w:tc>
          <w:tcPr>
            <w:tcW w:w="850" w:type="dxa"/>
          </w:tcPr>
          <w:p w:rsidR="00975D32" w:rsidRDefault="00975D32" w:rsidP="00314145">
            <w:r>
              <w:t>1</w:t>
            </w:r>
          </w:p>
        </w:tc>
        <w:tc>
          <w:tcPr>
            <w:tcW w:w="874" w:type="dxa"/>
            <w:gridSpan w:val="2"/>
          </w:tcPr>
          <w:p w:rsidR="00975D32" w:rsidRDefault="00E1571C" w:rsidP="00314145">
            <w:r>
              <w:t>13.11</w:t>
            </w:r>
          </w:p>
        </w:tc>
        <w:tc>
          <w:tcPr>
            <w:tcW w:w="860" w:type="dxa"/>
          </w:tcPr>
          <w:p w:rsidR="00975D32" w:rsidRDefault="00975D32" w:rsidP="00A77437"/>
        </w:tc>
        <w:tc>
          <w:tcPr>
            <w:tcW w:w="2011" w:type="dxa"/>
          </w:tcPr>
          <w:p w:rsidR="00975D32" w:rsidRDefault="00975D32" w:rsidP="00314145">
            <w:r>
              <w:t>баллада</w:t>
            </w:r>
          </w:p>
        </w:tc>
        <w:tc>
          <w:tcPr>
            <w:tcW w:w="1560" w:type="dxa"/>
          </w:tcPr>
          <w:p w:rsidR="00975D32" w:rsidRDefault="00975D32" w:rsidP="00314145">
            <w:r>
              <w:t>Перл</w:t>
            </w:r>
          </w:p>
          <w:p w:rsidR="00975D32" w:rsidRDefault="00975D32" w:rsidP="00314145">
            <w:r>
              <w:t>пучина</w:t>
            </w:r>
          </w:p>
        </w:tc>
        <w:tc>
          <w:tcPr>
            <w:tcW w:w="2538" w:type="dxa"/>
          </w:tcPr>
          <w:p w:rsidR="00975D32" w:rsidRDefault="00975D32" w:rsidP="00314145">
            <w:r>
              <w:t>Выразительное чтение баллады</w:t>
            </w:r>
          </w:p>
          <w:p w:rsidR="00975D32" w:rsidRDefault="00975D32" w:rsidP="00314145">
            <w:r>
              <w:t>Рисование словесных картин</w:t>
            </w:r>
          </w:p>
        </w:tc>
        <w:tc>
          <w:tcPr>
            <w:tcW w:w="1417" w:type="dxa"/>
          </w:tcPr>
          <w:p w:rsidR="00975D32" w:rsidRDefault="00975D32" w:rsidP="00314145">
            <w:r>
              <w:t>Стр.110-112</w:t>
            </w:r>
          </w:p>
        </w:tc>
        <w:tc>
          <w:tcPr>
            <w:tcW w:w="2821" w:type="dxa"/>
            <w:vMerge/>
          </w:tcPr>
          <w:p w:rsidR="00975D32" w:rsidRDefault="00975D32" w:rsidP="00314145"/>
        </w:tc>
      </w:tr>
      <w:tr w:rsidR="00975D32" w:rsidTr="00C31A38">
        <w:tc>
          <w:tcPr>
            <w:tcW w:w="694" w:type="dxa"/>
          </w:tcPr>
          <w:p w:rsidR="00975D32" w:rsidRDefault="001A31F9" w:rsidP="00314145">
            <w:r>
              <w:t>29</w:t>
            </w:r>
            <w:r w:rsidR="00975D32">
              <w:t>.</w:t>
            </w:r>
          </w:p>
        </w:tc>
        <w:tc>
          <w:tcPr>
            <w:tcW w:w="2252" w:type="dxa"/>
            <w:gridSpan w:val="2"/>
          </w:tcPr>
          <w:p w:rsidR="00975D32" w:rsidRDefault="00975D32" w:rsidP="00314145">
            <w:r>
              <w:t>М.Ю.Лермонтов «Морская царевна»</w:t>
            </w:r>
          </w:p>
        </w:tc>
        <w:tc>
          <w:tcPr>
            <w:tcW w:w="850" w:type="dxa"/>
          </w:tcPr>
          <w:p w:rsidR="00975D32" w:rsidRDefault="00975D32" w:rsidP="00314145">
            <w:r>
              <w:t>1</w:t>
            </w:r>
          </w:p>
        </w:tc>
        <w:tc>
          <w:tcPr>
            <w:tcW w:w="874" w:type="dxa"/>
            <w:gridSpan w:val="2"/>
          </w:tcPr>
          <w:p w:rsidR="00975D32" w:rsidRDefault="00E1571C" w:rsidP="00314145">
            <w:r>
              <w:t>14.11</w:t>
            </w:r>
          </w:p>
        </w:tc>
        <w:tc>
          <w:tcPr>
            <w:tcW w:w="860" w:type="dxa"/>
          </w:tcPr>
          <w:p w:rsidR="00975D32" w:rsidRDefault="00975D32" w:rsidP="00A77437"/>
        </w:tc>
        <w:tc>
          <w:tcPr>
            <w:tcW w:w="2011" w:type="dxa"/>
          </w:tcPr>
          <w:p w:rsidR="00975D32" w:rsidRDefault="00975D32" w:rsidP="00314145"/>
        </w:tc>
        <w:tc>
          <w:tcPr>
            <w:tcW w:w="1560" w:type="dxa"/>
          </w:tcPr>
          <w:p w:rsidR="00975D32" w:rsidRDefault="00975D32" w:rsidP="00314145">
            <w:r>
              <w:t>Чело</w:t>
            </w:r>
          </w:p>
          <w:p w:rsidR="00975D32" w:rsidRDefault="00975D32" w:rsidP="00314145">
            <w:r>
              <w:t>очи</w:t>
            </w:r>
          </w:p>
        </w:tc>
        <w:tc>
          <w:tcPr>
            <w:tcW w:w="2538" w:type="dxa"/>
          </w:tcPr>
          <w:p w:rsidR="00975D32" w:rsidRDefault="00975D32" w:rsidP="00314145">
            <w:r>
              <w:t>Деление стихотворения на части</w:t>
            </w:r>
          </w:p>
          <w:p w:rsidR="00975D32" w:rsidRDefault="00975D32" w:rsidP="00314145">
            <w:r>
              <w:t>Работа над интонацией каждой части текста</w:t>
            </w:r>
          </w:p>
          <w:p w:rsidR="00975D32" w:rsidRDefault="00975D32" w:rsidP="00314145">
            <w:r>
              <w:t>Рассказ по иллюстрации</w:t>
            </w:r>
          </w:p>
          <w:p w:rsidR="00975D32" w:rsidRDefault="00975D32" w:rsidP="00314145"/>
        </w:tc>
        <w:tc>
          <w:tcPr>
            <w:tcW w:w="1417" w:type="dxa"/>
          </w:tcPr>
          <w:p w:rsidR="00975D32" w:rsidRDefault="00975D32" w:rsidP="00314145">
            <w:r>
              <w:t>Стр.113-115</w:t>
            </w:r>
          </w:p>
        </w:tc>
        <w:tc>
          <w:tcPr>
            <w:tcW w:w="2821" w:type="dxa"/>
            <w:vMerge/>
          </w:tcPr>
          <w:p w:rsidR="00975D32" w:rsidRDefault="00975D32" w:rsidP="00314145"/>
        </w:tc>
      </w:tr>
      <w:tr w:rsidR="00BF782D" w:rsidTr="00C31A38">
        <w:tc>
          <w:tcPr>
            <w:tcW w:w="694" w:type="dxa"/>
          </w:tcPr>
          <w:p w:rsidR="00BF782D" w:rsidRDefault="001A31F9" w:rsidP="00314145">
            <w:r>
              <w:t>30</w:t>
            </w:r>
            <w:r w:rsidR="00BF782D">
              <w:t xml:space="preserve">. </w:t>
            </w:r>
          </w:p>
        </w:tc>
        <w:tc>
          <w:tcPr>
            <w:tcW w:w="2252" w:type="dxa"/>
            <w:gridSpan w:val="2"/>
          </w:tcPr>
          <w:p w:rsidR="00BF782D" w:rsidRDefault="00BF782D" w:rsidP="00314145">
            <w:proofErr w:type="spellStart"/>
            <w:r w:rsidRPr="00403B87">
              <w:rPr>
                <w:b/>
              </w:rPr>
              <w:t>Вн</w:t>
            </w:r>
            <w:proofErr w:type="spellEnd"/>
            <w:r w:rsidRPr="00403B87">
              <w:rPr>
                <w:b/>
              </w:rPr>
              <w:t>/чт.</w:t>
            </w:r>
            <w:r w:rsidR="003D4CBD">
              <w:t xml:space="preserve"> </w:t>
            </w:r>
            <w:proofErr w:type="spellStart"/>
            <w:r w:rsidR="003D4CBD">
              <w:t>М.Ю.Лерм</w:t>
            </w:r>
            <w:r>
              <w:t>онтов</w:t>
            </w:r>
            <w:proofErr w:type="spellEnd"/>
            <w:r>
              <w:t xml:space="preserve"> «</w:t>
            </w:r>
            <w:proofErr w:type="spellStart"/>
            <w:r>
              <w:t>Ашик-Кериб</w:t>
            </w:r>
            <w:proofErr w:type="spellEnd"/>
            <w:r>
              <w:t>»</w:t>
            </w:r>
          </w:p>
        </w:tc>
        <w:tc>
          <w:tcPr>
            <w:tcW w:w="850" w:type="dxa"/>
          </w:tcPr>
          <w:p w:rsidR="00BF782D" w:rsidRDefault="00BF782D" w:rsidP="00314145">
            <w:r>
              <w:t>1</w:t>
            </w:r>
          </w:p>
        </w:tc>
        <w:tc>
          <w:tcPr>
            <w:tcW w:w="874" w:type="dxa"/>
            <w:gridSpan w:val="2"/>
          </w:tcPr>
          <w:p w:rsidR="00BF782D" w:rsidRDefault="004434A8" w:rsidP="00314145">
            <w:r>
              <w:t>15</w:t>
            </w:r>
            <w:r w:rsidR="00E1571C">
              <w:t>.11</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Высказывания учащихся по прочитанному произведению</w:t>
            </w:r>
          </w:p>
        </w:tc>
        <w:tc>
          <w:tcPr>
            <w:tcW w:w="1417" w:type="dxa"/>
          </w:tcPr>
          <w:p w:rsidR="00BF782D" w:rsidRDefault="00BF782D" w:rsidP="00314145"/>
        </w:tc>
        <w:tc>
          <w:tcPr>
            <w:tcW w:w="2821" w:type="dxa"/>
          </w:tcPr>
          <w:p w:rsidR="00BF782D" w:rsidRPr="002C10CE" w:rsidRDefault="00BF782D" w:rsidP="001B0548">
            <w:pPr>
              <w:rPr>
                <w:sz w:val="18"/>
                <w:szCs w:val="18"/>
              </w:rPr>
            </w:pPr>
            <w:r>
              <w:t>Правильное осознанное</w:t>
            </w:r>
            <w:r w:rsidRPr="00BF6CC0">
              <w:t xml:space="preserve"> </w:t>
            </w:r>
            <w:r>
              <w:t xml:space="preserve">выразительное </w:t>
            </w:r>
            <w:r w:rsidRPr="00BF6CC0">
              <w:t>чтени</w:t>
            </w:r>
            <w:r>
              <w:t>е.</w:t>
            </w:r>
          </w:p>
        </w:tc>
      </w:tr>
      <w:tr w:rsidR="00BF782D" w:rsidTr="00C31A38">
        <w:tc>
          <w:tcPr>
            <w:tcW w:w="694" w:type="dxa"/>
          </w:tcPr>
          <w:p w:rsidR="00BF782D" w:rsidRDefault="001A31F9" w:rsidP="00403B87">
            <w:r>
              <w:t>31</w:t>
            </w:r>
            <w:r w:rsidR="00BF782D">
              <w:t>.</w:t>
            </w:r>
          </w:p>
        </w:tc>
        <w:tc>
          <w:tcPr>
            <w:tcW w:w="2252" w:type="dxa"/>
            <w:gridSpan w:val="2"/>
          </w:tcPr>
          <w:p w:rsidR="00BF782D" w:rsidRDefault="00BF782D" w:rsidP="00314145">
            <w:r>
              <w:t>Н.В.Гоголь. Жизнь и творчество.</w:t>
            </w:r>
          </w:p>
        </w:tc>
        <w:tc>
          <w:tcPr>
            <w:tcW w:w="850" w:type="dxa"/>
          </w:tcPr>
          <w:p w:rsidR="00BF782D" w:rsidRDefault="00BF782D" w:rsidP="00314145">
            <w:r>
              <w:t>1</w:t>
            </w:r>
          </w:p>
        </w:tc>
        <w:tc>
          <w:tcPr>
            <w:tcW w:w="874" w:type="dxa"/>
            <w:gridSpan w:val="2"/>
          </w:tcPr>
          <w:p w:rsidR="00BF782D" w:rsidRDefault="004434A8" w:rsidP="00314145">
            <w:r>
              <w:t>20</w:t>
            </w:r>
            <w:r w:rsidR="00E1571C">
              <w:t>.11</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r>
              <w:t>гимназия</w:t>
            </w:r>
          </w:p>
        </w:tc>
        <w:tc>
          <w:tcPr>
            <w:tcW w:w="2538" w:type="dxa"/>
          </w:tcPr>
          <w:p w:rsidR="00BF782D" w:rsidRDefault="00BF782D" w:rsidP="00314145">
            <w:r>
              <w:t>Краткий пересказ статьи</w:t>
            </w:r>
          </w:p>
        </w:tc>
        <w:tc>
          <w:tcPr>
            <w:tcW w:w="1417" w:type="dxa"/>
          </w:tcPr>
          <w:p w:rsidR="00BF782D" w:rsidRDefault="00BF782D" w:rsidP="00314145">
            <w:r>
              <w:t>Стр.117-118</w:t>
            </w:r>
          </w:p>
        </w:tc>
        <w:tc>
          <w:tcPr>
            <w:tcW w:w="2821" w:type="dxa"/>
          </w:tcPr>
          <w:p w:rsidR="00BF782D" w:rsidRDefault="00BF782D" w:rsidP="001B0548">
            <w:r>
              <w:t>Приобщение к культурному наследию.</w:t>
            </w:r>
          </w:p>
          <w:p w:rsidR="00BF782D" w:rsidRPr="002C10CE" w:rsidRDefault="00BF782D" w:rsidP="001B0548">
            <w:pPr>
              <w:rPr>
                <w:sz w:val="18"/>
                <w:szCs w:val="18"/>
              </w:rPr>
            </w:pPr>
            <w:r>
              <w:t>Развитие памяти, внимания, обогащение словаря.</w:t>
            </w:r>
          </w:p>
        </w:tc>
      </w:tr>
      <w:tr w:rsidR="00BF782D" w:rsidTr="00C31A38">
        <w:tc>
          <w:tcPr>
            <w:tcW w:w="694" w:type="dxa"/>
          </w:tcPr>
          <w:p w:rsidR="00BF782D" w:rsidRDefault="001A31F9" w:rsidP="00314145">
            <w:r>
              <w:t>32</w:t>
            </w:r>
            <w:r w:rsidR="00016F99">
              <w:t>.-3</w:t>
            </w:r>
            <w:r>
              <w:t>4</w:t>
            </w:r>
          </w:p>
        </w:tc>
        <w:tc>
          <w:tcPr>
            <w:tcW w:w="2252" w:type="dxa"/>
            <w:gridSpan w:val="2"/>
          </w:tcPr>
          <w:p w:rsidR="00BF782D" w:rsidRDefault="00BF782D" w:rsidP="00314145">
            <w:r>
              <w:t>Н.В.Гоголь «Майская ночь, или Утопленница»</w:t>
            </w:r>
          </w:p>
        </w:tc>
        <w:tc>
          <w:tcPr>
            <w:tcW w:w="850" w:type="dxa"/>
          </w:tcPr>
          <w:p w:rsidR="00BF782D" w:rsidRDefault="00016F99" w:rsidP="00314145">
            <w:r>
              <w:t>3</w:t>
            </w:r>
          </w:p>
        </w:tc>
        <w:tc>
          <w:tcPr>
            <w:tcW w:w="874" w:type="dxa"/>
            <w:gridSpan w:val="2"/>
          </w:tcPr>
          <w:p w:rsidR="00BF782D" w:rsidRDefault="00E1571C" w:rsidP="00314145">
            <w:r>
              <w:t>2</w:t>
            </w:r>
            <w:r w:rsidR="004434A8">
              <w:t>1</w:t>
            </w:r>
            <w:r>
              <w:t>.11</w:t>
            </w:r>
          </w:p>
          <w:p w:rsidR="00E1571C" w:rsidRDefault="004434A8" w:rsidP="00314145">
            <w:r>
              <w:t>22</w:t>
            </w:r>
            <w:r w:rsidR="00E1571C">
              <w:t>.11</w:t>
            </w:r>
          </w:p>
          <w:p w:rsidR="00E1571C" w:rsidRDefault="004434A8" w:rsidP="00314145">
            <w:r>
              <w:t>27</w:t>
            </w:r>
            <w:r w:rsidR="00E1571C">
              <w:t>.11</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r>
              <w:t>Парубки бандура</w:t>
            </w:r>
          </w:p>
          <w:p w:rsidR="00BF782D" w:rsidRDefault="00BF782D" w:rsidP="00314145">
            <w:r>
              <w:t>Голова</w:t>
            </w:r>
          </w:p>
          <w:p w:rsidR="00BF782D" w:rsidRDefault="00BF782D" w:rsidP="00314145">
            <w:r>
              <w:t>Сотник</w:t>
            </w:r>
          </w:p>
          <w:p w:rsidR="00BF782D" w:rsidRDefault="00BF782D" w:rsidP="00314145">
            <w:r>
              <w:lastRenderedPageBreak/>
              <w:t>Коралловое монисто</w:t>
            </w:r>
          </w:p>
          <w:p w:rsidR="00BF782D" w:rsidRDefault="00BF782D" w:rsidP="00314145">
            <w:r>
              <w:t>Зеницы</w:t>
            </w:r>
          </w:p>
          <w:p w:rsidR="00BF782D" w:rsidRDefault="00BF782D" w:rsidP="00314145">
            <w:r>
              <w:t>Нагайка</w:t>
            </w:r>
          </w:p>
          <w:p w:rsidR="00BF782D" w:rsidRDefault="00BF782D" w:rsidP="00314145">
            <w:r>
              <w:t>недоимки</w:t>
            </w:r>
          </w:p>
        </w:tc>
        <w:tc>
          <w:tcPr>
            <w:tcW w:w="2538" w:type="dxa"/>
          </w:tcPr>
          <w:p w:rsidR="00BF782D" w:rsidRDefault="00BF782D" w:rsidP="00314145">
            <w:r>
              <w:lastRenderedPageBreak/>
              <w:t>Беседа с выбором отрывков из текста</w:t>
            </w:r>
          </w:p>
          <w:p w:rsidR="00BF782D" w:rsidRDefault="00BF782D" w:rsidP="00314145">
            <w:r>
              <w:t>Чтение по ролям</w:t>
            </w:r>
          </w:p>
          <w:p w:rsidR="00BF782D" w:rsidRDefault="00BF782D" w:rsidP="00314145">
            <w:r>
              <w:t xml:space="preserve">Чтение или пересказ </w:t>
            </w:r>
            <w:r>
              <w:lastRenderedPageBreak/>
              <w:t>самого красивого эпизода</w:t>
            </w:r>
          </w:p>
          <w:p w:rsidR="00BF782D" w:rsidRDefault="00BF782D" w:rsidP="00314145">
            <w:r>
              <w:t>Пересказ по данному началу</w:t>
            </w:r>
          </w:p>
          <w:p w:rsidR="00BF782D" w:rsidRPr="00506B78" w:rsidRDefault="00BF782D" w:rsidP="00314145">
            <w:pPr>
              <w:rPr>
                <w:b/>
              </w:rPr>
            </w:pPr>
            <w:r w:rsidRPr="00506B78">
              <w:rPr>
                <w:b/>
              </w:rPr>
              <w:t>Заучивание прозаического отрывка наизусть</w:t>
            </w:r>
          </w:p>
        </w:tc>
        <w:tc>
          <w:tcPr>
            <w:tcW w:w="1417" w:type="dxa"/>
          </w:tcPr>
          <w:p w:rsidR="00BF782D" w:rsidRDefault="00BF782D" w:rsidP="00314145">
            <w:r>
              <w:lastRenderedPageBreak/>
              <w:t>Стр.119-133</w:t>
            </w:r>
          </w:p>
        </w:tc>
        <w:tc>
          <w:tcPr>
            <w:tcW w:w="2821" w:type="dxa"/>
          </w:tcPr>
          <w:p w:rsidR="00BF782D" w:rsidRPr="002C10CE" w:rsidRDefault="00BF782D" w:rsidP="001B0548">
            <w:pPr>
              <w:rPr>
                <w:sz w:val="18"/>
                <w:szCs w:val="18"/>
              </w:rPr>
            </w:pPr>
            <w:r>
              <w:t>Правильное осознанное</w:t>
            </w:r>
            <w:r w:rsidRPr="00BF6CC0">
              <w:t xml:space="preserve"> </w:t>
            </w:r>
            <w:r>
              <w:t xml:space="preserve">выразительное </w:t>
            </w:r>
            <w:r w:rsidRPr="00BF6CC0">
              <w:t>чтени</w:t>
            </w:r>
            <w:r>
              <w:t>е</w:t>
            </w:r>
          </w:p>
        </w:tc>
      </w:tr>
      <w:tr w:rsidR="00BF782D" w:rsidTr="00C31A38">
        <w:tc>
          <w:tcPr>
            <w:tcW w:w="694" w:type="dxa"/>
          </w:tcPr>
          <w:p w:rsidR="00BF782D" w:rsidRDefault="00016F99" w:rsidP="006910EC">
            <w:r>
              <w:lastRenderedPageBreak/>
              <w:t>3</w:t>
            </w:r>
            <w:r w:rsidR="00555A59">
              <w:t>5</w:t>
            </w:r>
            <w:r w:rsidR="00BF782D">
              <w:t>.</w:t>
            </w:r>
          </w:p>
        </w:tc>
        <w:tc>
          <w:tcPr>
            <w:tcW w:w="2252" w:type="dxa"/>
            <w:gridSpan w:val="2"/>
          </w:tcPr>
          <w:p w:rsidR="00BF782D" w:rsidRDefault="00BF782D" w:rsidP="00314145">
            <w:proofErr w:type="spellStart"/>
            <w:r w:rsidRPr="00196147">
              <w:rPr>
                <w:b/>
              </w:rPr>
              <w:t>Вн</w:t>
            </w:r>
            <w:proofErr w:type="spellEnd"/>
            <w:r w:rsidRPr="00196147">
              <w:rPr>
                <w:b/>
              </w:rPr>
              <w:t>/чт.</w:t>
            </w:r>
            <w:r>
              <w:t xml:space="preserve"> Н.В.Гоголь «Заколдованное место»</w:t>
            </w:r>
          </w:p>
        </w:tc>
        <w:tc>
          <w:tcPr>
            <w:tcW w:w="850" w:type="dxa"/>
          </w:tcPr>
          <w:p w:rsidR="00BF782D" w:rsidRDefault="00BF782D" w:rsidP="00314145">
            <w:r>
              <w:t>1</w:t>
            </w:r>
          </w:p>
        </w:tc>
        <w:tc>
          <w:tcPr>
            <w:tcW w:w="874" w:type="dxa"/>
            <w:gridSpan w:val="2"/>
          </w:tcPr>
          <w:p w:rsidR="00BF782D" w:rsidRDefault="006910EC" w:rsidP="00314145">
            <w:r>
              <w:t>28.11</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Пересказ запомнившихся эпизодов</w:t>
            </w:r>
          </w:p>
          <w:p w:rsidR="00BF782D" w:rsidRDefault="00BF782D" w:rsidP="00314145">
            <w:r>
              <w:t>Чтение по ролям</w:t>
            </w:r>
          </w:p>
        </w:tc>
        <w:tc>
          <w:tcPr>
            <w:tcW w:w="1417" w:type="dxa"/>
          </w:tcPr>
          <w:p w:rsidR="00BF782D" w:rsidRDefault="00BF782D" w:rsidP="00314145"/>
        </w:tc>
        <w:tc>
          <w:tcPr>
            <w:tcW w:w="2821" w:type="dxa"/>
          </w:tcPr>
          <w:p w:rsidR="00BF782D" w:rsidRDefault="00BF782D" w:rsidP="001B0548">
            <w:r>
              <w:t>Развитие речи, владение техникой речи</w:t>
            </w:r>
          </w:p>
        </w:tc>
      </w:tr>
      <w:tr w:rsidR="00BF782D" w:rsidTr="00C31A38">
        <w:tc>
          <w:tcPr>
            <w:tcW w:w="694" w:type="dxa"/>
          </w:tcPr>
          <w:p w:rsidR="00BF782D" w:rsidRDefault="00555A59" w:rsidP="00314145">
            <w:r>
              <w:t>36</w:t>
            </w:r>
            <w:r w:rsidR="00BF782D">
              <w:t>.</w:t>
            </w:r>
          </w:p>
        </w:tc>
        <w:tc>
          <w:tcPr>
            <w:tcW w:w="2252" w:type="dxa"/>
            <w:gridSpan w:val="2"/>
          </w:tcPr>
          <w:p w:rsidR="00BF782D" w:rsidRDefault="00BF782D" w:rsidP="00314145">
            <w:r>
              <w:t>Н.А.Некрасов –великий народный поэт.</w:t>
            </w:r>
          </w:p>
        </w:tc>
        <w:tc>
          <w:tcPr>
            <w:tcW w:w="850" w:type="dxa"/>
          </w:tcPr>
          <w:p w:rsidR="00BF782D" w:rsidRDefault="00BF782D" w:rsidP="00314145">
            <w:r>
              <w:t>1</w:t>
            </w:r>
          </w:p>
        </w:tc>
        <w:tc>
          <w:tcPr>
            <w:tcW w:w="874" w:type="dxa"/>
            <w:gridSpan w:val="2"/>
          </w:tcPr>
          <w:p w:rsidR="00BF782D" w:rsidRDefault="00BB6F7E" w:rsidP="00314145">
            <w:r>
              <w:t>29.11</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r>
              <w:t>Розги крепостной</w:t>
            </w:r>
          </w:p>
        </w:tc>
        <w:tc>
          <w:tcPr>
            <w:tcW w:w="2538" w:type="dxa"/>
          </w:tcPr>
          <w:p w:rsidR="00BF782D" w:rsidRDefault="00BF782D" w:rsidP="00314145">
            <w:r>
              <w:t>Пересказ по частям</w:t>
            </w:r>
          </w:p>
          <w:p w:rsidR="00BF782D" w:rsidRDefault="00BF782D" w:rsidP="00314145">
            <w:r>
              <w:t>Ответы на вопросы</w:t>
            </w:r>
          </w:p>
        </w:tc>
        <w:tc>
          <w:tcPr>
            <w:tcW w:w="1417" w:type="dxa"/>
          </w:tcPr>
          <w:p w:rsidR="00BF782D" w:rsidRDefault="00BF782D" w:rsidP="00314145">
            <w:r>
              <w:t>Стр.134-136</w:t>
            </w:r>
          </w:p>
        </w:tc>
        <w:tc>
          <w:tcPr>
            <w:tcW w:w="2821" w:type="dxa"/>
          </w:tcPr>
          <w:p w:rsidR="00BF782D" w:rsidRDefault="00BF782D" w:rsidP="0038574C">
            <w:r>
              <w:t>Приобщение к культурному наследию.</w:t>
            </w:r>
          </w:p>
          <w:p w:rsidR="00BF782D" w:rsidRPr="002C10CE" w:rsidRDefault="00BF782D" w:rsidP="0038574C">
            <w:pPr>
              <w:rPr>
                <w:sz w:val="18"/>
                <w:szCs w:val="18"/>
              </w:rPr>
            </w:pPr>
            <w:r>
              <w:t>Развитие памяти, внимания, обогащение словаря.</w:t>
            </w:r>
          </w:p>
        </w:tc>
      </w:tr>
      <w:tr w:rsidR="00BF782D" w:rsidTr="00C31A38">
        <w:tc>
          <w:tcPr>
            <w:tcW w:w="694" w:type="dxa"/>
          </w:tcPr>
          <w:p w:rsidR="00BF782D" w:rsidRDefault="00555A59" w:rsidP="00016F99">
            <w:r>
              <w:t>37</w:t>
            </w:r>
            <w:r w:rsidR="00BF782D">
              <w:t>.</w:t>
            </w:r>
          </w:p>
        </w:tc>
        <w:tc>
          <w:tcPr>
            <w:tcW w:w="2252" w:type="dxa"/>
            <w:gridSpan w:val="2"/>
          </w:tcPr>
          <w:p w:rsidR="00BF782D" w:rsidRDefault="00BF782D" w:rsidP="00314145">
            <w:r>
              <w:t>Н.А.Некрасов «Рыцарь на час»</w:t>
            </w:r>
          </w:p>
        </w:tc>
        <w:tc>
          <w:tcPr>
            <w:tcW w:w="850" w:type="dxa"/>
          </w:tcPr>
          <w:p w:rsidR="00BF782D" w:rsidRDefault="00BF782D" w:rsidP="00314145">
            <w:r>
              <w:t>1</w:t>
            </w:r>
          </w:p>
        </w:tc>
        <w:tc>
          <w:tcPr>
            <w:tcW w:w="874" w:type="dxa"/>
            <w:gridSpan w:val="2"/>
          </w:tcPr>
          <w:p w:rsidR="00BF782D" w:rsidRDefault="005A23F4" w:rsidP="00BB6F7E">
            <w:r>
              <w:t>0</w:t>
            </w:r>
            <w:r w:rsidR="00BB6F7E">
              <w:t>4</w:t>
            </w:r>
            <w:r>
              <w:t>.12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Выразительное чтение</w:t>
            </w:r>
          </w:p>
          <w:p w:rsidR="00BF782D" w:rsidRDefault="00BF782D" w:rsidP="00314145">
            <w:r>
              <w:t>Ответы на вопросы</w:t>
            </w:r>
          </w:p>
        </w:tc>
        <w:tc>
          <w:tcPr>
            <w:tcW w:w="1417" w:type="dxa"/>
          </w:tcPr>
          <w:p w:rsidR="00BF782D" w:rsidRDefault="00BF782D" w:rsidP="00314145">
            <w:r>
              <w:t>Стр.137-138</w:t>
            </w:r>
          </w:p>
        </w:tc>
        <w:tc>
          <w:tcPr>
            <w:tcW w:w="2821" w:type="dxa"/>
          </w:tcPr>
          <w:p w:rsidR="00BF782D" w:rsidRPr="002C10CE" w:rsidRDefault="00BF782D" w:rsidP="001B0548">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C31A38">
        <w:tc>
          <w:tcPr>
            <w:tcW w:w="694" w:type="dxa"/>
          </w:tcPr>
          <w:p w:rsidR="00BF782D" w:rsidRDefault="00555A59" w:rsidP="00314145">
            <w:r>
              <w:t>38</w:t>
            </w:r>
            <w:r w:rsidR="00BF782D">
              <w:t>.</w:t>
            </w:r>
          </w:p>
        </w:tc>
        <w:tc>
          <w:tcPr>
            <w:tcW w:w="2252" w:type="dxa"/>
            <w:gridSpan w:val="2"/>
          </w:tcPr>
          <w:p w:rsidR="00BF782D" w:rsidRDefault="00BF782D" w:rsidP="00314145">
            <w:r>
              <w:t>Н.А.Некрасов «Саша»</w:t>
            </w:r>
          </w:p>
        </w:tc>
        <w:tc>
          <w:tcPr>
            <w:tcW w:w="850" w:type="dxa"/>
          </w:tcPr>
          <w:p w:rsidR="00BF782D" w:rsidRDefault="00BF782D" w:rsidP="00314145">
            <w:r>
              <w:t>1</w:t>
            </w:r>
          </w:p>
        </w:tc>
        <w:tc>
          <w:tcPr>
            <w:tcW w:w="874" w:type="dxa"/>
            <w:gridSpan w:val="2"/>
          </w:tcPr>
          <w:p w:rsidR="00BF782D" w:rsidRDefault="00BB6F7E" w:rsidP="00BB6F7E">
            <w:r>
              <w:t>05</w:t>
            </w:r>
            <w:r w:rsidR="005A23F4">
              <w:t>.12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Деление на части</w:t>
            </w:r>
          </w:p>
          <w:p w:rsidR="00BF782D" w:rsidRPr="009F26D2" w:rsidRDefault="00BF782D" w:rsidP="00314145">
            <w:pPr>
              <w:rPr>
                <w:b/>
              </w:rPr>
            </w:pPr>
            <w:r w:rsidRPr="009F26D2">
              <w:rPr>
                <w:b/>
              </w:rPr>
              <w:t>Заучивание наизусть</w:t>
            </w:r>
          </w:p>
        </w:tc>
        <w:tc>
          <w:tcPr>
            <w:tcW w:w="1417" w:type="dxa"/>
          </w:tcPr>
          <w:p w:rsidR="00BF782D" w:rsidRDefault="00BF782D" w:rsidP="00314145">
            <w:r>
              <w:t>Стр.138-140</w:t>
            </w:r>
          </w:p>
        </w:tc>
        <w:tc>
          <w:tcPr>
            <w:tcW w:w="2821" w:type="dxa"/>
          </w:tcPr>
          <w:p w:rsidR="00BF782D" w:rsidRPr="002C10CE" w:rsidRDefault="00BF782D" w:rsidP="00594072">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C31A38">
        <w:tc>
          <w:tcPr>
            <w:tcW w:w="694" w:type="dxa"/>
          </w:tcPr>
          <w:p w:rsidR="00BF782D" w:rsidRDefault="00555A59" w:rsidP="00314145">
            <w:r>
              <w:t>39</w:t>
            </w:r>
            <w:r w:rsidR="00BF782D">
              <w:t>.</w:t>
            </w:r>
          </w:p>
        </w:tc>
        <w:tc>
          <w:tcPr>
            <w:tcW w:w="2252" w:type="dxa"/>
            <w:gridSpan w:val="2"/>
          </w:tcPr>
          <w:p w:rsidR="00BF782D" w:rsidRPr="00F53A59" w:rsidRDefault="00BF782D" w:rsidP="00AE6C17">
            <w:pPr>
              <w:tabs>
                <w:tab w:val="left" w:pos="4432"/>
              </w:tabs>
              <w:rPr>
                <w:i/>
              </w:rPr>
            </w:pPr>
            <w:r w:rsidRPr="005C54C7">
              <w:rPr>
                <w:b/>
                <w:i/>
              </w:rPr>
              <w:t>Р</w:t>
            </w:r>
            <w:r>
              <w:rPr>
                <w:b/>
                <w:i/>
              </w:rPr>
              <w:t>/</w:t>
            </w:r>
            <w:proofErr w:type="gramStart"/>
            <w:r w:rsidRPr="005C54C7">
              <w:rPr>
                <w:b/>
                <w:i/>
              </w:rPr>
              <w:t>Р .</w:t>
            </w:r>
            <w:proofErr w:type="gramEnd"/>
            <w:r w:rsidRPr="005C54C7">
              <w:rPr>
                <w:b/>
                <w:i/>
              </w:rPr>
              <w:t xml:space="preserve"> </w:t>
            </w:r>
            <w:r w:rsidRPr="007900D2">
              <w:rPr>
                <w:i/>
              </w:rPr>
              <w:t xml:space="preserve">Сочинение – сравнение картины В.Д. Поленова «Горелый лес» и содержания </w:t>
            </w:r>
            <w:r w:rsidRPr="007900D2">
              <w:rPr>
                <w:i/>
              </w:rPr>
              <w:lastRenderedPageBreak/>
              <w:t>отрывка из поэмы Н.А. Некрасова «Саша».</w:t>
            </w:r>
          </w:p>
        </w:tc>
        <w:tc>
          <w:tcPr>
            <w:tcW w:w="850" w:type="dxa"/>
          </w:tcPr>
          <w:p w:rsidR="00BF782D" w:rsidRDefault="00BF782D" w:rsidP="00314145">
            <w:r>
              <w:lastRenderedPageBreak/>
              <w:t>1</w:t>
            </w:r>
          </w:p>
        </w:tc>
        <w:tc>
          <w:tcPr>
            <w:tcW w:w="874" w:type="dxa"/>
            <w:gridSpan w:val="2"/>
          </w:tcPr>
          <w:p w:rsidR="00BF782D" w:rsidRDefault="00BB6F7E" w:rsidP="00BB6F7E">
            <w:r>
              <w:t>06</w:t>
            </w:r>
            <w:r w:rsidR="005A23F4">
              <w:t>.12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Pr="00D61795" w:rsidRDefault="00BF782D" w:rsidP="001B0548">
            <w:pPr>
              <w:tabs>
                <w:tab w:val="left" w:pos="4432"/>
              </w:tabs>
            </w:pPr>
            <w:r w:rsidRPr="00D61795">
              <w:t>Создавать собственный связный текст на заданную тему</w:t>
            </w:r>
          </w:p>
        </w:tc>
        <w:tc>
          <w:tcPr>
            <w:tcW w:w="1417" w:type="dxa"/>
          </w:tcPr>
          <w:p w:rsidR="00BF782D" w:rsidRDefault="00BF782D" w:rsidP="00314145"/>
        </w:tc>
        <w:tc>
          <w:tcPr>
            <w:tcW w:w="2821" w:type="dxa"/>
          </w:tcPr>
          <w:p w:rsidR="00BF782D" w:rsidRPr="002C10CE" w:rsidRDefault="00BF782D" w:rsidP="001B0548">
            <w:pPr>
              <w:rPr>
                <w:sz w:val="18"/>
                <w:szCs w:val="18"/>
              </w:rPr>
            </w:pPr>
            <w:r>
              <w:t>Развитие речи, расширение кругозора, обогащение словаря.</w:t>
            </w:r>
          </w:p>
        </w:tc>
      </w:tr>
      <w:tr w:rsidR="00BF782D" w:rsidTr="00C31A38">
        <w:tc>
          <w:tcPr>
            <w:tcW w:w="694" w:type="dxa"/>
          </w:tcPr>
          <w:p w:rsidR="00BF782D" w:rsidRDefault="00555A59" w:rsidP="00314145">
            <w:r>
              <w:lastRenderedPageBreak/>
              <w:t>40</w:t>
            </w:r>
            <w:r w:rsidR="00BF782D">
              <w:t>.</w:t>
            </w:r>
          </w:p>
        </w:tc>
        <w:tc>
          <w:tcPr>
            <w:tcW w:w="2252" w:type="dxa"/>
            <w:gridSpan w:val="2"/>
          </w:tcPr>
          <w:p w:rsidR="00BF782D" w:rsidRPr="00311F68" w:rsidRDefault="00BF782D" w:rsidP="001B0548">
            <w:pPr>
              <w:tabs>
                <w:tab w:val="left" w:pos="4432"/>
              </w:tabs>
              <w:rPr>
                <w:i/>
              </w:rPr>
            </w:pPr>
            <w:r w:rsidRPr="00311F68">
              <w:t xml:space="preserve">Урок-презентация </w:t>
            </w:r>
          </w:p>
          <w:p w:rsidR="00BF782D" w:rsidRPr="00311F68" w:rsidRDefault="00BF782D" w:rsidP="001B0548">
            <w:pPr>
              <w:tabs>
                <w:tab w:val="left" w:pos="4432"/>
              </w:tabs>
            </w:pPr>
            <w:r w:rsidRPr="00311F68">
              <w:t>«Творческое наследие Н. А. Некрасова»</w:t>
            </w:r>
          </w:p>
        </w:tc>
        <w:tc>
          <w:tcPr>
            <w:tcW w:w="850" w:type="dxa"/>
          </w:tcPr>
          <w:p w:rsidR="00BF782D" w:rsidRDefault="00BF782D" w:rsidP="00314145">
            <w:r>
              <w:t>1</w:t>
            </w:r>
          </w:p>
        </w:tc>
        <w:tc>
          <w:tcPr>
            <w:tcW w:w="874" w:type="dxa"/>
            <w:gridSpan w:val="2"/>
          </w:tcPr>
          <w:p w:rsidR="00BF782D" w:rsidRDefault="005A23F4" w:rsidP="004A637F">
            <w:r>
              <w:t>1</w:t>
            </w:r>
            <w:r w:rsidR="004A637F">
              <w:t>1</w:t>
            </w:r>
            <w:r>
              <w:t>.12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1B0548">
            <w:pPr>
              <w:tabs>
                <w:tab w:val="left" w:pos="4432"/>
              </w:tabs>
            </w:pPr>
            <w:r>
              <w:t>Обобщение знаний учащихся по творчеству</w:t>
            </w:r>
          </w:p>
          <w:p w:rsidR="00BF782D" w:rsidRDefault="00BF782D" w:rsidP="001B0548">
            <w:pPr>
              <w:tabs>
                <w:tab w:val="left" w:pos="4432"/>
              </w:tabs>
            </w:pPr>
            <w:r>
              <w:t>Н.А. Некрасова</w:t>
            </w:r>
          </w:p>
          <w:p w:rsidR="00BF782D" w:rsidRPr="00F42595" w:rsidRDefault="00BF782D" w:rsidP="001B0548">
            <w:pPr>
              <w:tabs>
                <w:tab w:val="left" w:pos="4432"/>
              </w:tabs>
              <w:rPr>
                <w:b/>
              </w:rPr>
            </w:pPr>
            <w:r>
              <w:rPr>
                <w:b/>
              </w:rPr>
              <w:t>Тест</w:t>
            </w:r>
          </w:p>
        </w:tc>
        <w:tc>
          <w:tcPr>
            <w:tcW w:w="1417" w:type="dxa"/>
          </w:tcPr>
          <w:p w:rsidR="00BF782D" w:rsidRDefault="00BF782D" w:rsidP="00314145"/>
        </w:tc>
        <w:tc>
          <w:tcPr>
            <w:tcW w:w="2821" w:type="dxa"/>
          </w:tcPr>
          <w:p w:rsidR="00BF782D" w:rsidRDefault="00BF782D" w:rsidP="001B0548">
            <w:r>
              <w:t>П</w:t>
            </w:r>
            <w:r w:rsidRPr="0036671B">
              <w:t>риобщение к культурному наследию</w:t>
            </w:r>
          </w:p>
          <w:p w:rsidR="00BF782D" w:rsidRDefault="00BF782D" w:rsidP="00AE6C17">
            <w:r>
              <w:t>Коррекция слуховой памяти, расширение кругозора, обогащение словаря.</w:t>
            </w:r>
          </w:p>
        </w:tc>
      </w:tr>
      <w:tr w:rsidR="00BF782D" w:rsidTr="00C31A38">
        <w:tc>
          <w:tcPr>
            <w:tcW w:w="694" w:type="dxa"/>
          </w:tcPr>
          <w:p w:rsidR="00BF782D" w:rsidRDefault="00016F99" w:rsidP="004A637F">
            <w:r>
              <w:t>4</w:t>
            </w:r>
            <w:r w:rsidR="00555A59">
              <w:t>1</w:t>
            </w:r>
            <w:r w:rsidR="00BF782D">
              <w:t>.</w:t>
            </w:r>
          </w:p>
        </w:tc>
        <w:tc>
          <w:tcPr>
            <w:tcW w:w="2252" w:type="dxa"/>
            <w:gridSpan w:val="2"/>
          </w:tcPr>
          <w:p w:rsidR="00BF782D" w:rsidRDefault="00BF782D" w:rsidP="00314145">
            <w:proofErr w:type="gramStart"/>
            <w:r>
              <w:t>А.А.Фет .</w:t>
            </w:r>
            <w:proofErr w:type="gramEnd"/>
            <w:r>
              <w:t xml:space="preserve"> Биография и творчество. «На заре ты её не буди»</w:t>
            </w:r>
          </w:p>
        </w:tc>
        <w:tc>
          <w:tcPr>
            <w:tcW w:w="850" w:type="dxa"/>
          </w:tcPr>
          <w:p w:rsidR="00BF782D" w:rsidRDefault="00BF782D" w:rsidP="00314145">
            <w:r>
              <w:t>1</w:t>
            </w:r>
          </w:p>
        </w:tc>
        <w:tc>
          <w:tcPr>
            <w:tcW w:w="874" w:type="dxa"/>
            <w:gridSpan w:val="2"/>
          </w:tcPr>
          <w:p w:rsidR="00BF782D" w:rsidRDefault="005A23F4" w:rsidP="004A637F">
            <w:r>
              <w:t>1</w:t>
            </w:r>
            <w:r w:rsidR="004A637F">
              <w:t>2</w:t>
            </w:r>
            <w:r>
              <w:t>.12</w:t>
            </w:r>
          </w:p>
        </w:tc>
        <w:tc>
          <w:tcPr>
            <w:tcW w:w="860" w:type="dxa"/>
          </w:tcPr>
          <w:p w:rsidR="00BF782D" w:rsidRDefault="00BF782D" w:rsidP="00314145"/>
        </w:tc>
        <w:tc>
          <w:tcPr>
            <w:tcW w:w="2011" w:type="dxa"/>
          </w:tcPr>
          <w:p w:rsidR="00BF782D" w:rsidRDefault="00BF782D" w:rsidP="00314145">
            <w:r>
              <w:t>Средства художественной выразительности</w:t>
            </w:r>
          </w:p>
        </w:tc>
        <w:tc>
          <w:tcPr>
            <w:tcW w:w="1560" w:type="dxa"/>
          </w:tcPr>
          <w:p w:rsidR="00BF782D" w:rsidRDefault="00BF782D" w:rsidP="00314145">
            <w:r>
              <w:t>ланита</w:t>
            </w:r>
          </w:p>
        </w:tc>
        <w:tc>
          <w:tcPr>
            <w:tcW w:w="2538" w:type="dxa"/>
          </w:tcPr>
          <w:p w:rsidR="00BF782D" w:rsidRDefault="00BF782D" w:rsidP="00314145">
            <w:r>
              <w:t>Выразительное чтение</w:t>
            </w:r>
          </w:p>
          <w:p w:rsidR="00BF782D" w:rsidRDefault="00BF782D" w:rsidP="00314145">
            <w:r>
              <w:t>Словесное рисование</w:t>
            </w:r>
          </w:p>
        </w:tc>
        <w:tc>
          <w:tcPr>
            <w:tcW w:w="1417" w:type="dxa"/>
          </w:tcPr>
          <w:p w:rsidR="00BF782D" w:rsidRDefault="00BF782D" w:rsidP="00314145">
            <w:r>
              <w:t>Стр.143-145</w:t>
            </w:r>
          </w:p>
        </w:tc>
        <w:tc>
          <w:tcPr>
            <w:tcW w:w="2821" w:type="dxa"/>
            <w:vMerge w:val="restart"/>
          </w:tcPr>
          <w:p w:rsidR="00BF782D" w:rsidRDefault="00BF782D" w:rsidP="001B0548"/>
          <w:p w:rsidR="00BF782D" w:rsidRDefault="00BF782D" w:rsidP="001B0548"/>
          <w:p w:rsidR="00BF782D" w:rsidRDefault="00BF782D" w:rsidP="001B0548">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BF782D" w:rsidRDefault="00BF782D" w:rsidP="001B0548">
            <w:pPr>
              <w:rPr>
                <w:b/>
              </w:rPr>
            </w:pPr>
          </w:p>
          <w:p w:rsidR="00BF782D" w:rsidRDefault="00BF782D" w:rsidP="001B0548">
            <w:pPr>
              <w:rPr>
                <w:b/>
              </w:rPr>
            </w:pPr>
          </w:p>
          <w:p w:rsidR="00BF782D" w:rsidRPr="002C10CE" w:rsidRDefault="00BF782D" w:rsidP="001B0548">
            <w:pPr>
              <w:rPr>
                <w:sz w:val="18"/>
                <w:szCs w:val="18"/>
              </w:rPr>
            </w:pPr>
          </w:p>
        </w:tc>
      </w:tr>
      <w:tr w:rsidR="00BF782D" w:rsidTr="00C31A38">
        <w:tc>
          <w:tcPr>
            <w:tcW w:w="694" w:type="dxa"/>
          </w:tcPr>
          <w:p w:rsidR="00BF782D" w:rsidRDefault="00555A59" w:rsidP="00314145">
            <w:r>
              <w:t>42</w:t>
            </w:r>
            <w:r w:rsidR="00BF782D">
              <w:t>.</w:t>
            </w:r>
          </w:p>
        </w:tc>
        <w:tc>
          <w:tcPr>
            <w:tcW w:w="2252" w:type="dxa"/>
            <w:gridSpan w:val="2"/>
          </w:tcPr>
          <w:p w:rsidR="00BF782D" w:rsidRDefault="00BF782D" w:rsidP="00314145">
            <w:r>
              <w:t>А.А.Фет  «Помню я: старушка няня..»</w:t>
            </w:r>
          </w:p>
        </w:tc>
        <w:tc>
          <w:tcPr>
            <w:tcW w:w="850" w:type="dxa"/>
          </w:tcPr>
          <w:p w:rsidR="00BF782D" w:rsidRDefault="00BF782D" w:rsidP="00314145">
            <w:r>
              <w:t>1</w:t>
            </w:r>
          </w:p>
        </w:tc>
        <w:tc>
          <w:tcPr>
            <w:tcW w:w="874" w:type="dxa"/>
            <w:gridSpan w:val="2"/>
          </w:tcPr>
          <w:p w:rsidR="00BF782D" w:rsidRDefault="005A23F4" w:rsidP="004A637F">
            <w:r>
              <w:t>1</w:t>
            </w:r>
            <w:r w:rsidR="004A637F">
              <w:t>3</w:t>
            </w:r>
            <w:r>
              <w:t>.12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tc>
        <w:tc>
          <w:tcPr>
            <w:tcW w:w="2538" w:type="dxa"/>
          </w:tcPr>
          <w:p w:rsidR="00BF782D" w:rsidRDefault="00BF782D" w:rsidP="00314145">
            <w:r>
              <w:t>Высказывания учащихся «Можно ли верить гаданию?»</w:t>
            </w:r>
          </w:p>
        </w:tc>
        <w:tc>
          <w:tcPr>
            <w:tcW w:w="1417" w:type="dxa"/>
          </w:tcPr>
          <w:p w:rsidR="00BF782D" w:rsidRDefault="00BF782D" w:rsidP="00314145">
            <w:r>
              <w:t>Стр.145-146</w:t>
            </w:r>
          </w:p>
        </w:tc>
        <w:tc>
          <w:tcPr>
            <w:tcW w:w="2821" w:type="dxa"/>
            <w:vMerge/>
          </w:tcPr>
          <w:p w:rsidR="00BF782D" w:rsidRDefault="00BF782D" w:rsidP="00314145"/>
        </w:tc>
      </w:tr>
      <w:tr w:rsidR="00BF782D" w:rsidTr="00C31A38">
        <w:tc>
          <w:tcPr>
            <w:tcW w:w="694" w:type="dxa"/>
          </w:tcPr>
          <w:p w:rsidR="00BF782D" w:rsidRDefault="00555A59" w:rsidP="00314145">
            <w:r>
              <w:t>43</w:t>
            </w:r>
            <w:r w:rsidR="004A637F">
              <w:t>.</w:t>
            </w:r>
          </w:p>
        </w:tc>
        <w:tc>
          <w:tcPr>
            <w:tcW w:w="2252" w:type="dxa"/>
            <w:gridSpan w:val="2"/>
            <w:tcBorders>
              <w:top w:val="nil"/>
            </w:tcBorders>
          </w:tcPr>
          <w:p w:rsidR="00BF782D" w:rsidRDefault="00BF782D" w:rsidP="00314145">
            <w:r>
              <w:t>А.А.Фет «Это утро, радость эта…»</w:t>
            </w:r>
          </w:p>
        </w:tc>
        <w:tc>
          <w:tcPr>
            <w:tcW w:w="850" w:type="dxa"/>
            <w:tcBorders>
              <w:top w:val="nil"/>
            </w:tcBorders>
          </w:tcPr>
          <w:p w:rsidR="00BF782D" w:rsidRDefault="004A637F" w:rsidP="00314145">
            <w:r>
              <w:t>1</w:t>
            </w:r>
          </w:p>
        </w:tc>
        <w:tc>
          <w:tcPr>
            <w:tcW w:w="874" w:type="dxa"/>
            <w:gridSpan w:val="2"/>
          </w:tcPr>
          <w:p w:rsidR="00BF782D" w:rsidRDefault="004A637F" w:rsidP="00314145">
            <w:r>
              <w:t>18.12</w:t>
            </w:r>
          </w:p>
        </w:tc>
        <w:tc>
          <w:tcPr>
            <w:tcW w:w="860" w:type="dxa"/>
          </w:tcPr>
          <w:p w:rsidR="00BF782D" w:rsidRDefault="00BF782D" w:rsidP="00314145"/>
        </w:tc>
        <w:tc>
          <w:tcPr>
            <w:tcW w:w="2011" w:type="dxa"/>
          </w:tcPr>
          <w:p w:rsidR="00BF782D" w:rsidRDefault="00BF782D" w:rsidP="00314145"/>
        </w:tc>
        <w:tc>
          <w:tcPr>
            <w:tcW w:w="1560" w:type="dxa"/>
          </w:tcPr>
          <w:p w:rsidR="00BF782D" w:rsidRDefault="00BF782D" w:rsidP="00314145">
            <w:r>
              <w:t>Вереницы</w:t>
            </w:r>
          </w:p>
          <w:p w:rsidR="00BF782D" w:rsidRDefault="00BF782D" w:rsidP="00314145">
            <w:r>
              <w:t>зык</w:t>
            </w:r>
          </w:p>
        </w:tc>
        <w:tc>
          <w:tcPr>
            <w:tcW w:w="2538" w:type="dxa"/>
          </w:tcPr>
          <w:p w:rsidR="00BF782D" w:rsidRPr="00CE2E1B" w:rsidRDefault="00BF782D" w:rsidP="00314145">
            <w:pPr>
              <w:rPr>
                <w:b/>
              </w:rPr>
            </w:pPr>
            <w:r w:rsidRPr="00CE2E1B">
              <w:rPr>
                <w:b/>
              </w:rPr>
              <w:t>Заучивание наизусть отрывка</w:t>
            </w:r>
          </w:p>
        </w:tc>
        <w:tc>
          <w:tcPr>
            <w:tcW w:w="1417" w:type="dxa"/>
          </w:tcPr>
          <w:p w:rsidR="00BF782D" w:rsidRDefault="00BF782D" w:rsidP="00314145">
            <w:r>
              <w:t>Стр.146-147</w:t>
            </w:r>
          </w:p>
        </w:tc>
        <w:tc>
          <w:tcPr>
            <w:tcW w:w="2821" w:type="dxa"/>
            <w:vMerge/>
          </w:tcPr>
          <w:p w:rsidR="00BF782D" w:rsidRDefault="00BF782D" w:rsidP="00314145"/>
        </w:tc>
      </w:tr>
      <w:tr w:rsidR="004C0E2A" w:rsidTr="00C31A38">
        <w:tc>
          <w:tcPr>
            <w:tcW w:w="694" w:type="dxa"/>
          </w:tcPr>
          <w:p w:rsidR="004C0E2A" w:rsidRDefault="00555A59" w:rsidP="00314145">
            <w:r>
              <w:t>44</w:t>
            </w:r>
            <w:r w:rsidR="004C0E2A">
              <w:t>.</w:t>
            </w:r>
          </w:p>
        </w:tc>
        <w:tc>
          <w:tcPr>
            <w:tcW w:w="2252" w:type="dxa"/>
            <w:gridSpan w:val="2"/>
            <w:tcBorders>
              <w:top w:val="nil"/>
            </w:tcBorders>
          </w:tcPr>
          <w:p w:rsidR="004C0E2A" w:rsidRDefault="004C0E2A" w:rsidP="00314145">
            <w:r>
              <w:t>Проверка техники чтения</w:t>
            </w:r>
          </w:p>
        </w:tc>
        <w:tc>
          <w:tcPr>
            <w:tcW w:w="850" w:type="dxa"/>
            <w:tcBorders>
              <w:top w:val="nil"/>
            </w:tcBorders>
          </w:tcPr>
          <w:p w:rsidR="004C0E2A" w:rsidRDefault="004C0E2A" w:rsidP="00314145">
            <w:r>
              <w:t>1</w:t>
            </w:r>
          </w:p>
        </w:tc>
        <w:tc>
          <w:tcPr>
            <w:tcW w:w="874" w:type="dxa"/>
            <w:gridSpan w:val="2"/>
          </w:tcPr>
          <w:p w:rsidR="004C0E2A" w:rsidRDefault="004C0E2A" w:rsidP="00314145">
            <w:r>
              <w:t>19.12</w:t>
            </w:r>
          </w:p>
        </w:tc>
        <w:tc>
          <w:tcPr>
            <w:tcW w:w="8386" w:type="dxa"/>
            <w:gridSpan w:val="5"/>
          </w:tcPr>
          <w:p w:rsidR="004C0E2A" w:rsidRPr="004C0E2A" w:rsidRDefault="004C0E2A" w:rsidP="00314145">
            <w:r>
              <w:t xml:space="preserve">Проверка техники чтения за </w:t>
            </w:r>
            <w:r>
              <w:rPr>
                <w:lang w:val="en-US"/>
              </w:rPr>
              <w:t>II</w:t>
            </w:r>
            <w:r>
              <w:t xml:space="preserve"> четверть</w:t>
            </w:r>
          </w:p>
        </w:tc>
        <w:tc>
          <w:tcPr>
            <w:tcW w:w="2821" w:type="dxa"/>
          </w:tcPr>
          <w:p w:rsidR="004C0E2A" w:rsidRDefault="004C0E2A" w:rsidP="00314145"/>
        </w:tc>
      </w:tr>
      <w:tr w:rsidR="00BF782D" w:rsidTr="00C31A38">
        <w:tc>
          <w:tcPr>
            <w:tcW w:w="694" w:type="dxa"/>
          </w:tcPr>
          <w:p w:rsidR="00BF782D" w:rsidRDefault="00016F99" w:rsidP="00314145">
            <w:r>
              <w:t>4</w:t>
            </w:r>
            <w:r w:rsidR="00555A59">
              <w:t>5</w:t>
            </w:r>
            <w:r w:rsidR="00BF782D">
              <w:t>.</w:t>
            </w:r>
          </w:p>
        </w:tc>
        <w:tc>
          <w:tcPr>
            <w:tcW w:w="2252" w:type="dxa"/>
            <w:gridSpan w:val="2"/>
          </w:tcPr>
          <w:p w:rsidR="00BF782D" w:rsidRDefault="00BF782D" w:rsidP="00314145">
            <w:r>
              <w:t>А.П.Чехов. Жизнь и творчество.</w:t>
            </w:r>
          </w:p>
        </w:tc>
        <w:tc>
          <w:tcPr>
            <w:tcW w:w="850" w:type="dxa"/>
          </w:tcPr>
          <w:p w:rsidR="00BF782D" w:rsidRDefault="00BF782D" w:rsidP="00314145">
            <w:r>
              <w:t>1</w:t>
            </w:r>
          </w:p>
        </w:tc>
        <w:tc>
          <w:tcPr>
            <w:tcW w:w="874" w:type="dxa"/>
            <w:gridSpan w:val="2"/>
          </w:tcPr>
          <w:p w:rsidR="00BF782D" w:rsidRDefault="00594072" w:rsidP="00314145">
            <w:r>
              <w:t>20.12</w:t>
            </w:r>
          </w:p>
        </w:tc>
        <w:tc>
          <w:tcPr>
            <w:tcW w:w="860" w:type="dxa"/>
          </w:tcPr>
          <w:p w:rsidR="00BF782D" w:rsidRDefault="00BF782D" w:rsidP="00314145"/>
        </w:tc>
        <w:tc>
          <w:tcPr>
            <w:tcW w:w="2011" w:type="dxa"/>
          </w:tcPr>
          <w:p w:rsidR="00BF782D" w:rsidRDefault="00BF782D" w:rsidP="00314145">
            <w:r>
              <w:t>юмор</w:t>
            </w:r>
          </w:p>
        </w:tc>
        <w:tc>
          <w:tcPr>
            <w:tcW w:w="1560" w:type="dxa"/>
          </w:tcPr>
          <w:p w:rsidR="00BF782D" w:rsidRDefault="00BF782D" w:rsidP="00314145">
            <w:r>
              <w:t>Факультет</w:t>
            </w:r>
          </w:p>
          <w:p w:rsidR="00BF782D" w:rsidRDefault="00BF782D" w:rsidP="00314145">
            <w:r>
              <w:t>псевдоним</w:t>
            </w:r>
          </w:p>
        </w:tc>
        <w:tc>
          <w:tcPr>
            <w:tcW w:w="2538" w:type="dxa"/>
          </w:tcPr>
          <w:p w:rsidR="00BF782D" w:rsidRDefault="00BF782D" w:rsidP="00314145">
            <w:r>
              <w:t>Краткий пересказ</w:t>
            </w:r>
          </w:p>
          <w:p w:rsidR="00BF782D" w:rsidRDefault="00BF782D" w:rsidP="00314145">
            <w:r>
              <w:t>Составление плана</w:t>
            </w:r>
          </w:p>
        </w:tc>
        <w:tc>
          <w:tcPr>
            <w:tcW w:w="1417" w:type="dxa"/>
          </w:tcPr>
          <w:p w:rsidR="00BF782D" w:rsidRDefault="00BF782D" w:rsidP="00314145">
            <w:r>
              <w:t>Стр.148-150</w:t>
            </w:r>
          </w:p>
        </w:tc>
        <w:tc>
          <w:tcPr>
            <w:tcW w:w="2821" w:type="dxa"/>
          </w:tcPr>
          <w:p w:rsidR="00BF782D" w:rsidRDefault="00BF782D" w:rsidP="0038574C">
            <w:r>
              <w:t>П</w:t>
            </w:r>
            <w:r w:rsidRPr="0036671B">
              <w:t>риобщение к культурному наследию</w:t>
            </w:r>
          </w:p>
          <w:p w:rsidR="00BF782D" w:rsidRDefault="00BF782D" w:rsidP="00AE6C17">
            <w:r>
              <w:t>Коррекция слуховой памяти, расширение кругозора, обогащение словаря.</w:t>
            </w:r>
          </w:p>
        </w:tc>
      </w:tr>
      <w:tr w:rsidR="00BF782D" w:rsidTr="00C31A38">
        <w:tc>
          <w:tcPr>
            <w:tcW w:w="694" w:type="dxa"/>
          </w:tcPr>
          <w:p w:rsidR="00BF782D" w:rsidRDefault="00D92FAD" w:rsidP="00D92FAD">
            <w:r>
              <w:t>4</w:t>
            </w:r>
            <w:r w:rsidR="00555A59">
              <w:t>6</w:t>
            </w:r>
            <w:r w:rsidR="00BF782D">
              <w:t>.</w:t>
            </w:r>
          </w:p>
        </w:tc>
        <w:tc>
          <w:tcPr>
            <w:tcW w:w="2252" w:type="dxa"/>
            <w:gridSpan w:val="2"/>
          </w:tcPr>
          <w:p w:rsidR="00BF782D" w:rsidRDefault="00BF782D" w:rsidP="00CD7C3F">
            <w:r>
              <w:t>А.П.Чехов «Злоумышленник»</w:t>
            </w:r>
          </w:p>
        </w:tc>
        <w:tc>
          <w:tcPr>
            <w:tcW w:w="850" w:type="dxa"/>
          </w:tcPr>
          <w:p w:rsidR="00BF782D" w:rsidRDefault="00D92FAD" w:rsidP="00CD7C3F">
            <w:r>
              <w:t>1</w:t>
            </w:r>
          </w:p>
        </w:tc>
        <w:tc>
          <w:tcPr>
            <w:tcW w:w="874" w:type="dxa"/>
            <w:gridSpan w:val="2"/>
          </w:tcPr>
          <w:p w:rsidR="00BF782D" w:rsidRDefault="00594072" w:rsidP="00CD7C3F">
            <w:r>
              <w:t>25.12</w:t>
            </w:r>
          </w:p>
        </w:tc>
        <w:tc>
          <w:tcPr>
            <w:tcW w:w="860" w:type="dxa"/>
          </w:tcPr>
          <w:p w:rsidR="00BF782D" w:rsidRDefault="00BF782D" w:rsidP="00CD7C3F"/>
        </w:tc>
        <w:tc>
          <w:tcPr>
            <w:tcW w:w="2011" w:type="dxa"/>
          </w:tcPr>
          <w:p w:rsidR="00BF782D" w:rsidRDefault="00BF782D" w:rsidP="00CD7C3F">
            <w:r>
              <w:t>Тема и заголовок рассказа</w:t>
            </w:r>
          </w:p>
          <w:p w:rsidR="00BF782D" w:rsidRDefault="00BF782D" w:rsidP="00CD7C3F">
            <w:r>
              <w:t>Основная мысль</w:t>
            </w:r>
          </w:p>
        </w:tc>
        <w:tc>
          <w:tcPr>
            <w:tcW w:w="1560" w:type="dxa"/>
          </w:tcPr>
          <w:p w:rsidR="00BF782D" w:rsidRDefault="00BF782D" w:rsidP="00CD7C3F">
            <w:r>
              <w:t>Живец</w:t>
            </w:r>
          </w:p>
          <w:p w:rsidR="00BF782D" w:rsidRDefault="00BF782D" w:rsidP="00CD7C3F">
            <w:proofErr w:type="spellStart"/>
            <w:r>
              <w:t>шилишпёр</w:t>
            </w:r>
            <w:proofErr w:type="spellEnd"/>
          </w:p>
        </w:tc>
        <w:tc>
          <w:tcPr>
            <w:tcW w:w="2538" w:type="dxa"/>
          </w:tcPr>
          <w:p w:rsidR="00BF782D" w:rsidRDefault="00BF782D" w:rsidP="00CD7C3F">
            <w:r>
              <w:t>Выборочное чтение</w:t>
            </w:r>
          </w:p>
          <w:p w:rsidR="00BF782D" w:rsidRDefault="00BF782D" w:rsidP="00CD7C3F">
            <w:r>
              <w:t>Ответы на вопросы</w:t>
            </w:r>
          </w:p>
          <w:p w:rsidR="00BF782D" w:rsidRDefault="00BF782D" w:rsidP="00CD7C3F">
            <w:r>
              <w:t>Чтение по ролям</w:t>
            </w:r>
          </w:p>
          <w:p w:rsidR="00BF782D" w:rsidRDefault="00BF782D" w:rsidP="00CD7C3F">
            <w:r>
              <w:t>Продолжение рассказа</w:t>
            </w:r>
          </w:p>
        </w:tc>
        <w:tc>
          <w:tcPr>
            <w:tcW w:w="1417" w:type="dxa"/>
          </w:tcPr>
          <w:p w:rsidR="00BF782D" w:rsidRDefault="00BF782D" w:rsidP="00CD7C3F">
            <w:r>
              <w:t>Стр.150-155</w:t>
            </w:r>
          </w:p>
        </w:tc>
        <w:tc>
          <w:tcPr>
            <w:tcW w:w="2821" w:type="dxa"/>
          </w:tcPr>
          <w:p w:rsidR="00BF782D" w:rsidRPr="00636F87" w:rsidRDefault="00BF782D" w:rsidP="00CD7C3F">
            <w:r w:rsidRPr="00636F87">
              <w:t>Умение находить в тексте художественные определения, сравнения.</w:t>
            </w:r>
          </w:p>
        </w:tc>
      </w:tr>
      <w:tr w:rsidR="00BF782D" w:rsidTr="00C31A38">
        <w:tc>
          <w:tcPr>
            <w:tcW w:w="694" w:type="dxa"/>
          </w:tcPr>
          <w:p w:rsidR="00BF782D" w:rsidRDefault="00555A59" w:rsidP="00D92FAD">
            <w:r>
              <w:lastRenderedPageBreak/>
              <w:t>47</w:t>
            </w:r>
            <w:r w:rsidR="00BF782D">
              <w:t>.</w:t>
            </w:r>
          </w:p>
        </w:tc>
        <w:tc>
          <w:tcPr>
            <w:tcW w:w="2252" w:type="dxa"/>
            <w:gridSpan w:val="2"/>
          </w:tcPr>
          <w:p w:rsidR="00BF782D" w:rsidRDefault="00BF782D" w:rsidP="003C5EBF">
            <w:r>
              <w:t>А.П.Чехов «Пересолил»</w:t>
            </w:r>
          </w:p>
        </w:tc>
        <w:tc>
          <w:tcPr>
            <w:tcW w:w="850" w:type="dxa"/>
          </w:tcPr>
          <w:p w:rsidR="00BF782D" w:rsidRDefault="00D92FAD" w:rsidP="003C5EBF">
            <w:r>
              <w:t>1</w:t>
            </w:r>
          </w:p>
        </w:tc>
        <w:tc>
          <w:tcPr>
            <w:tcW w:w="874" w:type="dxa"/>
            <w:gridSpan w:val="2"/>
          </w:tcPr>
          <w:p w:rsidR="00D92FAD" w:rsidRDefault="00594072" w:rsidP="00D92FAD">
            <w:r>
              <w:t>26.12</w:t>
            </w:r>
          </w:p>
          <w:p w:rsidR="00BF782D" w:rsidRDefault="00BF782D" w:rsidP="003C5EBF"/>
        </w:tc>
        <w:tc>
          <w:tcPr>
            <w:tcW w:w="860" w:type="dxa"/>
          </w:tcPr>
          <w:p w:rsidR="00BF782D" w:rsidRDefault="00BF782D" w:rsidP="003C5EBF"/>
        </w:tc>
        <w:tc>
          <w:tcPr>
            <w:tcW w:w="2011" w:type="dxa"/>
          </w:tcPr>
          <w:p w:rsidR="00BF782D" w:rsidRDefault="00BF782D" w:rsidP="003C5EBF">
            <w:r>
              <w:t>Мастер короткого рассказа</w:t>
            </w:r>
          </w:p>
        </w:tc>
        <w:tc>
          <w:tcPr>
            <w:tcW w:w="1560" w:type="dxa"/>
          </w:tcPr>
          <w:p w:rsidR="00BF782D" w:rsidRDefault="00BF782D" w:rsidP="003C5EBF">
            <w:r>
              <w:t>Землемер</w:t>
            </w:r>
          </w:p>
          <w:p w:rsidR="00BF782D" w:rsidRDefault="00BF782D" w:rsidP="003C5EBF">
            <w:r>
              <w:t>К чёрту на кулички</w:t>
            </w:r>
          </w:p>
        </w:tc>
        <w:tc>
          <w:tcPr>
            <w:tcW w:w="2538" w:type="dxa"/>
          </w:tcPr>
          <w:p w:rsidR="00BF782D" w:rsidRDefault="00BF782D" w:rsidP="003C5EBF">
            <w:r>
              <w:t>Деление на части по плану</w:t>
            </w:r>
          </w:p>
          <w:p w:rsidR="00BF782D" w:rsidRDefault="00BF782D" w:rsidP="003C5EBF">
            <w:r>
              <w:t>Пересказ отдельных частей плана</w:t>
            </w:r>
          </w:p>
          <w:p w:rsidR="00BF782D" w:rsidRDefault="00BF782D" w:rsidP="003C5EBF">
            <w:r>
              <w:t>Словесное описание персонажей</w:t>
            </w:r>
          </w:p>
        </w:tc>
        <w:tc>
          <w:tcPr>
            <w:tcW w:w="1417" w:type="dxa"/>
          </w:tcPr>
          <w:p w:rsidR="00BF782D" w:rsidRDefault="00BF782D" w:rsidP="003C5EBF">
            <w:r>
              <w:t>Стр.156-161</w:t>
            </w:r>
          </w:p>
        </w:tc>
        <w:tc>
          <w:tcPr>
            <w:tcW w:w="2821" w:type="dxa"/>
          </w:tcPr>
          <w:p w:rsidR="00BF782D" w:rsidRPr="00636F87" w:rsidRDefault="00BF782D" w:rsidP="003C5EBF">
            <w:r w:rsidRPr="00636F87">
              <w:t>Умение находить в тексте художественные определения, сравнения.</w:t>
            </w:r>
          </w:p>
        </w:tc>
      </w:tr>
      <w:tr w:rsidR="00D92FAD" w:rsidTr="00C31A38">
        <w:trPr>
          <w:trHeight w:val="1155"/>
        </w:trPr>
        <w:tc>
          <w:tcPr>
            <w:tcW w:w="694" w:type="dxa"/>
            <w:tcBorders>
              <w:bottom w:val="single" w:sz="4" w:space="0" w:color="auto"/>
            </w:tcBorders>
          </w:tcPr>
          <w:p w:rsidR="00D92FAD" w:rsidRDefault="00555A59" w:rsidP="003C5EBF">
            <w:r>
              <w:t>48</w:t>
            </w:r>
            <w:r w:rsidR="00D92FAD">
              <w:t>.</w:t>
            </w:r>
          </w:p>
          <w:p w:rsidR="00D92FAD" w:rsidRDefault="00D92FAD" w:rsidP="003C5EBF"/>
        </w:tc>
        <w:tc>
          <w:tcPr>
            <w:tcW w:w="2252" w:type="dxa"/>
            <w:gridSpan w:val="2"/>
            <w:tcBorders>
              <w:bottom w:val="single" w:sz="4" w:space="0" w:color="auto"/>
            </w:tcBorders>
          </w:tcPr>
          <w:p w:rsidR="00D92FAD" w:rsidRDefault="00D92FAD" w:rsidP="003C5EBF">
            <w:proofErr w:type="spellStart"/>
            <w:r w:rsidRPr="00276FF6">
              <w:rPr>
                <w:b/>
              </w:rPr>
              <w:t>Вн</w:t>
            </w:r>
            <w:proofErr w:type="spellEnd"/>
            <w:r w:rsidRPr="00276FF6">
              <w:rPr>
                <w:b/>
              </w:rPr>
              <w:t>/чт.</w:t>
            </w:r>
            <w:r>
              <w:t xml:space="preserve"> По произведениям А.П.Чехов</w:t>
            </w:r>
            <w:r w:rsidR="004C0E2A">
              <w:t>а</w:t>
            </w:r>
          </w:p>
        </w:tc>
        <w:tc>
          <w:tcPr>
            <w:tcW w:w="850" w:type="dxa"/>
            <w:tcBorders>
              <w:bottom w:val="single" w:sz="4" w:space="0" w:color="auto"/>
            </w:tcBorders>
          </w:tcPr>
          <w:p w:rsidR="00D92FAD" w:rsidRDefault="00D92FAD" w:rsidP="003C5EBF">
            <w:r>
              <w:t>1</w:t>
            </w:r>
          </w:p>
          <w:p w:rsidR="00D92FAD" w:rsidRDefault="00D92FAD" w:rsidP="003C5EBF"/>
        </w:tc>
        <w:tc>
          <w:tcPr>
            <w:tcW w:w="874" w:type="dxa"/>
            <w:gridSpan w:val="2"/>
            <w:tcBorders>
              <w:bottom w:val="single" w:sz="4" w:space="0" w:color="auto"/>
            </w:tcBorders>
          </w:tcPr>
          <w:p w:rsidR="00D92FAD" w:rsidRDefault="0000172A" w:rsidP="003C5EBF">
            <w:r>
              <w:t>27.12</w:t>
            </w:r>
          </w:p>
        </w:tc>
        <w:tc>
          <w:tcPr>
            <w:tcW w:w="860" w:type="dxa"/>
            <w:tcBorders>
              <w:bottom w:val="single" w:sz="4" w:space="0" w:color="auto"/>
            </w:tcBorders>
          </w:tcPr>
          <w:p w:rsidR="00D92FAD" w:rsidRDefault="00D92FAD" w:rsidP="003C5EBF"/>
        </w:tc>
        <w:tc>
          <w:tcPr>
            <w:tcW w:w="2011" w:type="dxa"/>
            <w:tcBorders>
              <w:bottom w:val="single" w:sz="4" w:space="0" w:color="auto"/>
            </w:tcBorders>
          </w:tcPr>
          <w:p w:rsidR="00D92FAD" w:rsidRDefault="00D92FAD" w:rsidP="003C5EBF"/>
        </w:tc>
        <w:tc>
          <w:tcPr>
            <w:tcW w:w="1560" w:type="dxa"/>
            <w:tcBorders>
              <w:bottom w:val="single" w:sz="4" w:space="0" w:color="auto"/>
            </w:tcBorders>
          </w:tcPr>
          <w:p w:rsidR="00D92FAD" w:rsidRDefault="00D92FAD" w:rsidP="003C5EBF"/>
        </w:tc>
        <w:tc>
          <w:tcPr>
            <w:tcW w:w="2538" w:type="dxa"/>
            <w:tcBorders>
              <w:bottom w:val="single" w:sz="4" w:space="0" w:color="auto"/>
            </w:tcBorders>
          </w:tcPr>
          <w:p w:rsidR="00C31A38" w:rsidRDefault="00D92FAD" w:rsidP="003C5EBF">
            <w:r>
              <w:t>Краткий пересказ прочитанных учащимися произведений</w:t>
            </w:r>
          </w:p>
        </w:tc>
        <w:tc>
          <w:tcPr>
            <w:tcW w:w="1417" w:type="dxa"/>
            <w:tcBorders>
              <w:bottom w:val="single" w:sz="4" w:space="0" w:color="auto"/>
            </w:tcBorders>
          </w:tcPr>
          <w:p w:rsidR="00D92FAD" w:rsidRDefault="00D92FAD" w:rsidP="003C5EBF"/>
        </w:tc>
        <w:tc>
          <w:tcPr>
            <w:tcW w:w="2821" w:type="dxa"/>
            <w:tcBorders>
              <w:bottom w:val="single" w:sz="4" w:space="0" w:color="auto"/>
            </w:tcBorders>
          </w:tcPr>
          <w:p w:rsidR="00D92FAD" w:rsidRDefault="00D92FAD" w:rsidP="003C5EBF"/>
        </w:tc>
      </w:tr>
      <w:tr w:rsidR="00C31A38" w:rsidTr="00C31A38">
        <w:trPr>
          <w:trHeight w:val="225"/>
        </w:trPr>
        <w:tc>
          <w:tcPr>
            <w:tcW w:w="5530" w:type="dxa"/>
            <w:gridSpan w:val="7"/>
            <w:vMerge w:val="restart"/>
            <w:tcBorders>
              <w:right w:val="nil"/>
            </w:tcBorders>
          </w:tcPr>
          <w:p w:rsidR="00C31A38" w:rsidRDefault="00C31A38" w:rsidP="003C5EBF"/>
        </w:tc>
        <w:tc>
          <w:tcPr>
            <w:tcW w:w="6109" w:type="dxa"/>
            <w:gridSpan w:val="3"/>
            <w:tcBorders>
              <w:left w:val="nil"/>
              <w:bottom w:val="nil"/>
              <w:right w:val="nil"/>
            </w:tcBorders>
          </w:tcPr>
          <w:p w:rsidR="00C31A38" w:rsidRDefault="00C31A38" w:rsidP="00684845">
            <w:pPr>
              <w:jc w:val="center"/>
            </w:pPr>
            <w:r>
              <w:rPr>
                <w:b/>
                <w:sz w:val="28"/>
                <w:szCs w:val="28"/>
                <w:lang w:val="en-US"/>
              </w:rPr>
              <w:t xml:space="preserve">III </w:t>
            </w:r>
            <w:r>
              <w:rPr>
                <w:b/>
                <w:sz w:val="28"/>
                <w:szCs w:val="28"/>
              </w:rPr>
              <w:t>четверть – 3</w:t>
            </w:r>
            <w:r w:rsidR="00684845">
              <w:rPr>
                <w:b/>
                <w:sz w:val="28"/>
                <w:szCs w:val="28"/>
              </w:rPr>
              <w:t>2</w:t>
            </w:r>
            <w:r>
              <w:rPr>
                <w:b/>
                <w:sz w:val="28"/>
                <w:szCs w:val="28"/>
              </w:rPr>
              <w:t>ч.</w:t>
            </w:r>
          </w:p>
        </w:tc>
        <w:tc>
          <w:tcPr>
            <w:tcW w:w="4238" w:type="dxa"/>
            <w:gridSpan w:val="2"/>
            <w:vMerge w:val="restart"/>
            <w:tcBorders>
              <w:left w:val="nil"/>
            </w:tcBorders>
          </w:tcPr>
          <w:p w:rsidR="00C31A38" w:rsidRDefault="00C31A38" w:rsidP="003C5EBF"/>
        </w:tc>
      </w:tr>
      <w:tr w:rsidR="00C31A38" w:rsidTr="00C31A38">
        <w:tc>
          <w:tcPr>
            <w:tcW w:w="5530" w:type="dxa"/>
            <w:gridSpan w:val="7"/>
            <w:vMerge/>
            <w:tcBorders>
              <w:right w:val="nil"/>
            </w:tcBorders>
          </w:tcPr>
          <w:p w:rsidR="00C31A38" w:rsidRDefault="00C31A38" w:rsidP="003C5EBF"/>
        </w:tc>
        <w:tc>
          <w:tcPr>
            <w:tcW w:w="6109" w:type="dxa"/>
            <w:gridSpan w:val="3"/>
            <w:tcBorders>
              <w:top w:val="nil"/>
              <w:left w:val="nil"/>
              <w:right w:val="nil"/>
            </w:tcBorders>
          </w:tcPr>
          <w:p w:rsidR="00C31A38" w:rsidRPr="004C0E2A" w:rsidRDefault="00C31A38" w:rsidP="003C5EBF"/>
        </w:tc>
        <w:tc>
          <w:tcPr>
            <w:tcW w:w="4238" w:type="dxa"/>
            <w:gridSpan w:val="2"/>
            <w:vMerge/>
            <w:tcBorders>
              <w:left w:val="nil"/>
            </w:tcBorders>
          </w:tcPr>
          <w:p w:rsidR="00C31A38" w:rsidRDefault="00C31A38" w:rsidP="003C5EBF"/>
        </w:tc>
      </w:tr>
      <w:tr w:rsidR="00BF782D" w:rsidTr="004E506C">
        <w:tc>
          <w:tcPr>
            <w:tcW w:w="710" w:type="dxa"/>
            <w:gridSpan w:val="2"/>
          </w:tcPr>
          <w:p w:rsidR="00BF782D" w:rsidRDefault="00A677D0" w:rsidP="00DA324F">
            <w:r>
              <w:t>49</w:t>
            </w:r>
            <w:r w:rsidR="00BF782D">
              <w:t>.</w:t>
            </w:r>
          </w:p>
        </w:tc>
        <w:tc>
          <w:tcPr>
            <w:tcW w:w="2236" w:type="dxa"/>
          </w:tcPr>
          <w:p w:rsidR="00BF782D" w:rsidRDefault="00BF782D" w:rsidP="00F32F01">
            <w:r>
              <w:t>М.Горький. Биография</w:t>
            </w:r>
          </w:p>
        </w:tc>
        <w:tc>
          <w:tcPr>
            <w:tcW w:w="850" w:type="dxa"/>
          </w:tcPr>
          <w:p w:rsidR="00BF782D" w:rsidRPr="00701A14" w:rsidRDefault="00BF782D" w:rsidP="00F32F01">
            <w:r w:rsidRPr="00701A14">
              <w:t>1</w:t>
            </w:r>
          </w:p>
        </w:tc>
        <w:tc>
          <w:tcPr>
            <w:tcW w:w="874" w:type="dxa"/>
            <w:gridSpan w:val="2"/>
          </w:tcPr>
          <w:p w:rsidR="00BF782D" w:rsidRPr="005B5CAC" w:rsidRDefault="00DA324F" w:rsidP="00F32F01">
            <w:r>
              <w:t>09.01</w:t>
            </w:r>
          </w:p>
        </w:tc>
        <w:tc>
          <w:tcPr>
            <w:tcW w:w="860" w:type="dxa"/>
          </w:tcPr>
          <w:p w:rsidR="00BF782D" w:rsidRDefault="00BF782D" w:rsidP="00F32F01"/>
        </w:tc>
        <w:tc>
          <w:tcPr>
            <w:tcW w:w="2011" w:type="dxa"/>
          </w:tcPr>
          <w:p w:rsidR="00BF782D" w:rsidRDefault="00BF782D" w:rsidP="00F32F01">
            <w:r>
              <w:t>псевдоним</w:t>
            </w:r>
          </w:p>
        </w:tc>
        <w:tc>
          <w:tcPr>
            <w:tcW w:w="1560" w:type="dxa"/>
          </w:tcPr>
          <w:p w:rsidR="00BF782D" w:rsidRDefault="00BF782D" w:rsidP="00F32F01">
            <w:r>
              <w:t>Псалтырь</w:t>
            </w:r>
          </w:p>
          <w:p w:rsidR="00BF782D" w:rsidRDefault="00BF782D" w:rsidP="00F32F01">
            <w:r>
              <w:t>часослов</w:t>
            </w:r>
          </w:p>
        </w:tc>
        <w:tc>
          <w:tcPr>
            <w:tcW w:w="2538" w:type="dxa"/>
          </w:tcPr>
          <w:p w:rsidR="00BF782D" w:rsidRDefault="00BF782D" w:rsidP="00F32F01">
            <w:r>
              <w:t>Рассказ о поучительном в биографии М.Горького</w:t>
            </w:r>
          </w:p>
        </w:tc>
        <w:tc>
          <w:tcPr>
            <w:tcW w:w="1417" w:type="dxa"/>
          </w:tcPr>
          <w:p w:rsidR="00BF782D" w:rsidRDefault="00BF782D" w:rsidP="00F32F01">
            <w:r>
              <w:t>Стр.164-165</w:t>
            </w:r>
          </w:p>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50</w:t>
            </w:r>
            <w:r w:rsidR="00DA324F">
              <w:t>.</w:t>
            </w:r>
          </w:p>
        </w:tc>
        <w:tc>
          <w:tcPr>
            <w:tcW w:w="2236" w:type="dxa"/>
          </w:tcPr>
          <w:p w:rsidR="00BF782D" w:rsidRDefault="00BF782D" w:rsidP="00F32F01">
            <w:r>
              <w:t>М.Горький «Песня о Соколе»</w:t>
            </w:r>
          </w:p>
        </w:tc>
        <w:tc>
          <w:tcPr>
            <w:tcW w:w="850" w:type="dxa"/>
          </w:tcPr>
          <w:p w:rsidR="00BF782D" w:rsidRDefault="00DA324F" w:rsidP="00F32F01">
            <w:r>
              <w:t>1</w:t>
            </w:r>
          </w:p>
        </w:tc>
        <w:tc>
          <w:tcPr>
            <w:tcW w:w="874" w:type="dxa"/>
            <w:gridSpan w:val="2"/>
          </w:tcPr>
          <w:p w:rsidR="00BF782D" w:rsidRDefault="00DA324F" w:rsidP="00F32F01">
            <w:r>
              <w:t>10.01</w:t>
            </w:r>
          </w:p>
        </w:tc>
        <w:tc>
          <w:tcPr>
            <w:tcW w:w="860" w:type="dxa"/>
          </w:tcPr>
          <w:p w:rsidR="00BF782D" w:rsidRDefault="00BF782D" w:rsidP="00F32F01"/>
        </w:tc>
        <w:tc>
          <w:tcPr>
            <w:tcW w:w="2011" w:type="dxa"/>
          </w:tcPr>
          <w:p w:rsidR="00BF782D" w:rsidRDefault="00BF782D" w:rsidP="00F32F01">
            <w:r>
              <w:t>песня</w:t>
            </w:r>
          </w:p>
        </w:tc>
        <w:tc>
          <w:tcPr>
            <w:tcW w:w="1560" w:type="dxa"/>
          </w:tcPr>
          <w:p w:rsidR="00BF782D" w:rsidRDefault="00BF782D" w:rsidP="00F32F01">
            <w:r>
              <w:t>бредни</w:t>
            </w:r>
          </w:p>
        </w:tc>
        <w:tc>
          <w:tcPr>
            <w:tcW w:w="2538" w:type="dxa"/>
          </w:tcPr>
          <w:p w:rsidR="00BF782D" w:rsidRDefault="00BF782D" w:rsidP="00F32F01">
            <w:r>
              <w:t>Объяснение значения пословиц</w:t>
            </w:r>
          </w:p>
          <w:p w:rsidR="00BF782D" w:rsidRDefault="00BF782D" w:rsidP="00F32F01">
            <w:r>
              <w:t>Ответы на вопросы</w:t>
            </w:r>
          </w:p>
          <w:p w:rsidR="00BF782D" w:rsidRDefault="00BF782D" w:rsidP="00F32F01">
            <w:r>
              <w:t>Выразительное чтение</w:t>
            </w:r>
          </w:p>
          <w:p w:rsidR="00BF782D" w:rsidRPr="002E71CF" w:rsidRDefault="00BF782D" w:rsidP="00F32F01">
            <w:pPr>
              <w:rPr>
                <w:b/>
              </w:rPr>
            </w:pPr>
            <w:r w:rsidRPr="002E71CF">
              <w:rPr>
                <w:b/>
              </w:rPr>
              <w:t>Заучивание наизусть отрывка</w:t>
            </w:r>
          </w:p>
        </w:tc>
        <w:tc>
          <w:tcPr>
            <w:tcW w:w="1417" w:type="dxa"/>
          </w:tcPr>
          <w:p w:rsidR="00BF782D" w:rsidRDefault="00BF782D" w:rsidP="00F32F01">
            <w:r>
              <w:t>Стр.166-170</w:t>
            </w:r>
          </w:p>
        </w:tc>
        <w:tc>
          <w:tcPr>
            <w:tcW w:w="2821" w:type="dxa"/>
          </w:tcPr>
          <w:p w:rsidR="00BF782D" w:rsidRDefault="00BF782D" w:rsidP="0038574C">
            <w:pPr>
              <w:pStyle w:val="aa"/>
              <w:rPr>
                <w:rFonts w:ascii="Times New Roman" w:hAnsi="Times New Roman"/>
              </w:rPr>
            </w:pPr>
            <w:r>
              <w:rPr>
                <w:rFonts w:ascii="Times New Roman" w:hAnsi="Times New Roman"/>
              </w:rPr>
              <w:t>Коррекция внимания, памяти, мышления, речи, эмоционально – волевой сферы</w:t>
            </w:r>
          </w:p>
          <w:p w:rsidR="00BF782D" w:rsidRDefault="00BF782D" w:rsidP="0038574C"/>
        </w:tc>
      </w:tr>
      <w:tr w:rsidR="00BF782D" w:rsidTr="004E506C">
        <w:tc>
          <w:tcPr>
            <w:tcW w:w="710" w:type="dxa"/>
            <w:gridSpan w:val="2"/>
          </w:tcPr>
          <w:p w:rsidR="00BF782D" w:rsidRDefault="00A677D0" w:rsidP="00F32F01">
            <w:r>
              <w:t>51</w:t>
            </w:r>
            <w:r w:rsidR="00BF782D">
              <w:t>.</w:t>
            </w:r>
          </w:p>
        </w:tc>
        <w:tc>
          <w:tcPr>
            <w:tcW w:w="2236" w:type="dxa"/>
          </w:tcPr>
          <w:p w:rsidR="00BF782D" w:rsidRDefault="00BF782D" w:rsidP="00F32F01">
            <w:r>
              <w:t>В.В.Маяковский. Жизнь и творчество</w:t>
            </w:r>
          </w:p>
        </w:tc>
        <w:tc>
          <w:tcPr>
            <w:tcW w:w="850" w:type="dxa"/>
          </w:tcPr>
          <w:p w:rsidR="00BF782D" w:rsidRDefault="00BF782D" w:rsidP="00F32F01">
            <w:r>
              <w:t>1</w:t>
            </w:r>
          </w:p>
        </w:tc>
        <w:tc>
          <w:tcPr>
            <w:tcW w:w="874" w:type="dxa"/>
            <w:gridSpan w:val="2"/>
          </w:tcPr>
          <w:p w:rsidR="00BF782D" w:rsidRDefault="00DA324F" w:rsidP="00F32F01">
            <w:r>
              <w:t>15.01</w:t>
            </w:r>
          </w:p>
        </w:tc>
        <w:tc>
          <w:tcPr>
            <w:tcW w:w="860" w:type="dxa"/>
          </w:tcPr>
          <w:p w:rsidR="00BF782D" w:rsidRDefault="00BF782D" w:rsidP="00F32F01"/>
        </w:tc>
        <w:tc>
          <w:tcPr>
            <w:tcW w:w="2011" w:type="dxa"/>
          </w:tcPr>
          <w:p w:rsidR="00BF782D" w:rsidRDefault="00BF782D" w:rsidP="00F32F01">
            <w:r>
              <w:t>Новатор стихосложения</w:t>
            </w:r>
          </w:p>
        </w:tc>
        <w:tc>
          <w:tcPr>
            <w:tcW w:w="1560" w:type="dxa"/>
          </w:tcPr>
          <w:p w:rsidR="00BF782D" w:rsidRDefault="00BF782D" w:rsidP="00F32F01"/>
        </w:tc>
        <w:tc>
          <w:tcPr>
            <w:tcW w:w="2538" w:type="dxa"/>
          </w:tcPr>
          <w:p w:rsidR="00BF782D" w:rsidRDefault="00BF782D" w:rsidP="00F32F01">
            <w:r>
              <w:t>Составление плана биографии</w:t>
            </w:r>
          </w:p>
          <w:p w:rsidR="00BF782D" w:rsidRDefault="00BF782D" w:rsidP="00F32F01">
            <w:r>
              <w:t>Доклады по плану</w:t>
            </w:r>
          </w:p>
        </w:tc>
        <w:tc>
          <w:tcPr>
            <w:tcW w:w="1417" w:type="dxa"/>
          </w:tcPr>
          <w:p w:rsidR="00BF782D" w:rsidRDefault="00BF782D" w:rsidP="00F32F01">
            <w:r>
              <w:t>Стр.171-172</w:t>
            </w:r>
          </w:p>
        </w:tc>
        <w:tc>
          <w:tcPr>
            <w:tcW w:w="2821" w:type="dxa"/>
          </w:tcPr>
          <w:p w:rsidR="00BF782D" w:rsidRDefault="00BF782D" w:rsidP="0038574C">
            <w:r>
              <w:t>П</w:t>
            </w:r>
            <w:r w:rsidRPr="0036671B">
              <w:t>риобщение к культурному наследию</w:t>
            </w:r>
          </w:p>
          <w:p w:rsidR="00BF782D" w:rsidRDefault="00BF782D" w:rsidP="00AE6C17">
            <w:r>
              <w:t>Коррекция слуховой памяти, расширение кругозора, обогащение словаря.</w:t>
            </w:r>
          </w:p>
        </w:tc>
      </w:tr>
      <w:tr w:rsidR="00BF782D" w:rsidTr="004E506C">
        <w:tc>
          <w:tcPr>
            <w:tcW w:w="710" w:type="dxa"/>
            <w:gridSpan w:val="2"/>
          </w:tcPr>
          <w:p w:rsidR="00BF782D" w:rsidRDefault="00A677D0" w:rsidP="00F32F01">
            <w:r>
              <w:t>52</w:t>
            </w:r>
            <w:r w:rsidR="00494B7A">
              <w:t>.</w:t>
            </w:r>
            <w:r w:rsidR="00B12C50">
              <w:t>-5</w:t>
            </w:r>
            <w:r>
              <w:t>3</w:t>
            </w:r>
          </w:p>
        </w:tc>
        <w:tc>
          <w:tcPr>
            <w:tcW w:w="2236" w:type="dxa"/>
          </w:tcPr>
          <w:p w:rsidR="00BF782D" w:rsidRDefault="00BF782D" w:rsidP="00F32F01">
            <w:r>
              <w:t>В.В.Маяковский «Необычайное приключение…»</w:t>
            </w:r>
          </w:p>
        </w:tc>
        <w:tc>
          <w:tcPr>
            <w:tcW w:w="850" w:type="dxa"/>
          </w:tcPr>
          <w:p w:rsidR="00BF782D" w:rsidRDefault="00BF782D" w:rsidP="00F32F01">
            <w:r>
              <w:t>2</w:t>
            </w:r>
          </w:p>
        </w:tc>
        <w:tc>
          <w:tcPr>
            <w:tcW w:w="874" w:type="dxa"/>
            <w:gridSpan w:val="2"/>
          </w:tcPr>
          <w:p w:rsidR="00BF782D" w:rsidRDefault="00DA324F" w:rsidP="00F32F01">
            <w:r>
              <w:t>16.01</w:t>
            </w:r>
          </w:p>
          <w:p w:rsidR="00DA324F" w:rsidRDefault="00DA324F" w:rsidP="00F32F01">
            <w:r>
              <w:t>17.01</w:t>
            </w:r>
          </w:p>
        </w:tc>
        <w:tc>
          <w:tcPr>
            <w:tcW w:w="860" w:type="dxa"/>
          </w:tcPr>
          <w:p w:rsidR="00BF782D" w:rsidRDefault="00BF782D" w:rsidP="00F32F01"/>
        </w:tc>
        <w:tc>
          <w:tcPr>
            <w:tcW w:w="2011" w:type="dxa"/>
          </w:tcPr>
          <w:p w:rsidR="00BF782D" w:rsidRDefault="00BF782D" w:rsidP="00F32F01">
            <w:r>
              <w:t>«лесенка»-вид стихотворения</w:t>
            </w:r>
          </w:p>
        </w:tc>
        <w:tc>
          <w:tcPr>
            <w:tcW w:w="1560" w:type="dxa"/>
          </w:tcPr>
          <w:p w:rsidR="00BF782D" w:rsidRDefault="00BF782D" w:rsidP="00F32F01">
            <w:r>
              <w:t>Ретируюсь</w:t>
            </w:r>
          </w:p>
          <w:p w:rsidR="00BF782D" w:rsidRDefault="00BF782D" w:rsidP="00F32F01">
            <w:r>
              <w:t>Степенность</w:t>
            </w:r>
          </w:p>
          <w:p w:rsidR="00BF782D" w:rsidRDefault="00BF782D" w:rsidP="00F32F01">
            <w:r>
              <w:t>РОСТА</w:t>
            </w:r>
          </w:p>
          <w:p w:rsidR="00BF782D" w:rsidRDefault="00BF782D" w:rsidP="00F32F01">
            <w:r>
              <w:t>Горбил</w:t>
            </w:r>
          </w:p>
          <w:p w:rsidR="00BF782D" w:rsidRDefault="00BF782D" w:rsidP="00F32F01">
            <w:proofErr w:type="spellStart"/>
            <w:r>
              <w:lastRenderedPageBreak/>
              <w:t>Златолобо</w:t>
            </w:r>
            <w:proofErr w:type="spellEnd"/>
          </w:p>
          <w:p w:rsidR="00BF782D" w:rsidRDefault="00BF782D" w:rsidP="00F32F01">
            <w:proofErr w:type="spellStart"/>
            <w:r>
              <w:t>Ясь</w:t>
            </w:r>
            <w:proofErr w:type="spellEnd"/>
          </w:p>
          <w:p w:rsidR="00BF782D" w:rsidRDefault="00BF782D" w:rsidP="00F32F01">
            <w:proofErr w:type="spellStart"/>
            <w:r>
              <w:t>взорим</w:t>
            </w:r>
            <w:proofErr w:type="spellEnd"/>
          </w:p>
        </w:tc>
        <w:tc>
          <w:tcPr>
            <w:tcW w:w="2538" w:type="dxa"/>
          </w:tcPr>
          <w:p w:rsidR="00BF782D" w:rsidRDefault="00BF782D" w:rsidP="00F32F01">
            <w:r>
              <w:lastRenderedPageBreak/>
              <w:t xml:space="preserve">Нахождение слов и предложений, которые нужно читать громко, тихо, </w:t>
            </w:r>
            <w:r>
              <w:lastRenderedPageBreak/>
              <w:t>медленно</w:t>
            </w:r>
          </w:p>
          <w:p w:rsidR="00BF782D" w:rsidRDefault="00BF782D" w:rsidP="00F32F01">
            <w:r>
              <w:t>Словесное рисование</w:t>
            </w:r>
          </w:p>
        </w:tc>
        <w:tc>
          <w:tcPr>
            <w:tcW w:w="1417" w:type="dxa"/>
          </w:tcPr>
          <w:p w:rsidR="00BF782D" w:rsidRDefault="00BF782D" w:rsidP="00F32F01">
            <w:r>
              <w:lastRenderedPageBreak/>
              <w:t>Стр.172-177</w:t>
            </w:r>
          </w:p>
        </w:tc>
        <w:tc>
          <w:tcPr>
            <w:tcW w:w="2821" w:type="dxa"/>
          </w:tcPr>
          <w:p w:rsidR="00BF782D" w:rsidRDefault="00BF782D" w:rsidP="0038574C">
            <w:pPr>
              <w:pStyle w:val="aa"/>
              <w:rPr>
                <w:rFonts w:ascii="Times New Roman" w:hAnsi="Times New Roman"/>
              </w:rPr>
            </w:pPr>
            <w:r>
              <w:rPr>
                <w:rFonts w:ascii="Times New Roman" w:hAnsi="Times New Roman"/>
              </w:rPr>
              <w:t>Коррекция внимания, памяти, мышления, речи, эмоционально – волевой сферы</w:t>
            </w:r>
          </w:p>
          <w:p w:rsidR="00BF782D" w:rsidRDefault="00BF782D" w:rsidP="0038574C"/>
        </w:tc>
      </w:tr>
      <w:tr w:rsidR="00BF782D" w:rsidTr="004E506C">
        <w:tc>
          <w:tcPr>
            <w:tcW w:w="710" w:type="dxa"/>
            <w:gridSpan w:val="2"/>
          </w:tcPr>
          <w:p w:rsidR="00BF782D" w:rsidRDefault="00B12C50" w:rsidP="00A677D0">
            <w:r>
              <w:lastRenderedPageBreak/>
              <w:t>5</w:t>
            </w:r>
            <w:r w:rsidR="00A677D0">
              <w:t>4</w:t>
            </w:r>
            <w:r w:rsidR="00BF782D">
              <w:t>.</w:t>
            </w:r>
          </w:p>
        </w:tc>
        <w:tc>
          <w:tcPr>
            <w:tcW w:w="2236" w:type="dxa"/>
          </w:tcPr>
          <w:p w:rsidR="00BF782D" w:rsidRDefault="00BF782D" w:rsidP="00F32F01">
            <w:proofErr w:type="spellStart"/>
            <w:r>
              <w:t>Вн</w:t>
            </w:r>
            <w:proofErr w:type="spellEnd"/>
            <w:r>
              <w:t>/</w:t>
            </w:r>
            <w:proofErr w:type="spellStart"/>
            <w:r>
              <w:t>чт</w:t>
            </w:r>
            <w:proofErr w:type="spellEnd"/>
            <w:r>
              <w:t xml:space="preserve"> по стихотворениям </w:t>
            </w:r>
            <w:proofErr w:type="spellStart"/>
            <w:r>
              <w:t>В.В.Маяковского</w:t>
            </w:r>
            <w:proofErr w:type="spellEnd"/>
          </w:p>
        </w:tc>
        <w:tc>
          <w:tcPr>
            <w:tcW w:w="850" w:type="dxa"/>
          </w:tcPr>
          <w:p w:rsidR="00BF782D" w:rsidRDefault="00BF782D" w:rsidP="00F32F01">
            <w:r>
              <w:t>1</w:t>
            </w:r>
          </w:p>
        </w:tc>
        <w:tc>
          <w:tcPr>
            <w:tcW w:w="874" w:type="dxa"/>
            <w:gridSpan w:val="2"/>
          </w:tcPr>
          <w:p w:rsidR="00BF782D" w:rsidRDefault="002A575D" w:rsidP="00F32F01">
            <w:r>
              <w:t>22.01</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Конкурс на лучшего чтеца</w:t>
            </w:r>
          </w:p>
        </w:tc>
        <w:tc>
          <w:tcPr>
            <w:tcW w:w="1417" w:type="dxa"/>
          </w:tcPr>
          <w:p w:rsidR="00BF782D" w:rsidRDefault="00BF782D" w:rsidP="00F32F01"/>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55</w:t>
            </w:r>
            <w:r w:rsidR="00BF782D">
              <w:t>.</w:t>
            </w:r>
          </w:p>
        </w:tc>
        <w:tc>
          <w:tcPr>
            <w:tcW w:w="2236" w:type="dxa"/>
          </w:tcPr>
          <w:p w:rsidR="00BF782D" w:rsidRDefault="00BF782D" w:rsidP="00F32F01">
            <w:r>
              <w:t>М.И.Цветаева. Жизнь и творчество</w:t>
            </w:r>
          </w:p>
        </w:tc>
        <w:tc>
          <w:tcPr>
            <w:tcW w:w="850" w:type="dxa"/>
          </w:tcPr>
          <w:p w:rsidR="00BF782D" w:rsidRDefault="00BF782D" w:rsidP="00F32F01">
            <w:r>
              <w:t>1</w:t>
            </w:r>
          </w:p>
        </w:tc>
        <w:tc>
          <w:tcPr>
            <w:tcW w:w="874" w:type="dxa"/>
            <w:gridSpan w:val="2"/>
          </w:tcPr>
          <w:p w:rsidR="00BF782D" w:rsidRDefault="002A575D" w:rsidP="00F32F01">
            <w:r>
              <w:t>23.01</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Доклады о жизни М.И.Цветаевой</w:t>
            </w:r>
          </w:p>
        </w:tc>
        <w:tc>
          <w:tcPr>
            <w:tcW w:w="1417" w:type="dxa"/>
          </w:tcPr>
          <w:p w:rsidR="00BF782D" w:rsidRDefault="00BF782D" w:rsidP="00F32F01">
            <w:r>
              <w:t>Стр.178</w:t>
            </w:r>
          </w:p>
        </w:tc>
        <w:tc>
          <w:tcPr>
            <w:tcW w:w="2821" w:type="dxa"/>
          </w:tcPr>
          <w:p w:rsidR="00BF782D" w:rsidRDefault="00BF782D" w:rsidP="0038574C">
            <w:r>
              <w:t>П</w:t>
            </w:r>
            <w:r w:rsidRPr="0036671B">
              <w:t>риобщение к культурному наследию</w:t>
            </w:r>
          </w:p>
          <w:p w:rsidR="00BF782D" w:rsidRDefault="00BF782D" w:rsidP="00480037">
            <w:r>
              <w:t>Коррекция слуховой памяти, расширение кругозора, обогащение словаря.</w:t>
            </w:r>
          </w:p>
        </w:tc>
      </w:tr>
      <w:tr w:rsidR="00BF782D" w:rsidTr="004E506C">
        <w:tc>
          <w:tcPr>
            <w:tcW w:w="710" w:type="dxa"/>
            <w:gridSpan w:val="2"/>
          </w:tcPr>
          <w:p w:rsidR="00BF782D" w:rsidRDefault="00A677D0" w:rsidP="00F32F01">
            <w:r>
              <w:t>56</w:t>
            </w:r>
            <w:r w:rsidR="00BF782D">
              <w:t>.</w:t>
            </w:r>
          </w:p>
        </w:tc>
        <w:tc>
          <w:tcPr>
            <w:tcW w:w="2236" w:type="dxa"/>
          </w:tcPr>
          <w:p w:rsidR="00BF782D" w:rsidRDefault="00BF782D" w:rsidP="00F32F01">
            <w:r>
              <w:t>М.И.Цветаева «Красной кистью»</w:t>
            </w:r>
          </w:p>
        </w:tc>
        <w:tc>
          <w:tcPr>
            <w:tcW w:w="850" w:type="dxa"/>
          </w:tcPr>
          <w:p w:rsidR="00BF782D" w:rsidRDefault="00BF782D" w:rsidP="00F32F01">
            <w:r>
              <w:t>1</w:t>
            </w:r>
          </w:p>
        </w:tc>
        <w:tc>
          <w:tcPr>
            <w:tcW w:w="874" w:type="dxa"/>
            <w:gridSpan w:val="2"/>
          </w:tcPr>
          <w:p w:rsidR="00BF782D" w:rsidRDefault="002A575D" w:rsidP="00F32F01">
            <w:r>
              <w:t>24.01</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Иоанн Богослов</w:t>
            </w:r>
          </w:p>
        </w:tc>
        <w:tc>
          <w:tcPr>
            <w:tcW w:w="2538" w:type="dxa"/>
          </w:tcPr>
          <w:p w:rsidR="00BF782D" w:rsidRDefault="00BF782D" w:rsidP="00F32F01">
            <w:r>
              <w:t>Заучивание наизусть</w:t>
            </w:r>
          </w:p>
          <w:p w:rsidR="00BF782D" w:rsidRDefault="00BF782D" w:rsidP="00F32F01">
            <w:r>
              <w:t>Выразительное чтение</w:t>
            </w:r>
          </w:p>
          <w:p w:rsidR="00BF782D" w:rsidRDefault="00BF782D" w:rsidP="00F32F01">
            <w:r>
              <w:t>Словесное рисование</w:t>
            </w:r>
          </w:p>
        </w:tc>
        <w:tc>
          <w:tcPr>
            <w:tcW w:w="1417" w:type="dxa"/>
          </w:tcPr>
          <w:p w:rsidR="00BF782D" w:rsidRDefault="00BF782D" w:rsidP="00F32F01">
            <w:r>
              <w:t>Стр.179</w:t>
            </w:r>
          </w:p>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57</w:t>
            </w:r>
            <w:r w:rsidR="00BF782D">
              <w:t>.</w:t>
            </w:r>
          </w:p>
        </w:tc>
        <w:tc>
          <w:tcPr>
            <w:tcW w:w="2236" w:type="dxa"/>
          </w:tcPr>
          <w:p w:rsidR="00BF782D" w:rsidRDefault="00BF782D" w:rsidP="00F32F01">
            <w:r>
              <w:t>М.И.Цветаева «Вчера ещё в глаза глядел»</w:t>
            </w:r>
          </w:p>
        </w:tc>
        <w:tc>
          <w:tcPr>
            <w:tcW w:w="850" w:type="dxa"/>
          </w:tcPr>
          <w:p w:rsidR="00BF782D" w:rsidRDefault="00BF782D" w:rsidP="00F32F01">
            <w:r>
              <w:t>1</w:t>
            </w:r>
          </w:p>
        </w:tc>
        <w:tc>
          <w:tcPr>
            <w:tcW w:w="874" w:type="dxa"/>
            <w:gridSpan w:val="2"/>
          </w:tcPr>
          <w:p w:rsidR="00BF782D" w:rsidRDefault="002A575D" w:rsidP="00F32F01">
            <w:r>
              <w:t>29.01</w:t>
            </w:r>
          </w:p>
        </w:tc>
        <w:tc>
          <w:tcPr>
            <w:tcW w:w="860" w:type="dxa"/>
          </w:tcPr>
          <w:p w:rsidR="00BF782D" w:rsidRDefault="00BF782D" w:rsidP="00F32F01"/>
        </w:tc>
        <w:tc>
          <w:tcPr>
            <w:tcW w:w="2011" w:type="dxa"/>
          </w:tcPr>
          <w:p w:rsidR="00BF782D" w:rsidRDefault="00BF782D" w:rsidP="00F32F01">
            <w:r>
              <w:t>Антитеза (противопоставление)</w:t>
            </w:r>
          </w:p>
        </w:tc>
        <w:tc>
          <w:tcPr>
            <w:tcW w:w="1560" w:type="dxa"/>
          </w:tcPr>
          <w:p w:rsidR="00BF782D" w:rsidRDefault="00BF782D" w:rsidP="00F32F01"/>
        </w:tc>
        <w:tc>
          <w:tcPr>
            <w:tcW w:w="2538" w:type="dxa"/>
          </w:tcPr>
          <w:p w:rsidR="00BF782D" w:rsidRDefault="00BF782D" w:rsidP="00F32F01">
            <w:r>
              <w:t>Высказать своё мнение о повторах</w:t>
            </w:r>
          </w:p>
          <w:p w:rsidR="00BF782D" w:rsidRDefault="00BF782D" w:rsidP="00F32F01">
            <w:r>
              <w:t>Выразительное чтение</w:t>
            </w:r>
          </w:p>
        </w:tc>
        <w:tc>
          <w:tcPr>
            <w:tcW w:w="1417" w:type="dxa"/>
          </w:tcPr>
          <w:p w:rsidR="00BF782D" w:rsidRDefault="00BF782D" w:rsidP="00F32F01">
            <w:r>
              <w:t>Стр.179-180</w:t>
            </w:r>
          </w:p>
        </w:tc>
        <w:tc>
          <w:tcPr>
            <w:tcW w:w="2821" w:type="dxa"/>
          </w:tcPr>
          <w:p w:rsidR="00BF782D" w:rsidRPr="002C10CE" w:rsidRDefault="00BF782D" w:rsidP="00AE6C17">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4E506C">
        <w:tc>
          <w:tcPr>
            <w:tcW w:w="710" w:type="dxa"/>
            <w:gridSpan w:val="2"/>
          </w:tcPr>
          <w:p w:rsidR="00BF782D" w:rsidRDefault="00A677D0" w:rsidP="00F32F01">
            <w:r>
              <w:t>58</w:t>
            </w:r>
            <w:r w:rsidR="00BF782D">
              <w:t>.</w:t>
            </w:r>
          </w:p>
        </w:tc>
        <w:tc>
          <w:tcPr>
            <w:tcW w:w="2236" w:type="dxa"/>
          </w:tcPr>
          <w:p w:rsidR="00BF782D" w:rsidRDefault="00BF782D" w:rsidP="00F32F01">
            <w:r>
              <w:t>Обобщающий урок по творчеству М.И.Цветаевой</w:t>
            </w:r>
          </w:p>
        </w:tc>
        <w:tc>
          <w:tcPr>
            <w:tcW w:w="850" w:type="dxa"/>
          </w:tcPr>
          <w:p w:rsidR="00BF782D" w:rsidRDefault="00BF782D" w:rsidP="00F32F01">
            <w:r>
              <w:t>1</w:t>
            </w:r>
          </w:p>
        </w:tc>
        <w:tc>
          <w:tcPr>
            <w:tcW w:w="874" w:type="dxa"/>
            <w:gridSpan w:val="2"/>
          </w:tcPr>
          <w:p w:rsidR="00BF782D" w:rsidRDefault="002A575D" w:rsidP="00F32F01">
            <w:r>
              <w:t>30.01</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Компьютерная презентация и чтение стихов М.И.Цветаевой</w:t>
            </w:r>
          </w:p>
        </w:tc>
        <w:tc>
          <w:tcPr>
            <w:tcW w:w="1417" w:type="dxa"/>
          </w:tcPr>
          <w:p w:rsidR="00BF782D" w:rsidRDefault="00BF782D" w:rsidP="00F32F01"/>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59</w:t>
            </w:r>
            <w:r w:rsidR="00BF782D">
              <w:t>.</w:t>
            </w:r>
          </w:p>
        </w:tc>
        <w:tc>
          <w:tcPr>
            <w:tcW w:w="2236" w:type="dxa"/>
          </w:tcPr>
          <w:p w:rsidR="00BF782D" w:rsidRDefault="00BF782D" w:rsidP="00F32F01">
            <w:r>
              <w:t>К.Г.Паустовский. Жизнь и творчество</w:t>
            </w:r>
          </w:p>
        </w:tc>
        <w:tc>
          <w:tcPr>
            <w:tcW w:w="850" w:type="dxa"/>
          </w:tcPr>
          <w:p w:rsidR="00BF782D" w:rsidRDefault="00BF782D" w:rsidP="00F32F01">
            <w:r>
              <w:t>1</w:t>
            </w:r>
          </w:p>
        </w:tc>
        <w:tc>
          <w:tcPr>
            <w:tcW w:w="874" w:type="dxa"/>
            <w:gridSpan w:val="2"/>
          </w:tcPr>
          <w:p w:rsidR="00BF782D" w:rsidRDefault="002A575D" w:rsidP="00F32F01">
            <w:r>
              <w:t>31.01</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Составление плана</w:t>
            </w:r>
          </w:p>
          <w:p w:rsidR="00BF782D" w:rsidRDefault="00BF782D" w:rsidP="00F32F01">
            <w:r>
              <w:t>Краткий пересказ</w:t>
            </w:r>
          </w:p>
          <w:p w:rsidR="00BF782D" w:rsidRDefault="00BF782D" w:rsidP="00F32F01">
            <w:r>
              <w:t>Викторина по прочитанным произведениям</w:t>
            </w:r>
          </w:p>
          <w:p w:rsidR="00BF782D" w:rsidRDefault="00BF782D" w:rsidP="00F32F01">
            <w:r>
              <w:t>Словесное рисование</w:t>
            </w:r>
          </w:p>
        </w:tc>
        <w:tc>
          <w:tcPr>
            <w:tcW w:w="1417" w:type="dxa"/>
          </w:tcPr>
          <w:p w:rsidR="00BF782D" w:rsidRDefault="00BF782D" w:rsidP="00F32F01">
            <w:r>
              <w:t>Стр.181-182</w:t>
            </w:r>
          </w:p>
        </w:tc>
        <w:tc>
          <w:tcPr>
            <w:tcW w:w="2821" w:type="dxa"/>
          </w:tcPr>
          <w:p w:rsidR="00BF782D" w:rsidRDefault="00BF782D" w:rsidP="0038574C">
            <w:r>
              <w:t>П</w:t>
            </w:r>
            <w:r w:rsidRPr="0036671B">
              <w:t>риобщение к культурному наследию</w:t>
            </w:r>
          </w:p>
          <w:p w:rsidR="00BF782D" w:rsidRDefault="00BF782D" w:rsidP="00AE6C17">
            <w:r>
              <w:t>Коррекция слуховой памяти, расширение кругозора, обогащение словаря.</w:t>
            </w:r>
          </w:p>
        </w:tc>
      </w:tr>
      <w:tr w:rsidR="00BF782D" w:rsidTr="004E506C">
        <w:tc>
          <w:tcPr>
            <w:tcW w:w="710" w:type="dxa"/>
            <w:gridSpan w:val="2"/>
          </w:tcPr>
          <w:p w:rsidR="00BF782D" w:rsidRDefault="00A677D0" w:rsidP="00F32F01">
            <w:r>
              <w:lastRenderedPageBreak/>
              <w:t>60</w:t>
            </w:r>
            <w:r w:rsidR="006B0874">
              <w:t>.-6</w:t>
            </w:r>
            <w:r>
              <w:t>1</w:t>
            </w:r>
          </w:p>
        </w:tc>
        <w:tc>
          <w:tcPr>
            <w:tcW w:w="2236" w:type="dxa"/>
          </w:tcPr>
          <w:p w:rsidR="00BF782D" w:rsidRDefault="00BF782D" w:rsidP="00F32F01">
            <w:r>
              <w:t>К.Г.Паустовский «Стекольный мастер»</w:t>
            </w:r>
          </w:p>
        </w:tc>
        <w:tc>
          <w:tcPr>
            <w:tcW w:w="850" w:type="dxa"/>
          </w:tcPr>
          <w:p w:rsidR="00BF782D" w:rsidRDefault="00494B7A" w:rsidP="00F32F01">
            <w:r>
              <w:t>2</w:t>
            </w:r>
          </w:p>
        </w:tc>
        <w:tc>
          <w:tcPr>
            <w:tcW w:w="874" w:type="dxa"/>
            <w:gridSpan w:val="2"/>
          </w:tcPr>
          <w:p w:rsidR="00BF782D" w:rsidRDefault="00CB4AAF" w:rsidP="00F32F01">
            <w:r>
              <w:t>05.02</w:t>
            </w:r>
          </w:p>
          <w:p w:rsidR="00CB4AAF" w:rsidRDefault="00CB4AAF" w:rsidP="00F32F01">
            <w:r>
              <w:t>06.02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Поставец</w:t>
            </w:r>
          </w:p>
          <w:p w:rsidR="00BF782D" w:rsidRDefault="00BF782D" w:rsidP="00F32F01">
            <w:r>
              <w:t>Картуз понёва</w:t>
            </w:r>
          </w:p>
          <w:p w:rsidR="00BF782D" w:rsidRDefault="00BF782D" w:rsidP="00F32F01">
            <w:r>
              <w:t>шушун</w:t>
            </w:r>
          </w:p>
        </w:tc>
        <w:tc>
          <w:tcPr>
            <w:tcW w:w="2538" w:type="dxa"/>
          </w:tcPr>
          <w:p w:rsidR="00BF782D" w:rsidRDefault="00BF782D" w:rsidP="00F32F01">
            <w:r>
              <w:t>Ответы на вопросы</w:t>
            </w:r>
          </w:p>
          <w:p w:rsidR="00BF782D" w:rsidRDefault="00BF782D" w:rsidP="00F32F01">
            <w:r>
              <w:t>Выборочное чтение</w:t>
            </w:r>
          </w:p>
          <w:p w:rsidR="00BF782D" w:rsidRDefault="00BF782D" w:rsidP="00F32F01">
            <w:r>
              <w:t>Краткий пересказ</w:t>
            </w:r>
          </w:p>
        </w:tc>
        <w:tc>
          <w:tcPr>
            <w:tcW w:w="1417" w:type="dxa"/>
          </w:tcPr>
          <w:p w:rsidR="00BF782D" w:rsidRDefault="00BF782D" w:rsidP="00F32F01">
            <w:r>
              <w:t>Стр.182-190</w:t>
            </w:r>
          </w:p>
        </w:tc>
        <w:tc>
          <w:tcPr>
            <w:tcW w:w="2821" w:type="dxa"/>
          </w:tcPr>
          <w:p w:rsidR="00BF782D" w:rsidRPr="002C10CE" w:rsidRDefault="00BF782D" w:rsidP="00AE6C17">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4E506C">
        <w:tc>
          <w:tcPr>
            <w:tcW w:w="710" w:type="dxa"/>
            <w:gridSpan w:val="2"/>
          </w:tcPr>
          <w:p w:rsidR="00BF782D" w:rsidRDefault="00494B7A" w:rsidP="00F32F01">
            <w:r>
              <w:t>6</w:t>
            </w:r>
            <w:r w:rsidR="00A677D0">
              <w:t>2</w:t>
            </w:r>
            <w:r w:rsidR="00BF782D">
              <w:t>.</w:t>
            </w:r>
          </w:p>
        </w:tc>
        <w:tc>
          <w:tcPr>
            <w:tcW w:w="2236" w:type="dxa"/>
          </w:tcPr>
          <w:p w:rsidR="00BF782D" w:rsidRDefault="00BF782D" w:rsidP="00F32F01">
            <w:r>
              <w:t>Обобщающий урок по произведениям К.Г.Паустовского</w:t>
            </w:r>
          </w:p>
        </w:tc>
        <w:tc>
          <w:tcPr>
            <w:tcW w:w="850" w:type="dxa"/>
          </w:tcPr>
          <w:p w:rsidR="00BF782D" w:rsidRDefault="00BF782D" w:rsidP="00F32F01">
            <w:r>
              <w:t>1</w:t>
            </w:r>
          </w:p>
        </w:tc>
        <w:tc>
          <w:tcPr>
            <w:tcW w:w="874" w:type="dxa"/>
            <w:gridSpan w:val="2"/>
          </w:tcPr>
          <w:p w:rsidR="00BF782D" w:rsidRDefault="00CB4AAF" w:rsidP="00F32F01">
            <w:r>
              <w:t>07.02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Описание внешности литературных героев</w:t>
            </w:r>
          </w:p>
          <w:p w:rsidR="00BF782D" w:rsidRDefault="00BF782D" w:rsidP="00F32F01">
            <w:r>
              <w:t>Беседа о прочитанных произведениях</w:t>
            </w:r>
          </w:p>
        </w:tc>
        <w:tc>
          <w:tcPr>
            <w:tcW w:w="1417" w:type="dxa"/>
          </w:tcPr>
          <w:p w:rsidR="00BF782D" w:rsidRDefault="00BF782D" w:rsidP="00F32F01">
            <w:r>
              <w:t>Стр.190-191</w:t>
            </w:r>
          </w:p>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63</w:t>
            </w:r>
            <w:r w:rsidR="00CB4AAF">
              <w:t>.</w:t>
            </w:r>
          </w:p>
        </w:tc>
        <w:tc>
          <w:tcPr>
            <w:tcW w:w="2236" w:type="dxa"/>
          </w:tcPr>
          <w:p w:rsidR="00BF782D" w:rsidRDefault="00BF782D" w:rsidP="00F32F01">
            <w:proofErr w:type="spellStart"/>
            <w:r>
              <w:t>Вн</w:t>
            </w:r>
            <w:proofErr w:type="spellEnd"/>
            <w:r>
              <w:t>/</w:t>
            </w:r>
            <w:proofErr w:type="spellStart"/>
            <w:r>
              <w:t>чт</w:t>
            </w:r>
            <w:proofErr w:type="spellEnd"/>
            <w:r>
              <w:t xml:space="preserve"> по рассказам </w:t>
            </w:r>
            <w:proofErr w:type="spellStart"/>
            <w:r>
              <w:t>К.Г.Паустовского</w:t>
            </w:r>
            <w:proofErr w:type="spellEnd"/>
          </w:p>
        </w:tc>
        <w:tc>
          <w:tcPr>
            <w:tcW w:w="850" w:type="dxa"/>
          </w:tcPr>
          <w:p w:rsidR="00BF782D" w:rsidRDefault="00CB4AAF" w:rsidP="00F32F01">
            <w:r>
              <w:t>1</w:t>
            </w:r>
          </w:p>
        </w:tc>
        <w:tc>
          <w:tcPr>
            <w:tcW w:w="874" w:type="dxa"/>
            <w:gridSpan w:val="2"/>
          </w:tcPr>
          <w:p w:rsidR="00BF782D" w:rsidRDefault="00CB4AAF" w:rsidP="00F32F01">
            <w:r>
              <w:t>12.02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Рассказы учащихся о самостоятельно прочитанных произведениях.</w:t>
            </w:r>
          </w:p>
        </w:tc>
        <w:tc>
          <w:tcPr>
            <w:tcW w:w="1417" w:type="dxa"/>
          </w:tcPr>
          <w:p w:rsidR="00BF782D" w:rsidRDefault="00BF782D" w:rsidP="00F32F01"/>
        </w:tc>
        <w:tc>
          <w:tcPr>
            <w:tcW w:w="2821" w:type="dxa"/>
          </w:tcPr>
          <w:p w:rsidR="00BF782D" w:rsidRPr="002C10CE" w:rsidRDefault="00BF782D" w:rsidP="00AE6C17">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4E506C">
        <w:tc>
          <w:tcPr>
            <w:tcW w:w="710" w:type="dxa"/>
            <w:gridSpan w:val="2"/>
          </w:tcPr>
          <w:p w:rsidR="00BF782D" w:rsidRDefault="00A677D0" w:rsidP="00F32F01">
            <w:r>
              <w:t>64</w:t>
            </w:r>
            <w:r w:rsidR="00CB4AAF">
              <w:t>.</w:t>
            </w:r>
          </w:p>
        </w:tc>
        <w:tc>
          <w:tcPr>
            <w:tcW w:w="2236" w:type="dxa"/>
          </w:tcPr>
          <w:p w:rsidR="00BF782D" w:rsidRDefault="00BF782D" w:rsidP="00F32F01">
            <w:r>
              <w:t>С.А.Есенин. Жизнь и творчество</w:t>
            </w:r>
          </w:p>
        </w:tc>
        <w:tc>
          <w:tcPr>
            <w:tcW w:w="850" w:type="dxa"/>
          </w:tcPr>
          <w:p w:rsidR="00BF782D" w:rsidRDefault="00BF782D" w:rsidP="00F32F01">
            <w:r>
              <w:t>1</w:t>
            </w:r>
          </w:p>
        </w:tc>
        <w:tc>
          <w:tcPr>
            <w:tcW w:w="874" w:type="dxa"/>
            <w:gridSpan w:val="2"/>
          </w:tcPr>
          <w:p w:rsidR="00BF782D" w:rsidRDefault="00CB4AAF" w:rsidP="00F32F01">
            <w:r>
              <w:t>13.02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Просмотр презентации</w:t>
            </w:r>
          </w:p>
          <w:p w:rsidR="00BF782D" w:rsidRDefault="00BF782D" w:rsidP="00F32F01">
            <w:r>
              <w:t>Подробный пересказ</w:t>
            </w:r>
          </w:p>
          <w:p w:rsidR="00BF782D" w:rsidRDefault="00BF782D" w:rsidP="00F32F01">
            <w:r>
              <w:t>Беседа по вопросам</w:t>
            </w:r>
          </w:p>
        </w:tc>
        <w:tc>
          <w:tcPr>
            <w:tcW w:w="1417" w:type="dxa"/>
          </w:tcPr>
          <w:p w:rsidR="00BF782D" w:rsidRDefault="00BF782D" w:rsidP="00F32F01">
            <w:r>
              <w:t>Стр.192-193</w:t>
            </w:r>
          </w:p>
        </w:tc>
        <w:tc>
          <w:tcPr>
            <w:tcW w:w="2821" w:type="dxa"/>
          </w:tcPr>
          <w:p w:rsidR="00BF782D" w:rsidRDefault="00BF782D" w:rsidP="0038574C">
            <w:r>
              <w:t>П</w:t>
            </w:r>
            <w:r w:rsidRPr="0036671B">
              <w:t>риобщение к культурному наследию</w:t>
            </w:r>
          </w:p>
          <w:p w:rsidR="00BF782D" w:rsidRDefault="00BF782D" w:rsidP="00AE6C17">
            <w:r>
              <w:t>Коррекция слуховой памяти, расширение кругозора, обогащение словаря.</w:t>
            </w:r>
          </w:p>
        </w:tc>
      </w:tr>
      <w:tr w:rsidR="00BF782D" w:rsidTr="004E506C">
        <w:tc>
          <w:tcPr>
            <w:tcW w:w="710" w:type="dxa"/>
            <w:gridSpan w:val="2"/>
          </w:tcPr>
          <w:p w:rsidR="00BF782D" w:rsidRDefault="00494B7A" w:rsidP="00F32F01">
            <w:r>
              <w:t>6</w:t>
            </w:r>
            <w:r w:rsidR="00A677D0">
              <w:t>5</w:t>
            </w:r>
            <w:r w:rsidR="001957E0">
              <w:t>.</w:t>
            </w:r>
          </w:p>
        </w:tc>
        <w:tc>
          <w:tcPr>
            <w:tcW w:w="2236" w:type="dxa"/>
          </w:tcPr>
          <w:p w:rsidR="00BF782D" w:rsidRDefault="00BF782D" w:rsidP="00F32F01">
            <w:r>
              <w:t>С.А.Есенин «Нивы сжаты, рощи голы»</w:t>
            </w:r>
          </w:p>
        </w:tc>
        <w:tc>
          <w:tcPr>
            <w:tcW w:w="850" w:type="dxa"/>
          </w:tcPr>
          <w:p w:rsidR="00BF782D" w:rsidRDefault="00BF782D" w:rsidP="00F32F01">
            <w:r>
              <w:t>1</w:t>
            </w:r>
          </w:p>
        </w:tc>
        <w:tc>
          <w:tcPr>
            <w:tcW w:w="874" w:type="dxa"/>
            <w:gridSpan w:val="2"/>
          </w:tcPr>
          <w:p w:rsidR="00BF782D" w:rsidRDefault="00CB4AAF" w:rsidP="00F32F01">
            <w:r>
              <w:t>14.02</w:t>
            </w:r>
          </w:p>
        </w:tc>
        <w:tc>
          <w:tcPr>
            <w:tcW w:w="860" w:type="dxa"/>
          </w:tcPr>
          <w:p w:rsidR="00BF782D" w:rsidRDefault="00BF782D" w:rsidP="00F32F01"/>
        </w:tc>
        <w:tc>
          <w:tcPr>
            <w:tcW w:w="2011" w:type="dxa"/>
          </w:tcPr>
          <w:p w:rsidR="00BF782D" w:rsidRDefault="00BF782D" w:rsidP="00F32F01">
            <w:r>
              <w:t>Красная строка</w:t>
            </w:r>
          </w:p>
          <w:p w:rsidR="00BF782D" w:rsidRDefault="00BF782D" w:rsidP="00F32F01">
            <w:r>
              <w:t>Основная мысль</w:t>
            </w:r>
          </w:p>
        </w:tc>
        <w:tc>
          <w:tcPr>
            <w:tcW w:w="1560" w:type="dxa"/>
          </w:tcPr>
          <w:p w:rsidR="00BF782D" w:rsidRDefault="00BF782D" w:rsidP="00F32F01"/>
        </w:tc>
        <w:tc>
          <w:tcPr>
            <w:tcW w:w="2538" w:type="dxa"/>
          </w:tcPr>
          <w:p w:rsidR="00BF782D" w:rsidRDefault="00BF782D" w:rsidP="00F32F01">
            <w:r>
              <w:t>Мини-сочинение по данному плану</w:t>
            </w:r>
          </w:p>
          <w:p w:rsidR="00BF782D" w:rsidRDefault="00BF782D" w:rsidP="00F32F01">
            <w:r>
              <w:t>Выразительное чтение</w:t>
            </w:r>
          </w:p>
          <w:p w:rsidR="00BF782D" w:rsidRDefault="00BF782D" w:rsidP="00F32F01">
            <w:r>
              <w:t>Заучивание наизусть</w:t>
            </w:r>
          </w:p>
        </w:tc>
        <w:tc>
          <w:tcPr>
            <w:tcW w:w="1417" w:type="dxa"/>
          </w:tcPr>
          <w:p w:rsidR="00BF782D" w:rsidRDefault="00BF782D" w:rsidP="00F32F01">
            <w:r>
              <w:t>Стр.193-194</w:t>
            </w:r>
          </w:p>
        </w:tc>
        <w:tc>
          <w:tcPr>
            <w:tcW w:w="2821" w:type="dxa"/>
          </w:tcPr>
          <w:p w:rsidR="00BF782D" w:rsidRPr="002C10CE" w:rsidRDefault="00BF782D" w:rsidP="0038574C">
            <w:pPr>
              <w:rPr>
                <w:sz w:val="18"/>
                <w:szCs w:val="18"/>
              </w:rPr>
            </w:pPr>
            <w:r>
              <w:t>Развитие речи, расширение кругозора, обогащение словаря.</w:t>
            </w:r>
          </w:p>
        </w:tc>
      </w:tr>
      <w:tr w:rsidR="00BF782D" w:rsidTr="004E506C">
        <w:tc>
          <w:tcPr>
            <w:tcW w:w="710" w:type="dxa"/>
            <w:gridSpan w:val="2"/>
          </w:tcPr>
          <w:p w:rsidR="00BF782D" w:rsidRDefault="00A677D0" w:rsidP="00F32F01">
            <w:r>
              <w:t>66</w:t>
            </w:r>
            <w:r w:rsidR="00BF782D">
              <w:t>.</w:t>
            </w:r>
          </w:p>
        </w:tc>
        <w:tc>
          <w:tcPr>
            <w:tcW w:w="2236" w:type="dxa"/>
          </w:tcPr>
          <w:p w:rsidR="00BF782D" w:rsidRDefault="00BF782D" w:rsidP="00F32F01">
            <w:r>
              <w:t>С.А.Есенин «Собаке Качалова»</w:t>
            </w:r>
          </w:p>
        </w:tc>
        <w:tc>
          <w:tcPr>
            <w:tcW w:w="850" w:type="dxa"/>
          </w:tcPr>
          <w:p w:rsidR="00BF782D" w:rsidRDefault="00BF782D" w:rsidP="00F32F01">
            <w:r>
              <w:t>1</w:t>
            </w:r>
          </w:p>
        </w:tc>
        <w:tc>
          <w:tcPr>
            <w:tcW w:w="874" w:type="dxa"/>
            <w:gridSpan w:val="2"/>
          </w:tcPr>
          <w:p w:rsidR="00BF782D" w:rsidRDefault="001957E0" w:rsidP="00F32F01">
            <w:r>
              <w:t>19.02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Ответы на вопросы</w:t>
            </w:r>
          </w:p>
          <w:p w:rsidR="00BF782D" w:rsidRDefault="00BF782D" w:rsidP="00F32F01">
            <w:r>
              <w:t>Рассказ о своём любимом животном</w:t>
            </w:r>
          </w:p>
          <w:p w:rsidR="00BF782D" w:rsidRDefault="00BF782D" w:rsidP="00F32F01">
            <w:r>
              <w:t>Выразительное чтение</w:t>
            </w:r>
          </w:p>
        </w:tc>
        <w:tc>
          <w:tcPr>
            <w:tcW w:w="1417" w:type="dxa"/>
          </w:tcPr>
          <w:p w:rsidR="00BF782D" w:rsidRDefault="00BF782D" w:rsidP="00F32F01">
            <w:r>
              <w:t>Стр.194-195</w:t>
            </w:r>
          </w:p>
        </w:tc>
        <w:tc>
          <w:tcPr>
            <w:tcW w:w="2821" w:type="dxa"/>
          </w:tcPr>
          <w:p w:rsidR="00BF782D" w:rsidRPr="002C10CE" w:rsidRDefault="00BF782D" w:rsidP="00AE6C17">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4E506C">
        <w:tc>
          <w:tcPr>
            <w:tcW w:w="710" w:type="dxa"/>
            <w:gridSpan w:val="2"/>
          </w:tcPr>
          <w:p w:rsidR="00BF782D" w:rsidRDefault="00494B7A" w:rsidP="00A677D0">
            <w:r>
              <w:lastRenderedPageBreak/>
              <w:t>6</w:t>
            </w:r>
            <w:r w:rsidR="00A677D0">
              <w:t>7</w:t>
            </w:r>
            <w:r w:rsidR="00BF782D">
              <w:t>.</w:t>
            </w:r>
          </w:p>
        </w:tc>
        <w:tc>
          <w:tcPr>
            <w:tcW w:w="2236" w:type="dxa"/>
          </w:tcPr>
          <w:p w:rsidR="00BF782D" w:rsidRDefault="00BF782D" w:rsidP="00F32F01">
            <w:r>
              <w:t>Обобщающий урок «Час поэзии С.А.Есенина».</w:t>
            </w:r>
          </w:p>
        </w:tc>
        <w:tc>
          <w:tcPr>
            <w:tcW w:w="850" w:type="dxa"/>
          </w:tcPr>
          <w:p w:rsidR="00BF782D" w:rsidRDefault="00BF782D" w:rsidP="00F32F01">
            <w:r>
              <w:t>1</w:t>
            </w:r>
          </w:p>
        </w:tc>
        <w:tc>
          <w:tcPr>
            <w:tcW w:w="874" w:type="dxa"/>
            <w:gridSpan w:val="2"/>
          </w:tcPr>
          <w:p w:rsidR="00BF782D" w:rsidRDefault="001957E0" w:rsidP="00F32F01">
            <w:r>
              <w:t>20.02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Литературно-музыкальная композиция по стихам С.Есенина</w:t>
            </w:r>
          </w:p>
        </w:tc>
        <w:tc>
          <w:tcPr>
            <w:tcW w:w="1417" w:type="dxa"/>
          </w:tcPr>
          <w:p w:rsidR="00BF782D" w:rsidRDefault="00BF782D" w:rsidP="00F32F01"/>
        </w:tc>
        <w:tc>
          <w:tcPr>
            <w:tcW w:w="2821" w:type="dxa"/>
          </w:tcPr>
          <w:p w:rsidR="00BF782D" w:rsidRDefault="00BF782D" w:rsidP="00AE6C17">
            <w:pPr>
              <w:pStyle w:val="aa"/>
            </w:pPr>
            <w:r>
              <w:rPr>
                <w:rFonts w:ascii="Times New Roman" w:hAnsi="Times New Roman"/>
              </w:rPr>
              <w:t>Коррекция внимания, памяти, мышления, речи, эмоционально – волевой сферы</w:t>
            </w:r>
          </w:p>
        </w:tc>
      </w:tr>
      <w:tr w:rsidR="00BF782D" w:rsidTr="004E506C">
        <w:tc>
          <w:tcPr>
            <w:tcW w:w="710" w:type="dxa"/>
            <w:gridSpan w:val="2"/>
          </w:tcPr>
          <w:p w:rsidR="00BF782D" w:rsidRDefault="00A677D0" w:rsidP="00F32F01">
            <w:r>
              <w:t>68</w:t>
            </w:r>
            <w:r w:rsidR="00BF782D">
              <w:t>.</w:t>
            </w:r>
          </w:p>
        </w:tc>
        <w:tc>
          <w:tcPr>
            <w:tcW w:w="2236" w:type="dxa"/>
          </w:tcPr>
          <w:p w:rsidR="00BF782D" w:rsidRDefault="00BF782D" w:rsidP="00F32F01">
            <w:r>
              <w:t>М.А.Шолохов. Жизнь и творчество</w:t>
            </w:r>
          </w:p>
        </w:tc>
        <w:tc>
          <w:tcPr>
            <w:tcW w:w="850" w:type="dxa"/>
          </w:tcPr>
          <w:p w:rsidR="00BF782D" w:rsidRDefault="00BF782D" w:rsidP="00F32F01">
            <w:r>
              <w:t>1</w:t>
            </w:r>
          </w:p>
        </w:tc>
        <w:tc>
          <w:tcPr>
            <w:tcW w:w="874" w:type="dxa"/>
            <w:gridSpan w:val="2"/>
          </w:tcPr>
          <w:p w:rsidR="00BF782D" w:rsidRDefault="001957E0" w:rsidP="00F32F01">
            <w:r>
              <w:t>21.02</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хутор</w:t>
            </w:r>
          </w:p>
        </w:tc>
        <w:tc>
          <w:tcPr>
            <w:tcW w:w="2538" w:type="dxa"/>
          </w:tcPr>
          <w:p w:rsidR="00BF782D" w:rsidRDefault="00BF782D" w:rsidP="00F32F01">
            <w:r>
              <w:t>Составление плана</w:t>
            </w:r>
          </w:p>
          <w:p w:rsidR="00BF782D" w:rsidRDefault="00BF782D" w:rsidP="00F32F01">
            <w:r>
              <w:t>Краткий пересказ</w:t>
            </w:r>
          </w:p>
        </w:tc>
        <w:tc>
          <w:tcPr>
            <w:tcW w:w="1417" w:type="dxa"/>
          </w:tcPr>
          <w:p w:rsidR="00BF782D" w:rsidRDefault="00BF782D" w:rsidP="00F32F01">
            <w:r>
              <w:t>Стр.196-197</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tc>
      </w:tr>
      <w:tr w:rsidR="00BF782D" w:rsidTr="004E506C">
        <w:tc>
          <w:tcPr>
            <w:tcW w:w="710" w:type="dxa"/>
            <w:gridSpan w:val="2"/>
          </w:tcPr>
          <w:p w:rsidR="00BF782D" w:rsidRDefault="00A677D0" w:rsidP="00F32F01">
            <w:r>
              <w:t>69</w:t>
            </w:r>
            <w:r w:rsidR="006B0874">
              <w:t>.-7</w:t>
            </w:r>
            <w:r>
              <w:t>0</w:t>
            </w:r>
          </w:p>
        </w:tc>
        <w:tc>
          <w:tcPr>
            <w:tcW w:w="2236" w:type="dxa"/>
          </w:tcPr>
          <w:p w:rsidR="00BF782D" w:rsidRDefault="00BF782D" w:rsidP="00F32F01">
            <w:r>
              <w:t>М.А.Шолохов «Судьба человека»</w:t>
            </w:r>
          </w:p>
        </w:tc>
        <w:tc>
          <w:tcPr>
            <w:tcW w:w="850" w:type="dxa"/>
          </w:tcPr>
          <w:p w:rsidR="00BF782D" w:rsidRDefault="00494B7A" w:rsidP="00F32F01">
            <w:r>
              <w:t>2</w:t>
            </w:r>
          </w:p>
        </w:tc>
        <w:tc>
          <w:tcPr>
            <w:tcW w:w="874" w:type="dxa"/>
            <w:gridSpan w:val="2"/>
          </w:tcPr>
          <w:p w:rsidR="00BF782D" w:rsidRDefault="001957E0" w:rsidP="00F32F01">
            <w:r>
              <w:t>26.02</w:t>
            </w:r>
          </w:p>
          <w:p w:rsidR="001957E0" w:rsidRDefault="001957E0" w:rsidP="00F32F01">
            <w:r>
              <w:t>27.02</w:t>
            </w:r>
          </w:p>
        </w:tc>
        <w:tc>
          <w:tcPr>
            <w:tcW w:w="860" w:type="dxa"/>
          </w:tcPr>
          <w:p w:rsidR="00BF782D" w:rsidRDefault="00BF782D" w:rsidP="00F32F01"/>
        </w:tc>
        <w:tc>
          <w:tcPr>
            <w:tcW w:w="2011" w:type="dxa"/>
          </w:tcPr>
          <w:p w:rsidR="00BF782D" w:rsidRDefault="00BF782D" w:rsidP="00F32F01">
            <w:r>
              <w:t>повесть</w:t>
            </w:r>
          </w:p>
        </w:tc>
        <w:tc>
          <w:tcPr>
            <w:tcW w:w="1560" w:type="dxa"/>
          </w:tcPr>
          <w:p w:rsidR="00BF782D" w:rsidRDefault="00BF782D" w:rsidP="00F32F01">
            <w:proofErr w:type="spellStart"/>
            <w:r>
              <w:t>Лагерфюрер</w:t>
            </w:r>
            <w:proofErr w:type="spellEnd"/>
          </w:p>
          <w:p w:rsidR="00BF782D" w:rsidRDefault="00BF782D" w:rsidP="00F32F01">
            <w:r>
              <w:t>Шнапс</w:t>
            </w:r>
          </w:p>
          <w:p w:rsidR="00BF782D" w:rsidRDefault="00BF782D" w:rsidP="00F32F01">
            <w:r>
              <w:t>«</w:t>
            </w:r>
            <w:proofErr w:type="spellStart"/>
            <w:r>
              <w:t>Оппель</w:t>
            </w:r>
            <w:proofErr w:type="spellEnd"/>
            <w:r>
              <w:t>-адмирал»</w:t>
            </w:r>
          </w:p>
        </w:tc>
        <w:tc>
          <w:tcPr>
            <w:tcW w:w="2538" w:type="dxa"/>
          </w:tcPr>
          <w:p w:rsidR="00BF782D" w:rsidRDefault="00BF782D" w:rsidP="00F32F01">
            <w:r>
              <w:t>Деление на части</w:t>
            </w:r>
          </w:p>
          <w:p w:rsidR="00BF782D" w:rsidRDefault="00BF782D" w:rsidP="00F32F01">
            <w:r>
              <w:t>Чтение по ролям</w:t>
            </w:r>
          </w:p>
          <w:p w:rsidR="00BF782D" w:rsidRDefault="00BF782D" w:rsidP="00F32F01">
            <w:r>
              <w:t>Пересказ от лица героя</w:t>
            </w:r>
          </w:p>
          <w:p w:rsidR="00BF782D" w:rsidRDefault="00BF782D" w:rsidP="00F32F01">
            <w:r>
              <w:t>Составление характеристики Андрея Соколова</w:t>
            </w:r>
          </w:p>
        </w:tc>
        <w:tc>
          <w:tcPr>
            <w:tcW w:w="1417" w:type="dxa"/>
          </w:tcPr>
          <w:p w:rsidR="00BF782D" w:rsidRDefault="00BF782D" w:rsidP="00F32F01">
            <w:r>
              <w:t>Стр.197-205</w:t>
            </w:r>
          </w:p>
        </w:tc>
        <w:tc>
          <w:tcPr>
            <w:tcW w:w="2821" w:type="dxa"/>
          </w:tcPr>
          <w:p w:rsidR="00BF782D" w:rsidRDefault="00BF782D" w:rsidP="0038574C">
            <w:pPr>
              <w:rPr>
                <w:b/>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BF782D" w:rsidRPr="002C10CE" w:rsidRDefault="00BF782D" w:rsidP="0038574C">
            <w:pPr>
              <w:rPr>
                <w:sz w:val="18"/>
                <w:szCs w:val="18"/>
              </w:rPr>
            </w:pPr>
          </w:p>
        </w:tc>
      </w:tr>
      <w:tr w:rsidR="00BF782D" w:rsidTr="004E506C">
        <w:tc>
          <w:tcPr>
            <w:tcW w:w="710" w:type="dxa"/>
            <w:gridSpan w:val="2"/>
          </w:tcPr>
          <w:p w:rsidR="00BF782D" w:rsidRDefault="00107F0D" w:rsidP="00F32F01">
            <w:r>
              <w:t>71-72</w:t>
            </w:r>
            <w:r w:rsidR="00BF782D">
              <w:t>.</w:t>
            </w:r>
          </w:p>
        </w:tc>
        <w:tc>
          <w:tcPr>
            <w:tcW w:w="2236" w:type="dxa"/>
          </w:tcPr>
          <w:p w:rsidR="00BF782D" w:rsidRDefault="00BF782D" w:rsidP="00F32F01">
            <w:r>
              <w:t>Р/р Сочинение «Побег Андрея Соколова»</w:t>
            </w:r>
          </w:p>
        </w:tc>
        <w:tc>
          <w:tcPr>
            <w:tcW w:w="850" w:type="dxa"/>
          </w:tcPr>
          <w:p w:rsidR="00BF782D" w:rsidRDefault="00BF782D" w:rsidP="00F32F01">
            <w:r>
              <w:t>2</w:t>
            </w:r>
          </w:p>
        </w:tc>
        <w:tc>
          <w:tcPr>
            <w:tcW w:w="874" w:type="dxa"/>
            <w:gridSpan w:val="2"/>
          </w:tcPr>
          <w:p w:rsidR="00BF782D" w:rsidRDefault="00F411BE" w:rsidP="00F32F01">
            <w:r>
              <w:t>28.02</w:t>
            </w:r>
          </w:p>
          <w:p w:rsidR="00F411BE" w:rsidRDefault="00F411BE" w:rsidP="00F32F01">
            <w:r>
              <w:t>05.03</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Подбор слов и выражений для текста сочинения</w:t>
            </w:r>
          </w:p>
          <w:p w:rsidR="00BF782D" w:rsidRDefault="00BF782D" w:rsidP="00F32F01">
            <w:r>
              <w:t>Составление плана</w:t>
            </w:r>
          </w:p>
        </w:tc>
        <w:tc>
          <w:tcPr>
            <w:tcW w:w="1417" w:type="dxa"/>
          </w:tcPr>
          <w:p w:rsidR="00BF782D" w:rsidRDefault="00BF782D" w:rsidP="00F32F01"/>
        </w:tc>
        <w:tc>
          <w:tcPr>
            <w:tcW w:w="2821" w:type="dxa"/>
          </w:tcPr>
          <w:p w:rsidR="00BF782D" w:rsidRPr="002C10CE" w:rsidRDefault="00BF782D" w:rsidP="0038574C">
            <w:pPr>
              <w:rPr>
                <w:sz w:val="18"/>
                <w:szCs w:val="18"/>
              </w:rPr>
            </w:pPr>
            <w:r>
              <w:t>Развитие речи, расширение кругозора, обогащение словаря.</w:t>
            </w:r>
          </w:p>
        </w:tc>
      </w:tr>
      <w:tr w:rsidR="00BF782D" w:rsidTr="004E506C">
        <w:tc>
          <w:tcPr>
            <w:tcW w:w="710" w:type="dxa"/>
            <w:gridSpan w:val="2"/>
          </w:tcPr>
          <w:p w:rsidR="00BF782D" w:rsidRDefault="00107F0D" w:rsidP="00F32F01">
            <w:r>
              <w:t>73</w:t>
            </w:r>
            <w:r w:rsidR="00BF782D">
              <w:t>.</w:t>
            </w:r>
          </w:p>
        </w:tc>
        <w:tc>
          <w:tcPr>
            <w:tcW w:w="2236" w:type="dxa"/>
          </w:tcPr>
          <w:p w:rsidR="00BF782D" w:rsidRDefault="00BF782D" w:rsidP="00F32F01">
            <w:proofErr w:type="spellStart"/>
            <w:r>
              <w:t>Вн</w:t>
            </w:r>
            <w:proofErr w:type="spellEnd"/>
            <w:r>
              <w:t>/</w:t>
            </w:r>
            <w:proofErr w:type="spellStart"/>
            <w:r>
              <w:t>чт</w:t>
            </w:r>
            <w:proofErr w:type="spellEnd"/>
            <w:r>
              <w:t xml:space="preserve"> Отрывок из «Поднятой целины»</w:t>
            </w:r>
          </w:p>
        </w:tc>
        <w:tc>
          <w:tcPr>
            <w:tcW w:w="850" w:type="dxa"/>
          </w:tcPr>
          <w:p w:rsidR="00BF782D" w:rsidRDefault="00BF782D" w:rsidP="00F32F01">
            <w:r>
              <w:t>1</w:t>
            </w:r>
          </w:p>
        </w:tc>
        <w:tc>
          <w:tcPr>
            <w:tcW w:w="874" w:type="dxa"/>
            <w:gridSpan w:val="2"/>
          </w:tcPr>
          <w:p w:rsidR="00BF782D" w:rsidRDefault="00F411BE" w:rsidP="00F32F01">
            <w:r>
              <w:t>06.03</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Мой любимый эпизод</w:t>
            </w:r>
          </w:p>
        </w:tc>
        <w:tc>
          <w:tcPr>
            <w:tcW w:w="2538" w:type="dxa"/>
          </w:tcPr>
          <w:p w:rsidR="00BF782D" w:rsidRDefault="00BF782D" w:rsidP="00F32F01">
            <w:r>
              <w:t>Чтение и анализ отрывков из «Поднятой целины»</w:t>
            </w:r>
          </w:p>
          <w:p w:rsidR="00BF782D" w:rsidRDefault="00BF782D" w:rsidP="00F32F01">
            <w:r>
              <w:t>Составление вопросов по содержанию</w:t>
            </w:r>
          </w:p>
        </w:tc>
        <w:tc>
          <w:tcPr>
            <w:tcW w:w="1417" w:type="dxa"/>
          </w:tcPr>
          <w:p w:rsidR="00BF782D" w:rsidRDefault="00BF782D" w:rsidP="00F32F01"/>
        </w:tc>
        <w:tc>
          <w:tcPr>
            <w:tcW w:w="2821" w:type="dxa"/>
          </w:tcPr>
          <w:p w:rsidR="00BF782D" w:rsidRDefault="00BF782D" w:rsidP="0038574C">
            <w:pPr>
              <w:pStyle w:val="aa"/>
              <w:rPr>
                <w:rFonts w:ascii="Times New Roman" w:hAnsi="Times New Roman"/>
              </w:rPr>
            </w:pPr>
            <w:r>
              <w:rPr>
                <w:rFonts w:ascii="Times New Roman" w:hAnsi="Times New Roman"/>
              </w:rPr>
              <w:t>Коррекция внимания, памяти, мышления, речи, эмоционально – волевой сферы</w:t>
            </w:r>
          </w:p>
          <w:p w:rsidR="00BF782D" w:rsidRDefault="00BF782D" w:rsidP="0038574C"/>
        </w:tc>
      </w:tr>
      <w:tr w:rsidR="00BF782D" w:rsidTr="004E506C">
        <w:tc>
          <w:tcPr>
            <w:tcW w:w="710" w:type="dxa"/>
            <w:gridSpan w:val="2"/>
          </w:tcPr>
          <w:p w:rsidR="00BF782D" w:rsidRDefault="00107F0D" w:rsidP="00F32F01">
            <w:r>
              <w:t>74</w:t>
            </w:r>
            <w:r w:rsidR="00BF782D">
              <w:t>.</w:t>
            </w:r>
          </w:p>
        </w:tc>
        <w:tc>
          <w:tcPr>
            <w:tcW w:w="2236" w:type="dxa"/>
          </w:tcPr>
          <w:p w:rsidR="00BF782D" w:rsidRDefault="00BF782D" w:rsidP="00F32F01">
            <w:r>
              <w:t>Е.И.Носов. Жизнь и творчество</w:t>
            </w:r>
          </w:p>
        </w:tc>
        <w:tc>
          <w:tcPr>
            <w:tcW w:w="850" w:type="dxa"/>
          </w:tcPr>
          <w:p w:rsidR="00BF782D" w:rsidRDefault="00BF782D" w:rsidP="00F32F01">
            <w:r>
              <w:t>1</w:t>
            </w:r>
          </w:p>
        </w:tc>
        <w:tc>
          <w:tcPr>
            <w:tcW w:w="874" w:type="dxa"/>
            <w:gridSpan w:val="2"/>
          </w:tcPr>
          <w:p w:rsidR="00BF782D" w:rsidRDefault="00F411BE" w:rsidP="00F32F01">
            <w:r>
              <w:t>07.03</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Подробный пересказ</w:t>
            </w:r>
          </w:p>
        </w:tc>
        <w:tc>
          <w:tcPr>
            <w:tcW w:w="1417" w:type="dxa"/>
          </w:tcPr>
          <w:p w:rsidR="00BF782D" w:rsidRDefault="00BF782D" w:rsidP="00F32F01">
            <w:r>
              <w:t>Стр.206</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p w:rsidR="00F411BE" w:rsidRDefault="00F411BE" w:rsidP="00B35DED"/>
        </w:tc>
      </w:tr>
      <w:tr w:rsidR="00BF782D" w:rsidTr="004E506C">
        <w:trPr>
          <w:trHeight w:val="2220"/>
        </w:trPr>
        <w:tc>
          <w:tcPr>
            <w:tcW w:w="710" w:type="dxa"/>
            <w:gridSpan w:val="2"/>
          </w:tcPr>
          <w:p w:rsidR="00BF782D" w:rsidRDefault="006B0874" w:rsidP="00107F0D">
            <w:r>
              <w:lastRenderedPageBreak/>
              <w:t>7</w:t>
            </w:r>
            <w:r w:rsidR="00107F0D">
              <w:t>5-76</w:t>
            </w:r>
            <w:r w:rsidR="00BF782D">
              <w:t>.</w:t>
            </w:r>
          </w:p>
        </w:tc>
        <w:tc>
          <w:tcPr>
            <w:tcW w:w="2236" w:type="dxa"/>
          </w:tcPr>
          <w:p w:rsidR="00BF782D" w:rsidRDefault="00BF782D" w:rsidP="00F32F01">
            <w:r>
              <w:t>Е.И.Носов «Трудный хлеб»</w:t>
            </w:r>
          </w:p>
        </w:tc>
        <w:tc>
          <w:tcPr>
            <w:tcW w:w="850" w:type="dxa"/>
          </w:tcPr>
          <w:p w:rsidR="00F411BE" w:rsidRDefault="00F411BE" w:rsidP="00F32F01">
            <w:r>
              <w:t>2</w:t>
            </w:r>
          </w:p>
        </w:tc>
        <w:tc>
          <w:tcPr>
            <w:tcW w:w="874" w:type="dxa"/>
            <w:gridSpan w:val="2"/>
          </w:tcPr>
          <w:p w:rsidR="00BF782D" w:rsidRDefault="00F411BE" w:rsidP="00F32F01">
            <w:r>
              <w:t>12.03</w:t>
            </w:r>
          </w:p>
          <w:p w:rsidR="00F411BE" w:rsidRDefault="00F411BE" w:rsidP="00F32F01">
            <w:r>
              <w:t>13.03</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Ситник</w:t>
            </w:r>
          </w:p>
          <w:p w:rsidR="00BF782D" w:rsidRDefault="00BF782D" w:rsidP="00F32F01">
            <w:r>
              <w:t>Крохаль</w:t>
            </w:r>
          </w:p>
          <w:p w:rsidR="00BF782D" w:rsidRDefault="00BF782D" w:rsidP="00F32F01">
            <w:r>
              <w:t>ягдташ</w:t>
            </w:r>
          </w:p>
        </w:tc>
        <w:tc>
          <w:tcPr>
            <w:tcW w:w="2538" w:type="dxa"/>
          </w:tcPr>
          <w:p w:rsidR="00BF782D" w:rsidRDefault="00BF782D" w:rsidP="00F32F01">
            <w:r>
              <w:t>Выборочное чтение</w:t>
            </w:r>
          </w:p>
          <w:p w:rsidR="00BF782D" w:rsidRDefault="00BF782D" w:rsidP="00F32F01">
            <w:r>
              <w:t>Ответы на вопросы</w:t>
            </w:r>
          </w:p>
          <w:p w:rsidR="00BF782D" w:rsidRDefault="00BF782D" w:rsidP="00F32F01">
            <w:r>
              <w:t xml:space="preserve">Характеристика </w:t>
            </w:r>
            <w:proofErr w:type="spellStart"/>
            <w:r>
              <w:t>Чанга</w:t>
            </w:r>
            <w:proofErr w:type="spellEnd"/>
          </w:p>
          <w:p w:rsidR="00BF782D" w:rsidRDefault="00BF782D" w:rsidP="00F32F01">
            <w:r>
              <w:t>Выделение основной мысли</w:t>
            </w:r>
          </w:p>
          <w:p w:rsidR="00C01316" w:rsidRDefault="00BF782D" w:rsidP="00F32F01">
            <w:r>
              <w:t>Подбор слов и выражений для сочинения</w:t>
            </w:r>
          </w:p>
        </w:tc>
        <w:tc>
          <w:tcPr>
            <w:tcW w:w="1417" w:type="dxa"/>
          </w:tcPr>
          <w:p w:rsidR="00BF782D" w:rsidRDefault="00BF782D" w:rsidP="00F32F01">
            <w:r>
              <w:t>Стр.207-213</w:t>
            </w:r>
          </w:p>
        </w:tc>
        <w:tc>
          <w:tcPr>
            <w:tcW w:w="2821" w:type="dxa"/>
          </w:tcPr>
          <w:p w:rsidR="00BF782D" w:rsidRDefault="00BF782D" w:rsidP="0038574C">
            <w:pPr>
              <w:rPr>
                <w:b/>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BF782D" w:rsidRPr="002C10CE" w:rsidRDefault="00BF782D" w:rsidP="0038574C">
            <w:pPr>
              <w:rPr>
                <w:sz w:val="18"/>
                <w:szCs w:val="18"/>
              </w:rPr>
            </w:pPr>
          </w:p>
        </w:tc>
      </w:tr>
      <w:tr w:rsidR="00D60A1E" w:rsidTr="004E506C">
        <w:trPr>
          <w:trHeight w:val="540"/>
        </w:trPr>
        <w:tc>
          <w:tcPr>
            <w:tcW w:w="710" w:type="dxa"/>
            <w:gridSpan w:val="2"/>
          </w:tcPr>
          <w:p w:rsidR="00D60A1E" w:rsidRDefault="00D60A1E" w:rsidP="006B0874">
            <w:r>
              <w:t>7</w:t>
            </w:r>
            <w:r w:rsidR="00107F0D">
              <w:t>7</w:t>
            </w:r>
            <w:r>
              <w:t>.</w:t>
            </w:r>
          </w:p>
        </w:tc>
        <w:tc>
          <w:tcPr>
            <w:tcW w:w="2236" w:type="dxa"/>
          </w:tcPr>
          <w:p w:rsidR="00D60A1E" w:rsidRDefault="00D60A1E" w:rsidP="00F32F01">
            <w:r>
              <w:t>Проверка техники чтения</w:t>
            </w:r>
          </w:p>
        </w:tc>
        <w:tc>
          <w:tcPr>
            <w:tcW w:w="850" w:type="dxa"/>
          </w:tcPr>
          <w:p w:rsidR="00D60A1E" w:rsidRDefault="00D60A1E" w:rsidP="00F32F01">
            <w:r>
              <w:t>1</w:t>
            </w:r>
          </w:p>
        </w:tc>
        <w:tc>
          <w:tcPr>
            <w:tcW w:w="874" w:type="dxa"/>
            <w:gridSpan w:val="2"/>
          </w:tcPr>
          <w:p w:rsidR="00D60A1E" w:rsidRDefault="00D60A1E" w:rsidP="00F32F01">
            <w:r>
              <w:t>14.03.</w:t>
            </w:r>
          </w:p>
        </w:tc>
        <w:tc>
          <w:tcPr>
            <w:tcW w:w="6969" w:type="dxa"/>
            <w:gridSpan w:val="4"/>
          </w:tcPr>
          <w:p w:rsidR="00D60A1E" w:rsidRPr="00D60A1E" w:rsidRDefault="00D60A1E" w:rsidP="00F32F01">
            <w:r>
              <w:t xml:space="preserve">Контроль техники чтения за </w:t>
            </w:r>
            <w:r>
              <w:rPr>
                <w:lang w:val="en-US"/>
              </w:rPr>
              <w:t>III</w:t>
            </w:r>
            <w:r w:rsidRPr="00D60A1E">
              <w:t xml:space="preserve"> </w:t>
            </w:r>
            <w:r>
              <w:t>четверть</w:t>
            </w:r>
          </w:p>
          <w:p w:rsidR="00D60A1E" w:rsidRDefault="00D60A1E" w:rsidP="00F32F01"/>
        </w:tc>
        <w:tc>
          <w:tcPr>
            <w:tcW w:w="1417" w:type="dxa"/>
          </w:tcPr>
          <w:p w:rsidR="00D60A1E" w:rsidRDefault="00D60A1E" w:rsidP="00F32F01"/>
        </w:tc>
        <w:tc>
          <w:tcPr>
            <w:tcW w:w="2821" w:type="dxa"/>
          </w:tcPr>
          <w:p w:rsidR="00D60A1E" w:rsidRDefault="00D60A1E" w:rsidP="0038574C"/>
        </w:tc>
      </w:tr>
      <w:tr w:rsidR="00BF782D" w:rsidTr="004E506C">
        <w:tc>
          <w:tcPr>
            <w:tcW w:w="710" w:type="dxa"/>
            <w:gridSpan w:val="2"/>
          </w:tcPr>
          <w:p w:rsidR="00BF782D" w:rsidRDefault="00107F0D" w:rsidP="00F32F01">
            <w:r>
              <w:t>78</w:t>
            </w:r>
            <w:r w:rsidR="00494B7A">
              <w:t>.</w:t>
            </w:r>
          </w:p>
        </w:tc>
        <w:tc>
          <w:tcPr>
            <w:tcW w:w="2236" w:type="dxa"/>
          </w:tcPr>
          <w:p w:rsidR="00BF782D" w:rsidRDefault="00BF782D" w:rsidP="00F32F01">
            <w:r>
              <w:t>Н.М.Рубцов. Жизнь и творчество</w:t>
            </w:r>
          </w:p>
        </w:tc>
        <w:tc>
          <w:tcPr>
            <w:tcW w:w="850" w:type="dxa"/>
          </w:tcPr>
          <w:p w:rsidR="00BF782D" w:rsidRDefault="00BF782D" w:rsidP="00F32F01">
            <w:r>
              <w:t>1</w:t>
            </w:r>
          </w:p>
        </w:tc>
        <w:tc>
          <w:tcPr>
            <w:tcW w:w="874" w:type="dxa"/>
            <w:gridSpan w:val="2"/>
          </w:tcPr>
          <w:p w:rsidR="00BF782D" w:rsidRDefault="00C01316" w:rsidP="00F32F01">
            <w:r>
              <w:t>19.03</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 xml:space="preserve">Доклады учащихся </w:t>
            </w:r>
          </w:p>
          <w:p w:rsidR="00BF782D" w:rsidRDefault="00BF782D" w:rsidP="00F32F01">
            <w:r>
              <w:t>Подробный пересказ</w:t>
            </w:r>
          </w:p>
        </w:tc>
        <w:tc>
          <w:tcPr>
            <w:tcW w:w="1417" w:type="dxa"/>
          </w:tcPr>
          <w:p w:rsidR="00BF782D" w:rsidRDefault="00BF782D" w:rsidP="00F32F01">
            <w:r>
              <w:t>Стр.214</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tc>
      </w:tr>
      <w:tr w:rsidR="00BF782D" w:rsidTr="004E506C">
        <w:tc>
          <w:tcPr>
            <w:tcW w:w="710" w:type="dxa"/>
            <w:gridSpan w:val="2"/>
          </w:tcPr>
          <w:p w:rsidR="00BF782D" w:rsidRDefault="00107F0D" w:rsidP="00F32F01">
            <w:r>
              <w:t>79</w:t>
            </w:r>
            <w:r w:rsidR="00BF782D">
              <w:t>.</w:t>
            </w:r>
          </w:p>
        </w:tc>
        <w:tc>
          <w:tcPr>
            <w:tcW w:w="2236" w:type="dxa"/>
          </w:tcPr>
          <w:p w:rsidR="00BF782D" w:rsidRDefault="00BF782D" w:rsidP="00F32F01">
            <w:r>
              <w:t>Н.М.Рубцов «Тихая моя родина»</w:t>
            </w:r>
          </w:p>
        </w:tc>
        <w:tc>
          <w:tcPr>
            <w:tcW w:w="850" w:type="dxa"/>
          </w:tcPr>
          <w:p w:rsidR="00BF782D" w:rsidRDefault="00BF782D" w:rsidP="00F32F01">
            <w:r>
              <w:t>1</w:t>
            </w:r>
          </w:p>
        </w:tc>
        <w:tc>
          <w:tcPr>
            <w:tcW w:w="874" w:type="dxa"/>
            <w:gridSpan w:val="2"/>
          </w:tcPr>
          <w:p w:rsidR="00BF782D" w:rsidRDefault="00D60A1E" w:rsidP="00F32F01">
            <w:r>
              <w:t>20.03</w:t>
            </w:r>
          </w:p>
        </w:tc>
        <w:tc>
          <w:tcPr>
            <w:tcW w:w="860" w:type="dxa"/>
          </w:tcPr>
          <w:p w:rsidR="00BF782D" w:rsidRDefault="00BF782D" w:rsidP="00F32F01"/>
        </w:tc>
        <w:tc>
          <w:tcPr>
            <w:tcW w:w="2011" w:type="dxa"/>
          </w:tcPr>
          <w:p w:rsidR="00BF782D" w:rsidRDefault="00BF782D" w:rsidP="00F32F01">
            <w:r>
              <w:t>Пауза</w:t>
            </w:r>
          </w:p>
          <w:p w:rsidR="00BF782D" w:rsidRDefault="00BF782D" w:rsidP="00F32F01">
            <w:r>
              <w:t>Образные слова и выражения</w:t>
            </w:r>
          </w:p>
        </w:tc>
        <w:tc>
          <w:tcPr>
            <w:tcW w:w="1560" w:type="dxa"/>
          </w:tcPr>
          <w:p w:rsidR="00BF782D" w:rsidRDefault="00BF782D" w:rsidP="00F32F01"/>
        </w:tc>
        <w:tc>
          <w:tcPr>
            <w:tcW w:w="2538" w:type="dxa"/>
          </w:tcPr>
          <w:p w:rsidR="00BF782D" w:rsidRDefault="00BF782D" w:rsidP="00F32F01">
            <w:r>
              <w:t>Сравнение стихотворения и картины И.Левитана «Озеро. Русь»</w:t>
            </w:r>
          </w:p>
        </w:tc>
        <w:tc>
          <w:tcPr>
            <w:tcW w:w="1417" w:type="dxa"/>
          </w:tcPr>
          <w:p w:rsidR="00BF782D" w:rsidRDefault="00BF782D" w:rsidP="00F32F01">
            <w:r>
              <w:t>Стр.215-216</w:t>
            </w:r>
          </w:p>
        </w:tc>
        <w:tc>
          <w:tcPr>
            <w:tcW w:w="2821" w:type="dxa"/>
          </w:tcPr>
          <w:p w:rsidR="00BF782D" w:rsidRPr="002C10CE" w:rsidRDefault="00BF782D" w:rsidP="0038574C">
            <w:pPr>
              <w:rPr>
                <w:sz w:val="18"/>
                <w:szCs w:val="18"/>
              </w:rPr>
            </w:pPr>
            <w:r>
              <w:t>Развитие речи, расширение кругозора, обогащение словаря.</w:t>
            </w:r>
          </w:p>
        </w:tc>
      </w:tr>
      <w:tr w:rsidR="004E506C" w:rsidTr="00C72A78">
        <w:trPr>
          <w:trHeight w:val="3588"/>
        </w:trPr>
        <w:tc>
          <w:tcPr>
            <w:tcW w:w="710" w:type="dxa"/>
            <w:gridSpan w:val="2"/>
          </w:tcPr>
          <w:p w:rsidR="004E506C" w:rsidRDefault="00107F0D" w:rsidP="00F32F01">
            <w:r>
              <w:t>80</w:t>
            </w:r>
            <w:r w:rsidR="004E506C">
              <w:t>.</w:t>
            </w:r>
          </w:p>
          <w:p w:rsidR="004E506C" w:rsidRDefault="004E506C" w:rsidP="00F32F01"/>
        </w:tc>
        <w:tc>
          <w:tcPr>
            <w:tcW w:w="2236" w:type="dxa"/>
          </w:tcPr>
          <w:p w:rsidR="004E506C" w:rsidRDefault="004E506C" w:rsidP="00F32F01">
            <w:r>
              <w:t>Н.М.Рубцов «Русский огонёк»</w:t>
            </w:r>
          </w:p>
          <w:p w:rsidR="004E506C" w:rsidRDefault="004E506C" w:rsidP="00F32F01">
            <w:r>
              <w:t>Н.М.Рубцов «Зимняя песня»</w:t>
            </w:r>
          </w:p>
        </w:tc>
        <w:tc>
          <w:tcPr>
            <w:tcW w:w="850" w:type="dxa"/>
          </w:tcPr>
          <w:p w:rsidR="004E506C" w:rsidRDefault="004E506C" w:rsidP="00F32F01">
            <w:r>
              <w:t>1</w:t>
            </w:r>
          </w:p>
          <w:p w:rsidR="004E506C" w:rsidRDefault="004E506C" w:rsidP="00F32F01"/>
        </w:tc>
        <w:tc>
          <w:tcPr>
            <w:tcW w:w="874" w:type="dxa"/>
            <w:gridSpan w:val="2"/>
          </w:tcPr>
          <w:p w:rsidR="004E506C" w:rsidRDefault="004E506C" w:rsidP="00F32F01">
            <w:r>
              <w:t>21.03</w:t>
            </w:r>
          </w:p>
        </w:tc>
        <w:tc>
          <w:tcPr>
            <w:tcW w:w="860" w:type="dxa"/>
          </w:tcPr>
          <w:p w:rsidR="004E506C" w:rsidRDefault="004E506C" w:rsidP="00F32F01"/>
        </w:tc>
        <w:tc>
          <w:tcPr>
            <w:tcW w:w="2011" w:type="dxa"/>
          </w:tcPr>
          <w:p w:rsidR="004E506C" w:rsidRDefault="004E506C" w:rsidP="00F32F01">
            <w:r>
              <w:t>сравнение</w:t>
            </w:r>
          </w:p>
        </w:tc>
        <w:tc>
          <w:tcPr>
            <w:tcW w:w="1560" w:type="dxa"/>
          </w:tcPr>
          <w:p w:rsidR="004E506C" w:rsidRDefault="004E506C" w:rsidP="00F32F01">
            <w:r>
              <w:t>Сиротский смысл семейных фотографий</w:t>
            </w:r>
          </w:p>
        </w:tc>
        <w:tc>
          <w:tcPr>
            <w:tcW w:w="2538" w:type="dxa"/>
          </w:tcPr>
          <w:p w:rsidR="004E506C" w:rsidRDefault="004E506C" w:rsidP="00F32F01">
            <w:r>
              <w:t>Словесное рисование</w:t>
            </w:r>
          </w:p>
          <w:p w:rsidR="004E506C" w:rsidRDefault="004E506C" w:rsidP="00F32F01">
            <w:r>
              <w:t>Выразительное чтение</w:t>
            </w:r>
          </w:p>
          <w:p w:rsidR="004E506C" w:rsidRDefault="004E506C" w:rsidP="00F32F01">
            <w:r>
              <w:t>Характеристика женщины</w:t>
            </w:r>
          </w:p>
          <w:p w:rsidR="004E506C" w:rsidRDefault="004E506C" w:rsidP="00F32F01">
            <w:r>
              <w:t>Выразительное чтение</w:t>
            </w:r>
          </w:p>
          <w:p w:rsidR="004E506C" w:rsidRDefault="004E506C" w:rsidP="00F32F01">
            <w:r>
              <w:t>Словесное рисование</w:t>
            </w:r>
          </w:p>
          <w:p w:rsidR="004E506C" w:rsidRDefault="004E506C" w:rsidP="00F32F01">
            <w:r>
              <w:t>Выделение определений для создания образа плохого и хорошего в стихотворении</w:t>
            </w:r>
          </w:p>
        </w:tc>
        <w:tc>
          <w:tcPr>
            <w:tcW w:w="1417" w:type="dxa"/>
          </w:tcPr>
          <w:p w:rsidR="004E506C" w:rsidRDefault="004E506C" w:rsidP="00F32F01">
            <w:r>
              <w:t>Стр.217-218</w:t>
            </w:r>
          </w:p>
          <w:p w:rsidR="004E506C" w:rsidRDefault="004E506C" w:rsidP="00F32F01">
            <w:r>
              <w:t>Стр.219-220</w:t>
            </w:r>
          </w:p>
        </w:tc>
        <w:tc>
          <w:tcPr>
            <w:tcW w:w="2821" w:type="dxa"/>
          </w:tcPr>
          <w:p w:rsidR="004E506C" w:rsidRDefault="004E506C" w:rsidP="0038574C">
            <w:pPr>
              <w:rPr>
                <w:b/>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4E506C" w:rsidRPr="002C10CE" w:rsidRDefault="004E506C" w:rsidP="0038574C">
            <w:pPr>
              <w:rPr>
                <w:sz w:val="18"/>
                <w:szCs w:val="18"/>
              </w:rPr>
            </w:pPr>
          </w:p>
        </w:tc>
      </w:tr>
      <w:tr w:rsidR="00BF782D" w:rsidTr="0038574C">
        <w:tc>
          <w:tcPr>
            <w:tcW w:w="15877" w:type="dxa"/>
            <w:gridSpan w:val="12"/>
          </w:tcPr>
          <w:p w:rsidR="00BF782D" w:rsidRDefault="00BF782D" w:rsidP="00F65F16">
            <w:pPr>
              <w:jc w:val="center"/>
            </w:pPr>
            <w:r>
              <w:rPr>
                <w:b/>
                <w:sz w:val="28"/>
                <w:szCs w:val="28"/>
                <w:lang w:val="en-US"/>
              </w:rPr>
              <w:lastRenderedPageBreak/>
              <w:t xml:space="preserve">IV </w:t>
            </w:r>
            <w:r w:rsidR="0002634B">
              <w:rPr>
                <w:b/>
                <w:sz w:val="28"/>
                <w:szCs w:val="28"/>
              </w:rPr>
              <w:t>четверть – 2</w:t>
            </w:r>
            <w:r w:rsidR="00F65F16">
              <w:rPr>
                <w:b/>
                <w:sz w:val="28"/>
                <w:szCs w:val="28"/>
              </w:rPr>
              <w:t>1</w:t>
            </w:r>
            <w:r>
              <w:rPr>
                <w:b/>
                <w:sz w:val="28"/>
                <w:szCs w:val="28"/>
              </w:rPr>
              <w:t>ч.</w:t>
            </w:r>
          </w:p>
        </w:tc>
      </w:tr>
      <w:tr w:rsidR="00BF782D" w:rsidTr="00C31A38">
        <w:tc>
          <w:tcPr>
            <w:tcW w:w="694" w:type="dxa"/>
          </w:tcPr>
          <w:p w:rsidR="00BF782D" w:rsidRDefault="00107F0D" w:rsidP="00F32F01">
            <w:r>
              <w:t>81.</w:t>
            </w:r>
          </w:p>
        </w:tc>
        <w:tc>
          <w:tcPr>
            <w:tcW w:w="2252" w:type="dxa"/>
            <w:gridSpan w:val="2"/>
          </w:tcPr>
          <w:p w:rsidR="00BF782D" w:rsidRDefault="00BF782D" w:rsidP="00F32F01">
            <w:r>
              <w:t>Ю.И.Коваль. Жизнь и творчество</w:t>
            </w:r>
          </w:p>
        </w:tc>
        <w:tc>
          <w:tcPr>
            <w:tcW w:w="850" w:type="dxa"/>
          </w:tcPr>
          <w:p w:rsidR="00BF782D" w:rsidRDefault="00BF782D" w:rsidP="00F32F01">
            <w:r>
              <w:t>1</w:t>
            </w:r>
          </w:p>
        </w:tc>
        <w:tc>
          <w:tcPr>
            <w:tcW w:w="874" w:type="dxa"/>
            <w:gridSpan w:val="2"/>
          </w:tcPr>
          <w:p w:rsidR="00BF782D" w:rsidRDefault="00A758B5" w:rsidP="00F32F01">
            <w:r>
              <w:t>02.04</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Подробный пересказ</w:t>
            </w:r>
          </w:p>
          <w:p w:rsidR="00BF782D" w:rsidRDefault="00BF782D" w:rsidP="00F32F01">
            <w:r>
              <w:t>Ответы на вопросы</w:t>
            </w:r>
          </w:p>
        </w:tc>
        <w:tc>
          <w:tcPr>
            <w:tcW w:w="1417" w:type="dxa"/>
          </w:tcPr>
          <w:p w:rsidR="00BF782D" w:rsidRDefault="00BF782D" w:rsidP="00F32F01">
            <w:r>
              <w:t>Стр.222-223</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tc>
      </w:tr>
      <w:tr w:rsidR="00BF782D" w:rsidTr="00C31A38">
        <w:tc>
          <w:tcPr>
            <w:tcW w:w="694" w:type="dxa"/>
          </w:tcPr>
          <w:p w:rsidR="00BF782D" w:rsidRDefault="00107F0D" w:rsidP="00F32F01">
            <w:r>
              <w:t>82</w:t>
            </w:r>
            <w:r w:rsidR="00EA432B">
              <w:t>-8</w:t>
            </w:r>
            <w:r w:rsidR="008F62E6">
              <w:t>5</w:t>
            </w:r>
          </w:p>
        </w:tc>
        <w:tc>
          <w:tcPr>
            <w:tcW w:w="2252" w:type="dxa"/>
            <w:gridSpan w:val="2"/>
          </w:tcPr>
          <w:p w:rsidR="00BF782D" w:rsidRDefault="00BF782D" w:rsidP="00F32F01">
            <w:proofErr w:type="spellStart"/>
            <w:r>
              <w:t>Ю.И.Коваль</w:t>
            </w:r>
            <w:proofErr w:type="spellEnd"/>
            <w:r>
              <w:t xml:space="preserve"> «Приключения Васи </w:t>
            </w:r>
            <w:proofErr w:type="spellStart"/>
            <w:r>
              <w:t>Куролесова</w:t>
            </w:r>
            <w:proofErr w:type="spellEnd"/>
            <w:r>
              <w:t>»</w:t>
            </w:r>
          </w:p>
        </w:tc>
        <w:tc>
          <w:tcPr>
            <w:tcW w:w="850" w:type="dxa"/>
          </w:tcPr>
          <w:p w:rsidR="00BF782D" w:rsidRDefault="00EA432B" w:rsidP="00F32F01">
            <w:r>
              <w:t>4</w:t>
            </w:r>
          </w:p>
        </w:tc>
        <w:tc>
          <w:tcPr>
            <w:tcW w:w="874" w:type="dxa"/>
            <w:gridSpan w:val="2"/>
          </w:tcPr>
          <w:p w:rsidR="00BF782D" w:rsidRDefault="00A758B5" w:rsidP="00F32F01">
            <w:r>
              <w:t>03.04</w:t>
            </w:r>
          </w:p>
          <w:p w:rsidR="00A758B5" w:rsidRDefault="00A758B5" w:rsidP="00F32F01">
            <w:r>
              <w:t>04.04</w:t>
            </w:r>
          </w:p>
          <w:p w:rsidR="00A758B5" w:rsidRDefault="00A758B5" w:rsidP="00F32F01">
            <w:r>
              <w:t>09.04</w:t>
            </w:r>
          </w:p>
          <w:p w:rsidR="00A758B5" w:rsidRDefault="00A758B5" w:rsidP="00F32F01">
            <w:r>
              <w:t>10.04</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r>
              <w:t>Кумак</w:t>
            </w:r>
          </w:p>
          <w:p w:rsidR="00BF782D" w:rsidRDefault="00BF782D" w:rsidP="00F32F01">
            <w:proofErr w:type="spellStart"/>
            <w:r>
              <w:t>Бэмское</w:t>
            </w:r>
            <w:proofErr w:type="spellEnd"/>
            <w:r>
              <w:t xml:space="preserve"> стекло</w:t>
            </w:r>
          </w:p>
          <w:p w:rsidR="00BF782D" w:rsidRDefault="00BF782D" w:rsidP="00F32F01">
            <w:r>
              <w:t>Каротель</w:t>
            </w:r>
          </w:p>
          <w:p w:rsidR="00BF782D" w:rsidRDefault="00BF782D" w:rsidP="00F32F01">
            <w:r>
              <w:t>Для блезиру</w:t>
            </w:r>
          </w:p>
        </w:tc>
        <w:tc>
          <w:tcPr>
            <w:tcW w:w="2538" w:type="dxa"/>
          </w:tcPr>
          <w:p w:rsidR="00BF782D" w:rsidRDefault="00BF782D" w:rsidP="00F32F01">
            <w:r>
              <w:t>Чтение и ответы на вопросы</w:t>
            </w:r>
          </w:p>
          <w:p w:rsidR="00BF782D" w:rsidRDefault="00BF782D" w:rsidP="00F32F01">
            <w:r>
              <w:t>Деление на части</w:t>
            </w:r>
          </w:p>
          <w:p w:rsidR="00BF782D" w:rsidRDefault="00BF782D" w:rsidP="00F32F01">
            <w:r>
              <w:t>Краткий пересказ</w:t>
            </w:r>
          </w:p>
          <w:p w:rsidR="00BF782D" w:rsidRDefault="00BF782D" w:rsidP="00F32F01">
            <w:r>
              <w:t>Чтение по ролям</w:t>
            </w:r>
          </w:p>
        </w:tc>
        <w:tc>
          <w:tcPr>
            <w:tcW w:w="1417" w:type="dxa"/>
          </w:tcPr>
          <w:p w:rsidR="00BF782D" w:rsidRDefault="00BF782D" w:rsidP="00F32F01">
            <w:r>
              <w:t>Стр.222-223</w:t>
            </w:r>
          </w:p>
        </w:tc>
        <w:tc>
          <w:tcPr>
            <w:tcW w:w="2821" w:type="dxa"/>
          </w:tcPr>
          <w:p w:rsidR="00BF782D" w:rsidRPr="002C10CE" w:rsidRDefault="00BF782D" w:rsidP="00B35DED">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C31A38">
        <w:tc>
          <w:tcPr>
            <w:tcW w:w="694" w:type="dxa"/>
          </w:tcPr>
          <w:p w:rsidR="00BF782D" w:rsidRDefault="008F62E6" w:rsidP="00F32F01">
            <w:r>
              <w:t>86</w:t>
            </w:r>
            <w:r w:rsidR="00BF782D">
              <w:t>.</w:t>
            </w:r>
          </w:p>
        </w:tc>
        <w:tc>
          <w:tcPr>
            <w:tcW w:w="2252" w:type="dxa"/>
            <w:gridSpan w:val="2"/>
          </w:tcPr>
          <w:p w:rsidR="00BF782D" w:rsidRDefault="00BF782D" w:rsidP="00F32F01">
            <w:proofErr w:type="spellStart"/>
            <w:r>
              <w:t>Вн</w:t>
            </w:r>
            <w:proofErr w:type="spellEnd"/>
            <w:r>
              <w:t xml:space="preserve">/чт. </w:t>
            </w:r>
            <w:proofErr w:type="spellStart"/>
            <w:r>
              <w:t>Ю.И.Коваль</w:t>
            </w:r>
            <w:proofErr w:type="spellEnd"/>
            <w:r>
              <w:t xml:space="preserve"> «Приключения Васи </w:t>
            </w:r>
            <w:proofErr w:type="spellStart"/>
            <w:r>
              <w:t>Куролесова</w:t>
            </w:r>
            <w:proofErr w:type="spellEnd"/>
            <w:r>
              <w:t>»</w:t>
            </w:r>
          </w:p>
        </w:tc>
        <w:tc>
          <w:tcPr>
            <w:tcW w:w="850" w:type="dxa"/>
          </w:tcPr>
          <w:p w:rsidR="00BF782D" w:rsidRDefault="00BF782D" w:rsidP="00F32F01">
            <w:r>
              <w:t>1</w:t>
            </w:r>
          </w:p>
        </w:tc>
        <w:tc>
          <w:tcPr>
            <w:tcW w:w="874" w:type="dxa"/>
            <w:gridSpan w:val="2"/>
          </w:tcPr>
          <w:p w:rsidR="00BF782D" w:rsidRDefault="00A758B5" w:rsidP="0002634B">
            <w:r>
              <w:t>11.04</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Выборочное чтение отрывков и беседа по ним</w:t>
            </w:r>
          </w:p>
          <w:p w:rsidR="00BF782D" w:rsidRDefault="00BF782D" w:rsidP="00F32F01">
            <w:r>
              <w:t>Составление плана</w:t>
            </w:r>
          </w:p>
        </w:tc>
        <w:tc>
          <w:tcPr>
            <w:tcW w:w="1417" w:type="dxa"/>
          </w:tcPr>
          <w:p w:rsidR="00BF782D" w:rsidRDefault="00BF782D" w:rsidP="00F32F01"/>
        </w:tc>
        <w:tc>
          <w:tcPr>
            <w:tcW w:w="2821" w:type="dxa"/>
          </w:tcPr>
          <w:p w:rsidR="00BF782D" w:rsidRDefault="00BF782D" w:rsidP="00B35DED">
            <w:pPr>
              <w:pStyle w:val="aa"/>
            </w:pPr>
            <w:r>
              <w:rPr>
                <w:rFonts w:ascii="Times New Roman" w:hAnsi="Times New Roman"/>
              </w:rPr>
              <w:t>Коррекция внимания, памяти, мышления, речи, эмоционально – волевой сферы</w:t>
            </w:r>
          </w:p>
        </w:tc>
      </w:tr>
      <w:tr w:rsidR="00BF782D" w:rsidTr="00C31A38">
        <w:tc>
          <w:tcPr>
            <w:tcW w:w="694" w:type="dxa"/>
          </w:tcPr>
          <w:p w:rsidR="00BF782D" w:rsidRDefault="008F62E6" w:rsidP="00F32F01">
            <w:r>
              <w:t>87.</w:t>
            </w:r>
          </w:p>
        </w:tc>
        <w:tc>
          <w:tcPr>
            <w:tcW w:w="2252" w:type="dxa"/>
            <w:gridSpan w:val="2"/>
          </w:tcPr>
          <w:p w:rsidR="00BF782D" w:rsidRDefault="00BF782D" w:rsidP="00F32F01">
            <w:r>
              <w:t>Зарубежная литература. Р.Стивенсон</w:t>
            </w:r>
          </w:p>
        </w:tc>
        <w:tc>
          <w:tcPr>
            <w:tcW w:w="850" w:type="dxa"/>
          </w:tcPr>
          <w:p w:rsidR="00BF782D" w:rsidRDefault="00BF782D" w:rsidP="00F32F01">
            <w:r>
              <w:t>1</w:t>
            </w:r>
          </w:p>
        </w:tc>
        <w:tc>
          <w:tcPr>
            <w:tcW w:w="874" w:type="dxa"/>
            <w:gridSpan w:val="2"/>
          </w:tcPr>
          <w:p w:rsidR="00BF782D" w:rsidRDefault="00DF6974" w:rsidP="00F32F01">
            <w:r>
              <w:t>16.04</w:t>
            </w:r>
          </w:p>
        </w:tc>
        <w:tc>
          <w:tcPr>
            <w:tcW w:w="860" w:type="dxa"/>
          </w:tcPr>
          <w:p w:rsidR="00BF782D" w:rsidRDefault="00BF782D" w:rsidP="00F32F01"/>
        </w:tc>
        <w:tc>
          <w:tcPr>
            <w:tcW w:w="2011" w:type="dxa"/>
          </w:tcPr>
          <w:p w:rsidR="00BF782D" w:rsidRDefault="00BF782D" w:rsidP="00F32F01">
            <w:r>
              <w:t>романтик</w:t>
            </w:r>
          </w:p>
        </w:tc>
        <w:tc>
          <w:tcPr>
            <w:tcW w:w="1560" w:type="dxa"/>
          </w:tcPr>
          <w:p w:rsidR="00BF782D" w:rsidRDefault="00BF782D" w:rsidP="00F32F01"/>
        </w:tc>
        <w:tc>
          <w:tcPr>
            <w:tcW w:w="2538" w:type="dxa"/>
          </w:tcPr>
          <w:p w:rsidR="00BF782D" w:rsidRDefault="00BF782D" w:rsidP="00F32F01">
            <w:r>
              <w:t>Доклады учащихся о Стивенсоне</w:t>
            </w:r>
          </w:p>
        </w:tc>
        <w:tc>
          <w:tcPr>
            <w:tcW w:w="1417" w:type="dxa"/>
          </w:tcPr>
          <w:p w:rsidR="00BF782D" w:rsidRDefault="00BF782D" w:rsidP="00F32F01">
            <w:r>
              <w:t>Стр. 236</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p w:rsidR="00B35DED" w:rsidRDefault="00B35DED" w:rsidP="00B35DED"/>
        </w:tc>
      </w:tr>
      <w:tr w:rsidR="00BF782D" w:rsidTr="00C31A38">
        <w:tc>
          <w:tcPr>
            <w:tcW w:w="694" w:type="dxa"/>
          </w:tcPr>
          <w:p w:rsidR="00BF782D" w:rsidRDefault="008F62E6" w:rsidP="00F32F01">
            <w:r>
              <w:t>88-89</w:t>
            </w:r>
            <w:r w:rsidR="00BF782D">
              <w:t>.</w:t>
            </w:r>
          </w:p>
        </w:tc>
        <w:tc>
          <w:tcPr>
            <w:tcW w:w="2252" w:type="dxa"/>
            <w:gridSpan w:val="2"/>
          </w:tcPr>
          <w:p w:rsidR="00BF782D" w:rsidRDefault="00BF782D" w:rsidP="00F32F01">
            <w:r>
              <w:t>Р.Стивенсон «Вересковый мёд»</w:t>
            </w:r>
          </w:p>
        </w:tc>
        <w:tc>
          <w:tcPr>
            <w:tcW w:w="850" w:type="dxa"/>
          </w:tcPr>
          <w:p w:rsidR="00BF782D" w:rsidRDefault="00BF782D" w:rsidP="00F32F01">
            <w:r>
              <w:t>2</w:t>
            </w:r>
          </w:p>
        </w:tc>
        <w:tc>
          <w:tcPr>
            <w:tcW w:w="874" w:type="dxa"/>
            <w:gridSpan w:val="2"/>
          </w:tcPr>
          <w:p w:rsidR="00BF782D" w:rsidRDefault="00DF6974" w:rsidP="00F32F01">
            <w:r>
              <w:t>17.04</w:t>
            </w:r>
          </w:p>
          <w:p w:rsidR="00DF6974" w:rsidRDefault="00DF6974" w:rsidP="00F32F01">
            <w:r>
              <w:t>18.01</w:t>
            </w:r>
          </w:p>
        </w:tc>
        <w:tc>
          <w:tcPr>
            <w:tcW w:w="860" w:type="dxa"/>
          </w:tcPr>
          <w:p w:rsidR="00BF782D" w:rsidRDefault="00BF782D" w:rsidP="00F32F01"/>
        </w:tc>
        <w:tc>
          <w:tcPr>
            <w:tcW w:w="2011" w:type="dxa"/>
          </w:tcPr>
          <w:p w:rsidR="00BF782D" w:rsidRDefault="00BF782D" w:rsidP="00F32F01">
            <w:r>
              <w:t>баллада</w:t>
            </w:r>
          </w:p>
        </w:tc>
        <w:tc>
          <w:tcPr>
            <w:tcW w:w="1560" w:type="dxa"/>
          </w:tcPr>
          <w:p w:rsidR="00BF782D" w:rsidRDefault="00BF782D" w:rsidP="00F32F01">
            <w:r>
              <w:t>Вереск</w:t>
            </w:r>
          </w:p>
          <w:p w:rsidR="00BF782D" w:rsidRDefault="00BF782D" w:rsidP="00F32F01">
            <w:r>
              <w:t>пикты</w:t>
            </w:r>
          </w:p>
        </w:tc>
        <w:tc>
          <w:tcPr>
            <w:tcW w:w="2538" w:type="dxa"/>
          </w:tcPr>
          <w:p w:rsidR="00BF782D" w:rsidRDefault="00BF782D" w:rsidP="00F32F01">
            <w:r>
              <w:t>Обсуждение темы «Можно ли покорить народ жестокостью?»</w:t>
            </w:r>
          </w:p>
        </w:tc>
        <w:tc>
          <w:tcPr>
            <w:tcW w:w="1417" w:type="dxa"/>
          </w:tcPr>
          <w:p w:rsidR="00BF782D" w:rsidRDefault="00BF782D" w:rsidP="00F32F01">
            <w:r>
              <w:t>Стр.236-241</w:t>
            </w:r>
          </w:p>
        </w:tc>
        <w:tc>
          <w:tcPr>
            <w:tcW w:w="2821" w:type="dxa"/>
          </w:tcPr>
          <w:p w:rsidR="00BF782D" w:rsidRDefault="00BF782D" w:rsidP="00B35DED">
            <w:pPr>
              <w:pStyle w:val="aa"/>
            </w:pPr>
            <w:r>
              <w:rPr>
                <w:rFonts w:ascii="Times New Roman" w:hAnsi="Times New Roman"/>
              </w:rPr>
              <w:t>Коррекция внимания, памяти, мышления, речи, эмоционально – волевой сферы</w:t>
            </w:r>
          </w:p>
        </w:tc>
      </w:tr>
      <w:tr w:rsidR="00BF782D" w:rsidTr="00C31A38">
        <w:tc>
          <w:tcPr>
            <w:tcW w:w="694" w:type="dxa"/>
          </w:tcPr>
          <w:p w:rsidR="00BF782D" w:rsidRDefault="008F62E6" w:rsidP="00F32F01">
            <w:r>
              <w:t>90</w:t>
            </w:r>
            <w:r w:rsidR="00BF782D">
              <w:t>.</w:t>
            </w:r>
          </w:p>
        </w:tc>
        <w:tc>
          <w:tcPr>
            <w:tcW w:w="2252" w:type="dxa"/>
            <w:gridSpan w:val="2"/>
          </w:tcPr>
          <w:p w:rsidR="00BF782D" w:rsidRDefault="00BF782D" w:rsidP="00F32F01">
            <w:r>
              <w:t>Э.С.Томпсон. Жизнь и творчество</w:t>
            </w:r>
          </w:p>
        </w:tc>
        <w:tc>
          <w:tcPr>
            <w:tcW w:w="850" w:type="dxa"/>
          </w:tcPr>
          <w:p w:rsidR="00BF782D" w:rsidRDefault="00BF782D" w:rsidP="00F32F01">
            <w:r>
              <w:t>1</w:t>
            </w:r>
          </w:p>
        </w:tc>
        <w:tc>
          <w:tcPr>
            <w:tcW w:w="874" w:type="dxa"/>
            <w:gridSpan w:val="2"/>
          </w:tcPr>
          <w:p w:rsidR="00BF782D" w:rsidRDefault="00DF6974" w:rsidP="00F32F01">
            <w:r>
              <w:t>23.04</w:t>
            </w:r>
          </w:p>
          <w:p w:rsidR="00BF782D" w:rsidRDefault="00BF782D" w:rsidP="00F32F01"/>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Подробный пересказ</w:t>
            </w:r>
          </w:p>
        </w:tc>
        <w:tc>
          <w:tcPr>
            <w:tcW w:w="1417" w:type="dxa"/>
          </w:tcPr>
          <w:p w:rsidR="00BF782D" w:rsidRDefault="00BF782D" w:rsidP="00F32F01">
            <w:r>
              <w:t>Стр.242-243</w:t>
            </w:r>
          </w:p>
        </w:tc>
        <w:tc>
          <w:tcPr>
            <w:tcW w:w="2821" w:type="dxa"/>
          </w:tcPr>
          <w:p w:rsidR="00BF782D" w:rsidRDefault="00BF782D" w:rsidP="0038574C">
            <w:r>
              <w:t>П</w:t>
            </w:r>
            <w:r w:rsidRPr="0036671B">
              <w:t>риобщение к культурному наследию</w:t>
            </w:r>
          </w:p>
          <w:p w:rsidR="00BF782D" w:rsidRDefault="00BF782D" w:rsidP="00B35DED">
            <w:r>
              <w:t xml:space="preserve">Коррекция слуховой памяти, расширение кругозора, обогащение </w:t>
            </w:r>
            <w:r>
              <w:lastRenderedPageBreak/>
              <w:t>словаря.</w:t>
            </w:r>
          </w:p>
          <w:p w:rsidR="00AB6A84" w:rsidRDefault="00AB6A84" w:rsidP="00B35DED"/>
        </w:tc>
      </w:tr>
      <w:tr w:rsidR="00BF782D" w:rsidTr="00C31A38">
        <w:tc>
          <w:tcPr>
            <w:tcW w:w="694" w:type="dxa"/>
          </w:tcPr>
          <w:p w:rsidR="00BF782D" w:rsidRDefault="008F62E6" w:rsidP="00F32F01">
            <w:r>
              <w:lastRenderedPageBreak/>
              <w:t>91</w:t>
            </w:r>
            <w:r w:rsidR="0002634B">
              <w:t>-9</w:t>
            </w:r>
            <w:r>
              <w:t>2</w:t>
            </w:r>
          </w:p>
        </w:tc>
        <w:tc>
          <w:tcPr>
            <w:tcW w:w="2252" w:type="dxa"/>
            <w:gridSpan w:val="2"/>
          </w:tcPr>
          <w:p w:rsidR="00BF782D" w:rsidRDefault="00BF782D" w:rsidP="00F32F01">
            <w:proofErr w:type="spellStart"/>
            <w:r>
              <w:t>Э.С.Томпсон</w:t>
            </w:r>
            <w:proofErr w:type="spellEnd"/>
            <w:r>
              <w:t xml:space="preserve"> «</w:t>
            </w:r>
            <w:proofErr w:type="spellStart"/>
            <w:r>
              <w:t>Снап</w:t>
            </w:r>
            <w:proofErr w:type="spellEnd"/>
            <w:r>
              <w:t>»</w:t>
            </w:r>
          </w:p>
        </w:tc>
        <w:tc>
          <w:tcPr>
            <w:tcW w:w="850" w:type="dxa"/>
          </w:tcPr>
          <w:p w:rsidR="00BF782D" w:rsidRDefault="0002634B" w:rsidP="00F32F01">
            <w:r>
              <w:t>2</w:t>
            </w:r>
          </w:p>
        </w:tc>
        <w:tc>
          <w:tcPr>
            <w:tcW w:w="874" w:type="dxa"/>
            <w:gridSpan w:val="2"/>
          </w:tcPr>
          <w:p w:rsidR="00BF782D" w:rsidRDefault="00DF6974" w:rsidP="00F32F01">
            <w:r>
              <w:t>24.04</w:t>
            </w:r>
          </w:p>
          <w:p w:rsidR="00DF6974" w:rsidRDefault="00DF6974" w:rsidP="00F32F01">
            <w:r>
              <w:t>25.04</w:t>
            </w:r>
          </w:p>
        </w:tc>
        <w:tc>
          <w:tcPr>
            <w:tcW w:w="860" w:type="dxa"/>
          </w:tcPr>
          <w:p w:rsidR="00BF782D" w:rsidRDefault="00BF782D" w:rsidP="00F32F01"/>
        </w:tc>
        <w:tc>
          <w:tcPr>
            <w:tcW w:w="2011" w:type="dxa"/>
          </w:tcPr>
          <w:p w:rsidR="00BF782D" w:rsidRDefault="00BF782D" w:rsidP="00F32F01">
            <w:r>
              <w:t>Основная мысль</w:t>
            </w:r>
          </w:p>
          <w:p w:rsidR="00BF782D" w:rsidRDefault="00BF782D" w:rsidP="00F32F01">
            <w:r>
              <w:t>тема</w:t>
            </w:r>
          </w:p>
        </w:tc>
        <w:tc>
          <w:tcPr>
            <w:tcW w:w="1560" w:type="dxa"/>
          </w:tcPr>
          <w:p w:rsidR="00BF782D" w:rsidRDefault="00BF782D" w:rsidP="00F32F01">
            <w:r>
              <w:t>Бультерьер</w:t>
            </w:r>
          </w:p>
          <w:p w:rsidR="00BF782D" w:rsidRDefault="00BF782D" w:rsidP="00F32F01">
            <w:r>
              <w:t>Гончие</w:t>
            </w:r>
          </w:p>
          <w:p w:rsidR="00BF782D" w:rsidRDefault="00BF782D" w:rsidP="00F32F01">
            <w:r>
              <w:t>Борзые</w:t>
            </w:r>
          </w:p>
          <w:p w:rsidR="00BF782D" w:rsidRDefault="00BF782D" w:rsidP="00F32F01">
            <w:r>
              <w:t>Дог</w:t>
            </w:r>
          </w:p>
          <w:p w:rsidR="00BF782D" w:rsidRDefault="00BF782D" w:rsidP="00F32F01">
            <w:r>
              <w:t>койот</w:t>
            </w:r>
          </w:p>
        </w:tc>
        <w:tc>
          <w:tcPr>
            <w:tcW w:w="2538" w:type="dxa"/>
          </w:tcPr>
          <w:p w:rsidR="00BF782D" w:rsidRDefault="00BF782D" w:rsidP="00F32F01">
            <w:r>
              <w:t>Составление плана</w:t>
            </w:r>
          </w:p>
          <w:p w:rsidR="00BF782D" w:rsidRDefault="00BF782D" w:rsidP="00F32F01">
            <w:r>
              <w:t>Деление на части</w:t>
            </w:r>
          </w:p>
          <w:p w:rsidR="00BF782D" w:rsidRDefault="00BF782D" w:rsidP="00F32F01">
            <w:r>
              <w:t>Подробный пересказ</w:t>
            </w:r>
          </w:p>
          <w:p w:rsidR="00BF782D" w:rsidRDefault="00BF782D" w:rsidP="00F32F01">
            <w:r>
              <w:t>Чтение описаний</w:t>
            </w:r>
          </w:p>
          <w:p w:rsidR="00BF782D" w:rsidRDefault="00BF782D" w:rsidP="00F32F01">
            <w:proofErr w:type="spellStart"/>
            <w:r>
              <w:t>Согставление</w:t>
            </w:r>
            <w:proofErr w:type="spellEnd"/>
            <w:r>
              <w:t xml:space="preserve"> характеристика </w:t>
            </w:r>
            <w:proofErr w:type="spellStart"/>
            <w:r>
              <w:t>Снапа</w:t>
            </w:r>
            <w:proofErr w:type="spellEnd"/>
          </w:p>
        </w:tc>
        <w:tc>
          <w:tcPr>
            <w:tcW w:w="1417" w:type="dxa"/>
          </w:tcPr>
          <w:p w:rsidR="00BF782D" w:rsidRDefault="00BF782D" w:rsidP="00F32F01">
            <w:r>
              <w:t>Стр.243-254</w:t>
            </w:r>
          </w:p>
        </w:tc>
        <w:tc>
          <w:tcPr>
            <w:tcW w:w="2821" w:type="dxa"/>
          </w:tcPr>
          <w:p w:rsidR="00BF782D" w:rsidRPr="002C10CE" w:rsidRDefault="00BF782D" w:rsidP="00B35DED">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BF782D" w:rsidTr="00C31A38">
        <w:tc>
          <w:tcPr>
            <w:tcW w:w="694" w:type="dxa"/>
          </w:tcPr>
          <w:p w:rsidR="00BF782D" w:rsidRDefault="008F62E6" w:rsidP="00F32F01">
            <w:r>
              <w:t>93</w:t>
            </w:r>
            <w:r w:rsidR="00BF782D">
              <w:t>.</w:t>
            </w:r>
          </w:p>
        </w:tc>
        <w:tc>
          <w:tcPr>
            <w:tcW w:w="2252" w:type="dxa"/>
            <w:gridSpan w:val="2"/>
          </w:tcPr>
          <w:p w:rsidR="00BF782D" w:rsidRDefault="00BF782D" w:rsidP="00F32F01">
            <w:proofErr w:type="spellStart"/>
            <w:r>
              <w:t>Д.Дарелл</w:t>
            </w:r>
            <w:proofErr w:type="spellEnd"/>
            <w:r>
              <w:t>. Жизнь и творчество</w:t>
            </w:r>
          </w:p>
        </w:tc>
        <w:tc>
          <w:tcPr>
            <w:tcW w:w="850" w:type="dxa"/>
          </w:tcPr>
          <w:p w:rsidR="00BF782D" w:rsidRDefault="00BF782D" w:rsidP="00F32F01">
            <w:r>
              <w:t>1</w:t>
            </w:r>
          </w:p>
        </w:tc>
        <w:tc>
          <w:tcPr>
            <w:tcW w:w="874" w:type="dxa"/>
            <w:gridSpan w:val="2"/>
          </w:tcPr>
          <w:p w:rsidR="00BF782D" w:rsidRDefault="00DF6974" w:rsidP="00F32F01">
            <w:r>
              <w:t>30.04</w:t>
            </w:r>
          </w:p>
        </w:tc>
        <w:tc>
          <w:tcPr>
            <w:tcW w:w="860" w:type="dxa"/>
          </w:tcPr>
          <w:p w:rsidR="00BF782D" w:rsidRDefault="00BF782D" w:rsidP="00F32F01"/>
        </w:tc>
        <w:tc>
          <w:tcPr>
            <w:tcW w:w="2011" w:type="dxa"/>
          </w:tcPr>
          <w:p w:rsidR="00BF782D" w:rsidRDefault="00BF782D" w:rsidP="00F32F01"/>
        </w:tc>
        <w:tc>
          <w:tcPr>
            <w:tcW w:w="1560" w:type="dxa"/>
          </w:tcPr>
          <w:p w:rsidR="00BF782D" w:rsidRDefault="00BF782D" w:rsidP="00F32F01"/>
        </w:tc>
        <w:tc>
          <w:tcPr>
            <w:tcW w:w="2538" w:type="dxa"/>
          </w:tcPr>
          <w:p w:rsidR="00BF782D" w:rsidRDefault="00BF782D" w:rsidP="00F32F01">
            <w:r>
              <w:t>Подробный пересказ</w:t>
            </w:r>
          </w:p>
          <w:p w:rsidR="00BF782D" w:rsidRDefault="00BF782D" w:rsidP="00F32F01">
            <w:r>
              <w:t>Составление плана</w:t>
            </w:r>
          </w:p>
        </w:tc>
        <w:tc>
          <w:tcPr>
            <w:tcW w:w="1417" w:type="dxa"/>
          </w:tcPr>
          <w:p w:rsidR="00BF782D" w:rsidRDefault="00BF782D" w:rsidP="00F32F01">
            <w:r>
              <w:t>Стр.255-256</w:t>
            </w:r>
          </w:p>
        </w:tc>
        <w:tc>
          <w:tcPr>
            <w:tcW w:w="2821" w:type="dxa"/>
          </w:tcPr>
          <w:p w:rsidR="00BF782D" w:rsidRDefault="00BF782D" w:rsidP="0038574C">
            <w:r>
              <w:t>П</w:t>
            </w:r>
            <w:r w:rsidRPr="0036671B">
              <w:t>риобщение к культурному наследию</w:t>
            </w:r>
          </w:p>
          <w:p w:rsidR="00BF782D" w:rsidRDefault="00BF782D" w:rsidP="00B35DED">
            <w:r>
              <w:t>Коррекция слуховой памяти, расширение кругозора, обогащение словаря.</w:t>
            </w:r>
          </w:p>
        </w:tc>
      </w:tr>
      <w:tr w:rsidR="00BF782D" w:rsidTr="00C31A38">
        <w:tc>
          <w:tcPr>
            <w:tcW w:w="694" w:type="dxa"/>
          </w:tcPr>
          <w:p w:rsidR="00BF782D" w:rsidRDefault="008F62E6" w:rsidP="00F32F01">
            <w:r>
              <w:t>94</w:t>
            </w:r>
            <w:r w:rsidR="0002634B">
              <w:t>-9</w:t>
            </w:r>
            <w:r>
              <w:t>7</w:t>
            </w:r>
          </w:p>
        </w:tc>
        <w:tc>
          <w:tcPr>
            <w:tcW w:w="2252" w:type="dxa"/>
            <w:gridSpan w:val="2"/>
          </w:tcPr>
          <w:p w:rsidR="00BF782D" w:rsidRDefault="00BF782D" w:rsidP="00F32F01">
            <w:proofErr w:type="spellStart"/>
            <w:r>
              <w:t>Д.Дарелл</w:t>
            </w:r>
            <w:proofErr w:type="spellEnd"/>
            <w:r>
              <w:t xml:space="preserve"> «Живописный жираф»</w:t>
            </w:r>
          </w:p>
        </w:tc>
        <w:tc>
          <w:tcPr>
            <w:tcW w:w="850" w:type="dxa"/>
          </w:tcPr>
          <w:p w:rsidR="00BF782D" w:rsidRDefault="0002634B" w:rsidP="00F32F01">
            <w:r>
              <w:t>4</w:t>
            </w:r>
          </w:p>
        </w:tc>
        <w:tc>
          <w:tcPr>
            <w:tcW w:w="874" w:type="dxa"/>
            <w:gridSpan w:val="2"/>
          </w:tcPr>
          <w:p w:rsidR="00BF782D" w:rsidRDefault="00DF6974" w:rsidP="00F32F01">
            <w:r>
              <w:t>07.05</w:t>
            </w:r>
          </w:p>
          <w:p w:rsidR="00DF6974" w:rsidRDefault="003556B6" w:rsidP="00F32F01">
            <w:r>
              <w:t>08.05</w:t>
            </w:r>
          </w:p>
          <w:p w:rsidR="003556B6" w:rsidRDefault="003556B6" w:rsidP="00F32F01">
            <w:r>
              <w:t>14.05</w:t>
            </w:r>
          </w:p>
          <w:p w:rsidR="003556B6" w:rsidRDefault="003556B6" w:rsidP="00F32F01">
            <w:r>
              <w:t>15.05</w:t>
            </w:r>
          </w:p>
        </w:tc>
        <w:tc>
          <w:tcPr>
            <w:tcW w:w="860" w:type="dxa"/>
          </w:tcPr>
          <w:p w:rsidR="00BF782D" w:rsidRDefault="00BF782D" w:rsidP="00F32F01"/>
        </w:tc>
        <w:tc>
          <w:tcPr>
            <w:tcW w:w="2011" w:type="dxa"/>
          </w:tcPr>
          <w:p w:rsidR="00BF782D" w:rsidRDefault="00BF782D" w:rsidP="00F32F01">
            <w:r>
              <w:t>сценарий</w:t>
            </w:r>
          </w:p>
        </w:tc>
        <w:tc>
          <w:tcPr>
            <w:tcW w:w="1560" w:type="dxa"/>
          </w:tcPr>
          <w:p w:rsidR="00BF782D" w:rsidRDefault="00BF782D" w:rsidP="00F32F01">
            <w:r>
              <w:t>Аристократ</w:t>
            </w:r>
          </w:p>
          <w:p w:rsidR="00BF782D" w:rsidRDefault="00BF782D" w:rsidP="00F32F01">
            <w:r>
              <w:t>интеллигент</w:t>
            </w:r>
          </w:p>
        </w:tc>
        <w:tc>
          <w:tcPr>
            <w:tcW w:w="2538" w:type="dxa"/>
          </w:tcPr>
          <w:p w:rsidR="00BF782D" w:rsidRDefault="00BF782D" w:rsidP="00F32F01">
            <w:r>
              <w:t>Составление сценария</w:t>
            </w:r>
          </w:p>
          <w:p w:rsidR="00BF782D" w:rsidRDefault="00BF782D" w:rsidP="00F32F01">
            <w:r>
              <w:t>Краткий пересказ</w:t>
            </w:r>
          </w:p>
          <w:p w:rsidR="00BF782D" w:rsidRDefault="00BF782D" w:rsidP="00F32F01">
            <w:r>
              <w:t>Ответы на вопросы</w:t>
            </w:r>
          </w:p>
        </w:tc>
        <w:tc>
          <w:tcPr>
            <w:tcW w:w="1417" w:type="dxa"/>
          </w:tcPr>
          <w:p w:rsidR="00BF782D" w:rsidRDefault="00BF782D" w:rsidP="00F32F01">
            <w:r>
              <w:t>Стр.256-265</w:t>
            </w:r>
          </w:p>
        </w:tc>
        <w:tc>
          <w:tcPr>
            <w:tcW w:w="2821" w:type="dxa"/>
          </w:tcPr>
          <w:p w:rsidR="00BF782D" w:rsidRPr="002C10CE" w:rsidRDefault="00BF782D" w:rsidP="00B35DED">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F02A47" w:rsidTr="005214C3">
        <w:tc>
          <w:tcPr>
            <w:tcW w:w="694" w:type="dxa"/>
          </w:tcPr>
          <w:p w:rsidR="00F02A47" w:rsidRDefault="008F62E6" w:rsidP="00F32F01">
            <w:r>
              <w:t>98</w:t>
            </w:r>
            <w:r w:rsidR="00F02A47">
              <w:t xml:space="preserve">. </w:t>
            </w:r>
          </w:p>
        </w:tc>
        <w:tc>
          <w:tcPr>
            <w:tcW w:w="2252" w:type="dxa"/>
            <w:gridSpan w:val="2"/>
          </w:tcPr>
          <w:p w:rsidR="00F02A47" w:rsidRDefault="00F02A47" w:rsidP="00F32F01">
            <w:r>
              <w:t>Проверка техники чтения</w:t>
            </w:r>
          </w:p>
        </w:tc>
        <w:tc>
          <w:tcPr>
            <w:tcW w:w="850" w:type="dxa"/>
          </w:tcPr>
          <w:p w:rsidR="00F02A47" w:rsidRDefault="00F02A47" w:rsidP="00F32F01">
            <w:r>
              <w:t>1</w:t>
            </w:r>
          </w:p>
        </w:tc>
        <w:tc>
          <w:tcPr>
            <w:tcW w:w="855" w:type="dxa"/>
          </w:tcPr>
          <w:p w:rsidR="00F02A47" w:rsidRDefault="00F02A47" w:rsidP="00F32F01">
            <w:r>
              <w:t>16.05</w:t>
            </w:r>
          </w:p>
        </w:tc>
        <w:tc>
          <w:tcPr>
            <w:tcW w:w="8405" w:type="dxa"/>
            <w:gridSpan w:val="6"/>
          </w:tcPr>
          <w:p w:rsidR="00F02A47" w:rsidRDefault="00F02A47" w:rsidP="00463939">
            <w:r>
              <w:t xml:space="preserve">Контроль техники чтения за </w:t>
            </w:r>
            <w:r>
              <w:rPr>
                <w:lang w:val="en-US"/>
              </w:rPr>
              <w:t>IV</w:t>
            </w:r>
            <w:r>
              <w:t xml:space="preserve"> четверть.</w:t>
            </w:r>
          </w:p>
        </w:tc>
        <w:tc>
          <w:tcPr>
            <w:tcW w:w="2821" w:type="dxa"/>
          </w:tcPr>
          <w:p w:rsidR="00F02A47" w:rsidRPr="002C10CE" w:rsidRDefault="00F02A47" w:rsidP="0038574C">
            <w:pPr>
              <w:rPr>
                <w:sz w:val="18"/>
                <w:szCs w:val="18"/>
              </w:rPr>
            </w:pPr>
          </w:p>
        </w:tc>
      </w:tr>
      <w:tr w:rsidR="00F02A47" w:rsidTr="00C31A38">
        <w:tc>
          <w:tcPr>
            <w:tcW w:w="694" w:type="dxa"/>
          </w:tcPr>
          <w:p w:rsidR="00F02A47" w:rsidRDefault="008F62E6" w:rsidP="008F62E6">
            <w:r>
              <w:t>99</w:t>
            </w:r>
            <w:r w:rsidR="00F02A47">
              <w:t>.</w:t>
            </w:r>
          </w:p>
        </w:tc>
        <w:tc>
          <w:tcPr>
            <w:tcW w:w="2252" w:type="dxa"/>
            <w:gridSpan w:val="2"/>
          </w:tcPr>
          <w:p w:rsidR="00F02A47" w:rsidRDefault="00F02A47" w:rsidP="00F32F01">
            <w:proofErr w:type="spellStart"/>
            <w:r>
              <w:t>Вн</w:t>
            </w:r>
            <w:proofErr w:type="spellEnd"/>
            <w:r>
              <w:t xml:space="preserve">/чт. </w:t>
            </w:r>
            <w:proofErr w:type="spellStart"/>
            <w:r>
              <w:t>Д.Дарелл</w:t>
            </w:r>
            <w:proofErr w:type="spellEnd"/>
            <w:r>
              <w:t xml:space="preserve"> Мой любимый отрывок</w:t>
            </w:r>
          </w:p>
        </w:tc>
        <w:tc>
          <w:tcPr>
            <w:tcW w:w="850" w:type="dxa"/>
          </w:tcPr>
          <w:p w:rsidR="00F02A47" w:rsidRDefault="00F02A47" w:rsidP="00F32F01">
            <w:r>
              <w:t>1</w:t>
            </w:r>
          </w:p>
        </w:tc>
        <w:tc>
          <w:tcPr>
            <w:tcW w:w="855" w:type="dxa"/>
          </w:tcPr>
          <w:p w:rsidR="00F02A47" w:rsidRDefault="00F02A47" w:rsidP="0002634B">
            <w:r>
              <w:t>21.05</w:t>
            </w:r>
          </w:p>
        </w:tc>
        <w:tc>
          <w:tcPr>
            <w:tcW w:w="879" w:type="dxa"/>
            <w:gridSpan w:val="2"/>
          </w:tcPr>
          <w:p w:rsidR="00F02A47" w:rsidRDefault="00F02A47" w:rsidP="00F32F01"/>
        </w:tc>
        <w:tc>
          <w:tcPr>
            <w:tcW w:w="2011" w:type="dxa"/>
          </w:tcPr>
          <w:p w:rsidR="00F02A47" w:rsidRDefault="00F02A47" w:rsidP="00F32F01"/>
        </w:tc>
        <w:tc>
          <w:tcPr>
            <w:tcW w:w="1560" w:type="dxa"/>
          </w:tcPr>
          <w:p w:rsidR="00F02A47" w:rsidRDefault="00F02A47" w:rsidP="00F32F01"/>
        </w:tc>
        <w:tc>
          <w:tcPr>
            <w:tcW w:w="2538" w:type="dxa"/>
          </w:tcPr>
          <w:p w:rsidR="00F02A47" w:rsidRDefault="00F02A47" w:rsidP="00F32F01">
            <w:r>
              <w:t>Краткий и подробный пересказ прочитанных отрывков</w:t>
            </w:r>
          </w:p>
        </w:tc>
        <w:tc>
          <w:tcPr>
            <w:tcW w:w="1417" w:type="dxa"/>
          </w:tcPr>
          <w:p w:rsidR="00F02A47" w:rsidRDefault="00F02A47" w:rsidP="00F32F01"/>
        </w:tc>
        <w:tc>
          <w:tcPr>
            <w:tcW w:w="2821" w:type="dxa"/>
          </w:tcPr>
          <w:p w:rsidR="00F02A47" w:rsidRPr="002C10CE" w:rsidRDefault="00F02A47" w:rsidP="00B35DED">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F02A47" w:rsidTr="00C31A38">
        <w:tc>
          <w:tcPr>
            <w:tcW w:w="694" w:type="dxa"/>
          </w:tcPr>
          <w:p w:rsidR="00F02A47" w:rsidRDefault="00F02A47" w:rsidP="008F62E6">
            <w:r>
              <w:t>10</w:t>
            </w:r>
            <w:r w:rsidR="008F62E6">
              <w:t>0.</w:t>
            </w:r>
          </w:p>
        </w:tc>
        <w:tc>
          <w:tcPr>
            <w:tcW w:w="2252" w:type="dxa"/>
            <w:gridSpan w:val="2"/>
          </w:tcPr>
          <w:p w:rsidR="00F02A47" w:rsidRDefault="00F02A47" w:rsidP="00F32F01">
            <w:r>
              <w:t>Обобщающие уроки по прочитанным произведениям</w:t>
            </w:r>
          </w:p>
        </w:tc>
        <w:tc>
          <w:tcPr>
            <w:tcW w:w="850" w:type="dxa"/>
          </w:tcPr>
          <w:p w:rsidR="00F02A47" w:rsidRDefault="00F65F16" w:rsidP="00F32F01">
            <w:r>
              <w:t>1</w:t>
            </w:r>
          </w:p>
        </w:tc>
        <w:tc>
          <w:tcPr>
            <w:tcW w:w="855" w:type="dxa"/>
          </w:tcPr>
          <w:p w:rsidR="00F02A47" w:rsidRDefault="00F02A47" w:rsidP="00F32F01">
            <w:r>
              <w:t>22.05</w:t>
            </w:r>
          </w:p>
          <w:p w:rsidR="00F65F16" w:rsidRPr="00680F58" w:rsidRDefault="00F65F16" w:rsidP="00F32F01"/>
        </w:tc>
        <w:tc>
          <w:tcPr>
            <w:tcW w:w="879" w:type="dxa"/>
            <w:gridSpan w:val="2"/>
          </w:tcPr>
          <w:p w:rsidR="00F02A47" w:rsidRDefault="00F02A47" w:rsidP="00F32F01"/>
        </w:tc>
        <w:tc>
          <w:tcPr>
            <w:tcW w:w="2011" w:type="dxa"/>
          </w:tcPr>
          <w:p w:rsidR="00F02A47" w:rsidRDefault="00F02A47" w:rsidP="00F32F01">
            <w:r>
              <w:t>Жанры</w:t>
            </w:r>
          </w:p>
          <w:p w:rsidR="00F02A47" w:rsidRDefault="00F02A47" w:rsidP="00F32F01">
            <w:r>
              <w:t>Сказка</w:t>
            </w:r>
          </w:p>
          <w:p w:rsidR="00F02A47" w:rsidRDefault="00F02A47" w:rsidP="00F32F01">
            <w:r>
              <w:t>Рассказ</w:t>
            </w:r>
          </w:p>
          <w:p w:rsidR="00F02A47" w:rsidRDefault="00F02A47" w:rsidP="00F32F01">
            <w:r>
              <w:t>Баллада</w:t>
            </w:r>
          </w:p>
          <w:p w:rsidR="00F02A47" w:rsidRDefault="00F02A47" w:rsidP="00F32F01">
            <w:r>
              <w:t>Повесть</w:t>
            </w:r>
          </w:p>
          <w:p w:rsidR="00F02A47" w:rsidRDefault="00F02A47" w:rsidP="00F32F01">
            <w:r>
              <w:lastRenderedPageBreak/>
              <w:t>Стихотворение</w:t>
            </w:r>
          </w:p>
          <w:p w:rsidR="00F02A47" w:rsidRDefault="00F02A47" w:rsidP="00F32F01">
            <w:r>
              <w:t>Поэма</w:t>
            </w:r>
          </w:p>
          <w:p w:rsidR="00F02A47" w:rsidRDefault="00F02A47" w:rsidP="00F32F01">
            <w:r>
              <w:t>былина</w:t>
            </w:r>
          </w:p>
        </w:tc>
        <w:tc>
          <w:tcPr>
            <w:tcW w:w="1560" w:type="dxa"/>
          </w:tcPr>
          <w:p w:rsidR="00F02A47" w:rsidRDefault="00F02A47" w:rsidP="00F32F01"/>
        </w:tc>
        <w:tc>
          <w:tcPr>
            <w:tcW w:w="2538" w:type="dxa"/>
          </w:tcPr>
          <w:p w:rsidR="00F02A47" w:rsidRDefault="00F02A47" w:rsidP="00F32F01">
            <w:r>
              <w:t>Беседа по изученным произведениям</w:t>
            </w:r>
          </w:p>
          <w:p w:rsidR="00F02A47" w:rsidRDefault="00F02A47" w:rsidP="00F32F01">
            <w:r>
              <w:t>Характеристика литературных героев</w:t>
            </w:r>
          </w:p>
          <w:p w:rsidR="00F02A47" w:rsidRDefault="00F02A47" w:rsidP="00F32F01">
            <w:r>
              <w:t xml:space="preserve">Определение </w:t>
            </w:r>
            <w:r>
              <w:lastRenderedPageBreak/>
              <w:t>основной мысли произведений</w:t>
            </w:r>
          </w:p>
        </w:tc>
        <w:tc>
          <w:tcPr>
            <w:tcW w:w="1417" w:type="dxa"/>
          </w:tcPr>
          <w:p w:rsidR="00F02A47" w:rsidRDefault="00F02A47" w:rsidP="00F32F01"/>
        </w:tc>
        <w:tc>
          <w:tcPr>
            <w:tcW w:w="2821" w:type="dxa"/>
          </w:tcPr>
          <w:p w:rsidR="00F02A47" w:rsidRPr="002C10CE" w:rsidRDefault="00F02A47" w:rsidP="0038574C">
            <w:pPr>
              <w:rPr>
                <w:sz w:val="18"/>
                <w:szCs w:val="18"/>
              </w:rPr>
            </w:pPr>
            <w:r>
              <w:t>Развитие речи, расширение кругозора, обогащение словаря.</w:t>
            </w:r>
          </w:p>
        </w:tc>
      </w:tr>
      <w:tr w:rsidR="00F02A47" w:rsidTr="00C31A38">
        <w:tc>
          <w:tcPr>
            <w:tcW w:w="694" w:type="dxa"/>
          </w:tcPr>
          <w:p w:rsidR="00F02A47" w:rsidRDefault="00F02A47" w:rsidP="0002634B">
            <w:r>
              <w:lastRenderedPageBreak/>
              <w:t>1</w:t>
            </w:r>
            <w:r w:rsidR="008F62E6">
              <w:t>01</w:t>
            </w:r>
            <w:r>
              <w:t>.</w:t>
            </w:r>
          </w:p>
        </w:tc>
        <w:tc>
          <w:tcPr>
            <w:tcW w:w="2252" w:type="dxa"/>
            <w:gridSpan w:val="2"/>
          </w:tcPr>
          <w:p w:rsidR="00F02A47" w:rsidRDefault="00F02A47" w:rsidP="00F32F01">
            <w:r>
              <w:t>Заключительный урок по чтению. Игра «Лучший знаток литературы»</w:t>
            </w:r>
          </w:p>
        </w:tc>
        <w:tc>
          <w:tcPr>
            <w:tcW w:w="850" w:type="dxa"/>
          </w:tcPr>
          <w:p w:rsidR="00F02A47" w:rsidRDefault="00F02A47" w:rsidP="00F32F01">
            <w:r>
              <w:t>1</w:t>
            </w:r>
          </w:p>
        </w:tc>
        <w:tc>
          <w:tcPr>
            <w:tcW w:w="855" w:type="dxa"/>
          </w:tcPr>
          <w:p w:rsidR="00F02A47" w:rsidRDefault="00F65F16" w:rsidP="00F32F01">
            <w:r>
              <w:t>23.05</w:t>
            </w:r>
          </w:p>
        </w:tc>
        <w:tc>
          <w:tcPr>
            <w:tcW w:w="879" w:type="dxa"/>
            <w:gridSpan w:val="2"/>
          </w:tcPr>
          <w:p w:rsidR="00F02A47" w:rsidRDefault="00F02A47" w:rsidP="00F32F01"/>
        </w:tc>
        <w:tc>
          <w:tcPr>
            <w:tcW w:w="2011" w:type="dxa"/>
          </w:tcPr>
          <w:p w:rsidR="00F02A47" w:rsidRDefault="00F02A47" w:rsidP="00F32F01"/>
        </w:tc>
        <w:tc>
          <w:tcPr>
            <w:tcW w:w="1560" w:type="dxa"/>
          </w:tcPr>
          <w:p w:rsidR="00F02A47" w:rsidRDefault="00F02A47" w:rsidP="00F32F01"/>
        </w:tc>
        <w:tc>
          <w:tcPr>
            <w:tcW w:w="2538" w:type="dxa"/>
          </w:tcPr>
          <w:p w:rsidR="00F02A47" w:rsidRDefault="00F02A47" w:rsidP="00F32F01">
            <w:r>
              <w:t>Интеллектуальная игра по произведениям, изученным в 9 классе</w:t>
            </w:r>
          </w:p>
        </w:tc>
        <w:tc>
          <w:tcPr>
            <w:tcW w:w="1417" w:type="dxa"/>
          </w:tcPr>
          <w:p w:rsidR="00F02A47" w:rsidRDefault="00F02A47" w:rsidP="00F32F01"/>
        </w:tc>
        <w:tc>
          <w:tcPr>
            <w:tcW w:w="2821" w:type="dxa"/>
          </w:tcPr>
          <w:p w:rsidR="00F02A47" w:rsidRPr="002C10CE" w:rsidRDefault="00F02A47" w:rsidP="0038574C">
            <w:pPr>
              <w:rPr>
                <w:sz w:val="18"/>
                <w:szCs w:val="18"/>
              </w:rPr>
            </w:pPr>
            <w:r>
              <w:t>Развитие речи, расширение кругозора, обогащение словаря.</w:t>
            </w:r>
          </w:p>
        </w:tc>
      </w:tr>
    </w:tbl>
    <w:p w:rsidR="00985CD9" w:rsidRDefault="00985CD9" w:rsidP="00985CD9"/>
    <w:p w:rsidR="00985CD9" w:rsidRDefault="00985CD9" w:rsidP="00985CD9"/>
    <w:p w:rsidR="00985CD9" w:rsidRDefault="00985CD9" w:rsidP="00985CD9">
      <w:pPr>
        <w:jc w:val="center"/>
        <w:rPr>
          <w:b/>
          <w:sz w:val="28"/>
          <w:szCs w:val="28"/>
        </w:rPr>
      </w:pPr>
    </w:p>
    <w:p w:rsidR="00E03D6B" w:rsidRDefault="00E03D6B"/>
    <w:p w:rsidR="00F87B62" w:rsidRDefault="00F87B62"/>
    <w:p w:rsidR="00F87B62" w:rsidRDefault="00F87B62"/>
    <w:p w:rsidR="00F87B62" w:rsidRDefault="00F87B62"/>
    <w:p w:rsidR="00F87B62" w:rsidRDefault="00F87B62"/>
    <w:p w:rsidR="00F87B62" w:rsidRDefault="00F87B62"/>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276FF6" w:rsidRDefault="00276FF6"/>
    <w:p w:rsidR="00F87B62" w:rsidRDefault="00F87B62"/>
    <w:p w:rsidR="00F87B62" w:rsidRDefault="00F87B62"/>
    <w:p w:rsidR="00F87B62" w:rsidRDefault="00F87B62"/>
    <w:p w:rsidR="00C31DF6" w:rsidRDefault="00C31DF6" w:rsidP="00C31DF6">
      <w:pPr>
        <w:jc w:val="center"/>
        <w:rPr>
          <w:b/>
          <w:color w:val="000000" w:themeColor="text1"/>
          <w:sz w:val="28"/>
          <w:szCs w:val="28"/>
          <w:u w:val="single"/>
        </w:rPr>
      </w:pPr>
      <w:r>
        <w:rPr>
          <w:b/>
          <w:color w:val="000000" w:themeColor="text1"/>
        </w:rPr>
        <w:lastRenderedPageBreak/>
        <w:t xml:space="preserve">    </w:t>
      </w:r>
      <w:r w:rsidR="00F3784B">
        <w:rPr>
          <w:b/>
          <w:color w:val="000000" w:themeColor="text1"/>
          <w:sz w:val="28"/>
          <w:szCs w:val="28"/>
          <w:u w:val="single"/>
        </w:rPr>
        <w:t>Используемая методическая литература.</w:t>
      </w:r>
    </w:p>
    <w:p w:rsidR="00853091" w:rsidRPr="00F3784B" w:rsidRDefault="00853091" w:rsidP="00C31DF6">
      <w:pPr>
        <w:jc w:val="center"/>
        <w:rPr>
          <w:b/>
          <w:color w:val="000000" w:themeColor="text1"/>
          <w:sz w:val="28"/>
          <w:szCs w:val="28"/>
          <w:u w:val="single"/>
        </w:rPr>
      </w:pPr>
    </w:p>
    <w:p w:rsidR="00F3784B" w:rsidRPr="00F860AD" w:rsidRDefault="00E05271" w:rsidP="00E05271">
      <w:pPr>
        <w:rPr>
          <w:color w:val="000000" w:themeColor="text1"/>
        </w:rPr>
      </w:pPr>
      <w:r>
        <w:rPr>
          <w:color w:val="000000" w:themeColor="text1"/>
        </w:rPr>
        <w:t>1.</w:t>
      </w:r>
      <w:r w:rsidR="003B4D8D">
        <w:rPr>
          <w:color w:val="000000" w:themeColor="text1"/>
        </w:rPr>
        <w:t xml:space="preserve"> А.К. Аксенова, М.И. Шишкова. </w:t>
      </w:r>
      <w:r>
        <w:rPr>
          <w:color w:val="000000" w:themeColor="text1"/>
        </w:rPr>
        <w:t xml:space="preserve"> </w:t>
      </w:r>
      <w:r w:rsidR="00F860AD">
        <w:rPr>
          <w:color w:val="000000" w:themeColor="text1"/>
        </w:rPr>
        <w:t xml:space="preserve">Чтение. Учебник для специальных (коррекционных) образовательных учреждений </w:t>
      </w:r>
      <w:r w:rsidR="00F860AD">
        <w:rPr>
          <w:color w:val="000000" w:themeColor="text1"/>
          <w:lang w:val="en-US"/>
        </w:rPr>
        <w:t>VIII</w:t>
      </w:r>
      <w:r w:rsidR="00F860AD" w:rsidRPr="00F860AD">
        <w:rPr>
          <w:color w:val="000000" w:themeColor="text1"/>
        </w:rPr>
        <w:t xml:space="preserve"> </w:t>
      </w:r>
      <w:r w:rsidR="00F860AD">
        <w:rPr>
          <w:color w:val="000000" w:themeColor="text1"/>
        </w:rPr>
        <w:t>вида.</w:t>
      </w:r>
      <w:r w:rsidR="003B4D8D">
        <w:rPr>
          <w:color w:val="000000" w:themeColor="text1"/>
        </w:rPr>
        <w:t xml:space="preserve"> М. «Просвещение» 2012 г.</w:t>
      </w:r>
    </w:p>
    <w:p w:rsidR="00C31DF6" w:rsidRPr="00DC243B" w:rsidRDefault="00C31DF6" w:rsidP="00C31DF6">
      <w:pPr>
        <w:jc w:val="both"/>
        <w:rPr>
          <w:rFonts w:ascii="Arial" w:hAnsi="Arial" w:cs="Arial"/>
          <w:color w:val="000000"/>
        </w:rPr>
      </w:pPr>
      <w:r w:rsidRPr="00DC243B">
        <w:rPr>
          <w:color w:val="000000"/>
        </w:rPr>
        <w:t xml:space="preserve">2. </w:t>
      </w:r>
      <w:proofErr w:type="spellStart"/>
      <w:r w:rsidRPr="00DC243B">
        <w:rPr>
          <w:color w:val="000000"/>
        </w:rPr>
        <w:t>Учебно</w:t>
      </w:r>
      <w:proofErr w:type="spellEnd"/>
      <w:r w:rsidRPr="00DC243B">
        <w:rPr>
          <w:color w:val="000000"/>
        </w:rPr>
        <w:t>– методическое пособие: Шишкова М.И. Развитие речи на уроках литературного чтения в старших классах специальных (коррекционных) образовательных школ VIII вида.</w:t>
      </w:r>
    </w:p>
    <w:p w:rsidR="00C31DF6" w:rsidRPr="00DC243B" w:rsidRDefault="00C31DF6" w:rsidP="00C31DF6">
      <w:pPr>
        <w:jc w:val="both"/>
        <w:rPr>
          <w:rFonts w:ascii="Arial" w:hAnsi="Arial" w:cs="Arial"/>
          <w:color w:val="000000"/>
        </w:rPr>
      </w:pPr>
      <w:r w:rsidRPr="00DC243B">
        <w:rPr>
          <w:color w:val="000000"/>
        </w:rPr>
        <w:t>3. Пушкин А. С. Полное собрание сочинений в 10-ти т. – Л., 1997</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4.Лотман Ю.М. А.С. Пушкин: Биография писателя. Л., 1982</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5. Бородин С. М., Бородина В. А. “Учим читать”.</w:t>
      </w:r>
    </w:p>
    <w:p w:rsidR="00C31DF6" w:rsidRPr="00DC243B" w:rsidRDefault="00C31DF6" w:rsidP="00C31DF6">
      <w:pPr>
        <w:jc w:val="both"/>
        <w:rPr>
          <w:rFonts w:ascii="Arial" w:hAnsi="Arial" w:cs="Arial"/>
          <w:color w:val="000000"/>
        </w:rPr>
      </w:pPr>
      <w:r w:rsidRPr="00DC243B">
        <w:rPr>
          <w:color w:val="000000"/>
        </w:rPr>
        <w:t xml:space="preserve">6. </w:t>
      </w:r>
      <w:proofErr w:type="spellStart"/>
      <w:r w:rsidRPr="00DC243B">
        <w:rPr>
          <w:color w:val="000000"/>
        </w:rPr>
        <w:t>Н.В.Чудакова</w:t>
      </w:r>
      <w:proofErr w:type="spellEnd"/>
      <w:r w:rsidRPr="00DC243B">
        <w:rPr>
          <w:color w:val="000000"/>
        </w:rPr>
        <w:t>. Я познаю мир. Детская энциклопедия. Литература. – М., АСТ-ЛТД, 1997</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 xml:space="preserve">7. Н.С.Шер. Рассказы о русских писателях. – М., </w:t>
      </w:r>
      <w:proofErr w:type="spellStart"/>
      <w:r w:rsidRPr="00DC243B">
        <w:rPr>
          <w:color w:val="000000"/>
        </w:rPr>
        <w:t>Детгиз</w:t>
      </w:r>
      <w:proofErr w:type="spellEnd"/>
      <w:r w:rsidRPr="00DC243B">
        <w:rPr>
          <w:color w:val="000000"/>
        </w:rPr>
        <w:t>, 1960</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 xml:space="preserve">8. </w:t>
      </w:r>
      <w:proofErr w:type="spellStart"/>
      <w:r w:rsidRPr="00DC243B">
        <w:rPr>
          <w:color w:val="000000"/>
        </w:rPr>
        <w:t>Я.А.Чернявская</w:t>
      </w:r>
      <w:proofErr w:type="spellEnd"/>
      <w:r w:rsidRPr="00DC243B">
        <w:rPr>
          <w:color w:val="000000"/>
        </w:rPr>
        <w:t xml:space="preserve">, </w:t>
      </w:r>
      <w:proofErr w:type="spellStart"/>
      <w:r w:rsidRPr="00DC243B">
        <w:rPr>
          <w:color w:val="000000"/>
        </w:rPr>
        <w:t>Г.В.Регушевская</w:t>
      </w:r>
      <w:proofErr w:type="spellEnd"/>
      <w:r w:rsidRPr="00DC243B">
        <w:rPr>
          <w:color w:val="000000"/>
        </w:rPr>
        <w:t>. Детская литература. Хрестоматия. – М., «Просвещение», 1987</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9. Липкина А.И. Работа над устной речью учащихся. М., 1993</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10. Ушакова О.Д. Послов</w:t>
      </w:r>
      <w:r>
        <w:rPr>
          <w:color w:val="000000"/>
        </w:rPr>
        <w:t>ицы, поговорки, стихи</w:t>
      </w:r>
      <w:r w:rsidRPr="00DC243B">
        <w:rPr>
          <w:color w:val="000000"/>
        </w:rPr>
        <w:t>: Справочник школьника. – СПб, 2008</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11. Яковлева В.И. Слово о словарном слове. – М., 1989</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 xml:space="preserve">12. </w:t>
      </w:r>
      <w:proofErr w:type="spellStart"/>
      <w:r w:rsidRPr="00DC243B">
        <w:rPr>
          <w:color w:val="000000"/>
        </w:rPr>
        <w:t>Зименкова</w:t>
      </w:r>
      <w:proofErr w:type="spellEnd"/>
      <w:r w:rsidRPr="00DC243B">
        <w:rPr>
          <w:color w:val="000000"/>
        </w:rPr>
        <w:t xml:space="preserve"> Л.В. Большая книга загадок. – М., 2008</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13.Толковый словарь русского языка - С.И.Ожегов, Н.Ю.Шведова</w:t>
      </w:r>
    </w:p>
    <w:p w:rsidR="00C31DF6" w:rsidRPr="00DC243B" w:rsidRDefault="00C31DF6" w:rsidP="00C31DF6">
      <w:pPr>
        <w:jc w:val="both"/>
        <w:rPr>
          <w:rFonts w:ascii="Arial" w:hAnsi="Arial" w:cs="Arial"/>
          <w:color w:val="000000"/>
        </w:rPr>
      </w:pPr>
      <w:r w:rsidRPr="00DC243B">
        <w:rPr>
          <w:color w:val="000000"/>
        </w:rPr>
        <w:t xml:space="preserve">14.М. Ю. Лермонтов в воспоминаниях современников. М.: </w:t>
      </w:r>
      <w:proofErr w:type="spellStart"/>
      <w:r w:rsidRPr="00DC243B">
        <w:rPr>
          <w:color w:val="000000"/>
        </w:rPr>
        <w:t>Худож</w:t>
      </w:r>
      <w:proofErr w:type="spellEnd"/>
      <w:r w:rsidRPr="00DC243B">
        <w:rPr>
          <w:color w:val="000000"/>
        </w:rPr>
        <w:t>. лит. 1989</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15. Громов М.П. Книга о Чехове. – М., 1989</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16. Воронов В. А. Юность Шолохова: Страницы биографии писателя. — Ростов н/Д: Кн. изд-во, 1985</w:t>
      </w:r>
      <w:r>
        <w:rPr>
          <w:color w:val="000000"/>
        </w:rPr>
        <w:t>г</w:t>
      </w:r>
      <w:r w:rsidRPr="00DC243B">
        <w:rPr>
          <w:color w:val="000000"/>
        </w:rPr>
        <w:t>.</w:t>
      </w:r>
    </w:p>
    <w:p w:rsidR="00C31DF6" w:rsidRPr="00DC243B" w:rsidRDefault="00C31DF6" w:rsidP="00C31DF6">
      <w:pPr>
        <w:jc w:val="both"/>
        <w:rPr>
          <w:rFonts w:ascii="Arial" w:hAnsi="Arial" w:cs="Arial"/>
          <w:color w:val="000000"/>
        </w:rPr>
      </w:pPr>
      <w:r w:rsidRPr="00DC243B">
        <w:rPr>
          <w:color w:val="000000"/>
        </w:rPr>
        <w:t>17. Поурочные разработки по русской литературе 20 века Н.В. Егорова, И.В. Золотарёва. Издание 2-е, исправленное и дополненное. Москва «ВАКО», 2003</w:t>
      </w:r>
      <w:r>
        <w:rPr>
          <w:color w:val="000000"/>
        </w:rPr>
        <w:t>г.</w:t>
      </w:r>
    </w:p>
    <w:p w:rsidR="00C31DF6" w:rsidRPr="00DC243B" w:rsidRDefault="00C31DF6" w:rsidP="00C31DF6">
      <w:pPr>
        <w:jc w:val="both"/>
        <w:rPr>
          <w:rFonts w:ascii="Arial" w:hAnsi="Arial" w:cs="Arial"/>
          <w:color w:val="000000"/>
        </w:rPr>
      </w:pPr>
      <w:r w:rsidRPr="00DC243B">
        <w:rPr>
          <w:color w:val="000000"/>
        </w:rPr>
        <w:t> 18. Коровин, В.И. Басни Ивана Крылова: В помощь преподавателям, старшеклассникам – М.: Изд-во МГУ, 1997</w:t>
      </w:r>
      <w:r>
        <w:rPr>
          <w:color w:val="000000"/>
        </w:rPr>
        <w:t>г</w:t>
      </w:r>
      <w:r w:rsidRPr="00DC243B">
        <w:rPr>
          <w:color w:val="000000"/>
        </w:rPr>
        <w:t>.</w:t>
      </w:r>
    </w:p>
    <w:p w:rsidR="00C31DF6" w:rsidRPr="00DC243B" w:rsidRDefault="00C31DF6" w:rsidP="00C31DF6">
      <w:pPr>
        <w:jc w:val="both"/>
        <w:rPr>
          <w:color w:val="000000"/>
        </w:rPr>
      </w:pPr>
      <w:r w:rsidRPr="00DC243B">
        <w:rPr>
          <w:color w:val="000000"/>
        </w:rPr>
        <w:t>19.Золотой сон души. О русской поэзии рубежа XIX-XX вв.: Людмила Смирнова —</w:t>
      </w:r>
      <w:r>
        <w:rPr>
          <w:color w:val="000000"/>
        </w:rPr>
        <w:t xml:space="preserve"> Санкт-Петербург, Водолей, 2009</w:t>
      </w:r>
      <w:r w:rsidRPr="00DC243B">
        <w:rPr>
          <w:color w:val="000000"/>
        </w:rPr>
        <w:t>г.</w:t>
      </w:r>
    </w:p>
    <w:p w:rsidR="00C31DF6" w:rsidRPr="005A1B41" w:rsidRDefault="00C31DF6" w:rsidP="00C31DF6">
      <w:pPr>
        <w:jc w:val="both"/>
        <w:rPr>
          <w:rFonts w:ascii="Arial" w:hAnsi="Arial" w:cs="Arial"/>
          <w:color w:val="000000"/>
          <w:sz w:val="16"/>
          <w:szCs w:val="16"/>
        </w:rPr>
      </w:pPr>
    </w:p>
    <w:p w:rsidR="00C31DF6" w:rsidRPr="005E77AD" w:rsidRDefault="00C31DF6" w:rsidP="00C31DF6">
      <w:pPr>
        <w:pStyle w:val="a8"/>
        <w:numPr>
          <w:ilvl w:val="0"/>
          <w:numId w:val="7"/>
        </w:numPr>
        <w:jc w:val="center"/>
        <w:rPr>
          <w:rFonts w:ascii="Times New Roman" w:hAnsi="Times New Roman" w:cs="Times New Roman"/>
          <w:b/>
          <w:color w:val="000000"/>
          <w:sz w:val="24"/>
          <w:szCs w:val="24"/>
        </w:rPr>
      </w:pPr>
      <w:r w:rsidRPr="005E77AD">
        <w:rPr>
          <w:rFonts w:ascii="Times New Roman" w:hAnsi="Times New Roman" w:cs="Times New Roman"/>
          <w:b/>
          <w:color w:val="000000"/>
          <w:sz w:val="24"/>
          <w:szCs w:val="24"/>
        </w:rPr>
        <w:t>Литература для внеклассного чтения</w:t>
      </w:r>
    </w:p>
    <w:p w:rsidR="00C31DF6" w:rsidRPr="005E77AD" w:rsidRDefault="00C31DF6" w:rsidP="00C31DF6">
      <w:pPr>
        <w:ind w:left="360"/>
        <w:jc w:val="both"/>
        <w:rPr>
          <w:color w:val="000000"/>
        </w:rPr>
      </w:pPr>
      <w:r w:rsidRPr="005E77AD">
        <w:rPr>
          <w:color w:val="000000"/>
        </w:rPr>
        <w:t>А. А. Ахматова Стихотворения.</w:t>
      </w:r>
    </w:p>
    <w:p w:rsidR="00C31DF6" w:rsidRPr="005E77AD" w:rsidRDefault="00C31DF6" w:rsidP="00C31DF6">
      <w:pPr>
        <w:ind w:left="360"/>
        <w:jc w:val="both"/>
        <w:rPr>
          <w:color w:val="000000"/>
        </w:rPr>
      </w:pPr>
      <w:r w:rsidRPr="005E77AD">
        <w:rPr>
          <w:color w:val="000000"/>
        </w:rPr>
        <w:t>М.И. Цветаева Стихотворения.</w:t>
      </w:r>
    </w:p>
    <w:p w:rsidR="00C31DF6" w:rsidRPr="005E77AD" w:rsidRDefault="00C31DF6" w:rsidP="00C31DF6">
      <w:pPr>
        <w:ind w:left="360"/>
        <w:jc w:val="both"/>
        <w:rPr>
          <w:color w:val="000000"/>
        </w:rPr>
      </w:pPr>
      <w:r w:rsidRPr="005E77AD">
        <w:rPr>
          <w:color w:val="000000"/>
        </w:rPr>
        <w:t>С.А. Есенин Стихотворения.</w:t>
      </w:r>
    </w:p>
    <w:p w:rsidR="00C31DF6" w:rsidRPr="005E77AD" w:rsidRDefault="00C31DF6" w:rsidP="00C31DF6">
      <w:pPr>
        <w:jc w:val="both"/>
        <w:rPr>
          <w:color w:val="000000"/>
        </w:rPr>
      </w:pPr>
      <w:r w:rsidRPr="005E77AD">
        <w:rPr>
          <w:color w:val="000000"/>
        </w:rPr>
        <w:t xml:space="preserve">     Жюль Верн «Таинственный остров».</w:t>
      </w:r>
    </w:p>
    <w:p w:rsidR="00C31DF6" w:rsidRPr="005E77AD" w:rsidRDefault="00C31DF6" w:rsidP="00C31DF6">
      <w:pPr>
        <w:ind w:left="360"/>
        <w:jc w:val="both"/>
        <w:rPr>
          <w:color w:val="000000"/>
        </w:rPr>
      </w:pPr>
      <w:r w:rsidRPr="005E77AD">
        <w:rPr>
          <w:color w:val="000000"/>
        </w:rPr>
        <w:t>К. Г. Паустовский «Телеграмма».</w:t>
      </w:r>
    </w:p>
    <w:p w:rsidR="00C31DF6" w:rsidRPr="005E77AD" w:rsidRDefault="00C31DF6" w:rsidP="00C31DF6">
      <w:pPr>
        <w:ind w:left="360"/>
        <w:jc w:val="both"/>
        <w:rPr>
          <w:color w:val="000000"/>
        </w:rPr>
      </w:pPr>
      <w:r w:rsidRPr="005E77AD">
        <w:rPr>
          <w:color w:val="000000"/>
        </w:rPr>
        <w:t>М. М. Зощенко. Рассказы.</w:t>
      </w:r>
    </w:p>
    <w:p w:rsidR="00C31DF6" w:rsidRPr="005E77AD" w:rsidRDefault="00C31DF6" w:rsidP="00C31DF6">
      <w:pPr>
        <w:ind w:left="360"/>
        <w:jc w:val="both"/>
        <w:rPr>
          <w:color w:val="000000"/>
        </w:rPr>
      </w:pPr>
      <w:r w:rsidRPr="005E77AD">
        <w:rPr>
          <w:color w:val="000000"/>
        </w:rPr>
        <w:lastRenderedPageBreak/>
        <w:t>«Сказки народов мира».</w:t>
      </w:r>
    </w:p>
    <w:p w:rsidR="00C31DF6" w:rsidRPr="005E77AD" w:rsidRDefault="00C31DF6" w:rsidP="00C31DF6">
      <w:pPr>
        <w:ind w:left="360"/>
        <w:jc w:val="both"/>
        <w:rPr>
          <w:color w:val="000000"/>
        </w:rPr>
      </w:pPr>
      <w:r w:rsidRPr="005E77AD">
        <w:rPr>
          <w:color w:val="000000"/>
        </w:rPr>
        <w:t>Н. В. Гоголь «Вечера на хуторе близ Диканьки».</w:t>
      </w:r>
    </w:p>
    <w:p w:rsidR="00C31DF6" w:rsidRPr="005E77AD" w:rsidRDefault="00C31DF6" w:rsidP="00C31DF6">
      <w:pPr>
        <w:ind w:left="360"/>
        <w:jc w:val="both"/>
        <w:rPr>
          <w:color w:val="000000"/>
        </w:rPr>
      </w:pPr>
      <w:r w:rsidRPr="005E77AD">
        <w:rPr>
          <w:color w:val="000000"/>
        </w:rPr>
        <w:t>Н. А. Некрасов «Мать».</w:t>
      </w:r>
    </w:p>
    <w:p w:rsidR="00C31DF6" w:rsidRPr="005E77AD" w:rsidRDefault="00C31DF6" w:rsidP="00C31DF6">
      <w:pPr>
        <w:ind w:left="360"/>
        <w:jc w:val="both"/>
        <w:rPr>
          <w:color w:val="000000"/>
        </w:rPr>
      </w:pPr>
      <w:r w:rsidRPr="005E77AD">
        <w:rPr>
          <w:color w:val="000000"/>
        </w:rPr>
        <w:t>А. П. Чехов. «Дом с мезонином».</w:t>
      </w:r>
    </w:p>
    <w:p w:rsidR="00C31DF6" w:rsidRPr="005E77AD" w:rsidRDefault="00C31DF6" w:rsidP="00C31DF6">
      <w:pPr>
        <w:ind w:left="360"/>
        <w:jc w:val="both"/>
        <w:rPr>
          <w:color w:val="000000"/>
        </w:rPr>
      </w:pPr>
      <w:r w:rsidRPr="005E77AD">
        <w:rPr>
          <w:color w:val="000000"/>
        </w:rPr>
        <w:t>М. А. Шолохов «Судьба человека».</w:t>
      </w:r>
    </w:p>
    <w:p w:rsidR="00C31DF6" w:rsidRPr="005E77AD" w:rsidRDefault="00C31DF6" w:rsidP="00C31DF6">
      <w:pPr>
        <w:ind w:left="360"/>
        <w:jc w:val="both"/>
        <w:rPr>
          <w:color w:val="000000"/>
        </w:rPr>
      </w:pPr>
      <w:r w:rsidRPr="005E77AD">
        <w:rPr>
          <w:color w:val="000000"/>
        </w:rPr>
        <w:t xml:space="preserve">Ю. И. Коваль «Приключения Васи </w:t>
      </w:r>
      <w:proofErr w:type="spellStart"/>
      <w:r w:rsidRPr="005E77AD">
        <w:rPr>
          <w:color w:val="000000"/>
        </w:rPr>
        <w:t>Куролесова</w:t>
      </w:r>
      <w:proofErr w:type="spellEnd"/>
      <w:r w:rsidRPr="005E77AD">
        <w:rPr>
          <w:color w:val="000000"/>
        </w:rPr>
        <w:t>»</w:t>
      </w:r>
    </w:p>
    <w:p w:rsidR="00C31DF6" w:rsidRPr="005E77AD" w:rsidRDefault="00C31DF6" w:rsidP="00C31DF6">
      <w:pPr>
        <w:ind w:left="360"/>
        <w:jc w:val="both"/>
        <w:rPr>
          <w:color w:val="000000"/>
        </w:rPr>
      </w:pPr>
      <w:r w:rsidRPr="005E77AD">
        <w:rPr>
          <w:color w:val="000000"/>
        </w:rPr>
        <w:t>А.Р. Беляев «Человек – амфибия».</w:t>
      </w:r>
    </w:p>
    <w:p w:rsidR="00C31DF6" w:rsidRPr="005E77AD" w:rsidRDefault="00C31DF6" w:rsidP="00C31DF6">
      <w:pPr>
        <w:ind w:left="360"/>
        <w:jc w:val="both"/>
        <w:rPr>
          <w:color w:val="000000"/>
        </w:rPr>
      </w:pPr>
      <w:r w:rsidRPr="005E77AD">
        <w:rPr>
          <w:color w:val="000000"/>
        </w:rPr>
        <w:t>Ю.В. Бондарев «Горячий снег».</w:t>
      </w:r>
    </w:p>
    <w:p w:rsidR="00C31DF6" w:rsidRPr="005E77AD" w:rsidRDefault="00C31DF6" w:rsidP="00C31DF6">
      <w:pPr>
        <w:ind w:left="360"/>
        <w:jc w:val="both"/>
        <w:rPr>
          <w:color w:val="000000"/>
        </w:rPr>
      </w:pPr>
      <w:r w:rsidRPr="005E77AD">
        <w:rPr>
          <w:color w:val="000000"/>
        </w:rPr>
        <w:t>В.М. Шукшин «Чужие», «Жил человек».</w:t>
      </w:r>
    </w:p>
    <w:p w:rsidR="00C31DF6" w:rsidRDefault="00C31DF6" w:rsidP="00C31DF6">
      <w:pPr>
        <w:jc w:val="center"/>
        <w:rPr>
          <w:color w:val="000000"/>
        </w:rPr>
      </w:pPr>
      <w:r w:rsidRPr="005E77AD">
        <w:rPr>
          <w:color w:val="000000"/>
        </w:rPr>
        <w:t xml:space="preserve">                                                </w:t>
      </w:r>
    </w:p>
    <w:p w:rsidR="00C31DF6" w:rsidRPr="005E77AD" w:rsidRDefault="00C31DF6" w:rsidP="00C31DF6">
      <w:pPr>
        <w:pStyle w:val="a8"/>
        <w:numPr>
          <w:ilvl w:val="0"/>
          <w:numId w:val="7"/>
        </w:numPr>
        <w:spacing w:after="0"/>
        <w:jc w:val="center"/>
        <w:rPr>
          <w:b/>
          <w:color w:val="000000"/>
        </w:rPr>
      </w:pPr>
      <w:r w:rsidRPr="005E77AD">
        <w:rPr>
          <w:b/>
          <w:color w:val="000000"/>
        </w:rPr>
        <w:t>ТСО:</w:t>
      </w:r>
    </w:p>
    <w:p w:rsidR="00C31DF6" w:rsidRDefault="00C31DF6" w:rsidP="00C31DF6">
      <w:pPr>
        <w:jc w:val="both"/>
        <w:rPr>
          <w:color w:val="000000"/>
        </w:rPr>
      </w:pPr>
      <w:r w:rsidRPr="00BF3EF5">
        <w:rPr>
          <w:color w:val="000000"/>
        </w:rPr>
        <w:t>фрагменты кино (</w:t>
      </w:r>
      <w:r>
        <w:rPr>
          <w:color w:val="000000"/>
        </w:rPr>
        <w:t xml:space="preserve">презентация, DVD) мультфильмов, </w:t>
      </w:r>
      <w:r w:rsidRPr="00BF3EF5">
        <w:rPr>
          <w:color w:val="000000"/>
        </w:rPr>
        <w:t>мультимедиа, музыкальные фрагменты.</w:t>
      </w:r>
      <w:r w:rsidRPr="005E77AD">
        <w:rPr>
          <w:color w:val="000000"/>
        </w:rPr>
        <w:t>             </w:t>
      </w:r>
    </w:p>
    <w:p w:rsidR="00C31DF6" w:rsidRDefault="00C31DF6"/>
    <w:p w:rsidR="00617880" w:rsidRDefault="00617880"/>
    <w:p w:rsidR="00617880" w:rsidRDefault="00617880"/>
    <w:p w:rsidR="00746511" w:rsidRDefault="00746511"/>
    <w:p w:rsidR="00746511" w:rsidRDefault="00746511"/>
    <w:p w:rsidR="00746511" w:rsidRDefault="00746511"/>
    <w:p w:rsidR="00746511" w:rsidRDefault="00746511"/>
    <w:p w:rsidR="00746511" w:rsidRDefault="00746511"/>
    <w:p w:rsidR="00746511" w:rsidRDefault="00746511"/>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F87B62" w:rsidRDefault="00F87B62"/>
    <w:p w:rsidR="00617880" w:rsidRPr="00617880" w:rsidRDefault="00617880" w:rsidP="00617880">
      <w:pPr>
        <w:jc w:val="center"/>
        <w:rPr>
          <w:b/>
          <w:sz w:val="28"/>
          <w:szCs w:val="28"/>
          <w:u w:val="single"/>
        </w:rPr>
      </w:pPr>
      <w:r>
        <w:rPr>
          <w:b/>
          <w:sz w:val="28"/>
          <w:szCs w:val="28"/>
          <w:u w:val="single"/>
        </w:rPr>
        <w:lastRenderedPageBreak/>
        <w:t>Лист корректировки.</w:t>
      </w:r>
    </w:p>
    <w:sectPr w:rsidR="00617880" w:rsidRPr="00617880" w:rsidSect="0031414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21AC"/>
    <w:multiLevelType w:val="hybridMultilevel"/>
    <w:tmpl w:val="01686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35C3A"/>
    <w:multiLevelType w:val="hybridMultilevel"/>
    <w:tmpl w:val="5F26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CE4158"/>
    <w:multiLevelType w:val="hybridMultilevel"/>
    <w:tmpl w:val="5F10630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15:restartNumberingAfterBreak="0">
    <w:nsid w:val="4CBF0065"/>
    <w:multiLevelType w:val="hybridMultilevel"/>
    <w:tmpl w:val="C666C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74F62"/>
    <w:multiLevelType w:val="hybridMultilevel"/>
    <w:tmpl w:val="2E5A78F0"/>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15:restartNumberingAfterBreak="0">
    <w:nsid w:val="66897216"/>
    <w:multiLevelType w:val="hybridMultilevel"/>
    <w:tmpl w:val="82020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194143A"/>
    <w:multiLevelType w:val="hybridMultilevel"/>
    <w:tmpl w:val="309664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6DF1364"/>
    <w:multiLevelType w:val="hybridMultilevel"/>
    <w:tmpl w:val="B8C6F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06EFA"/>
    <w:multiLevelType w:val="hybridMultilevel"/>
    <w:tmpl w:val="9CB2EE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D8E0B2F"/>
    <w:multiLevelType w:val="hybridMultilevel"/>
    <w:tmpl w:val="6CBCF3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7"/>
  </w:num>
  <w:num w:numId="3">
    <w:abstractNumId w:val="6"/>
  </w:num>
  <w:num w:numId="4">
    <w:abstractNumId w:val="3"/>
  </w:num>
  <w:num w:numId="5">
    <w:abstractNumId w:val="10"/>
  </w:num>
  <w:num w:numId="6">
    <w:abstractNumId w:val="8"/>
  </w:num>
  <w:num w:numId="7">
    <w:abstractNumId w:val="1"/>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03D6B"/>
    <w:rsid w:val="00001626"/>
    <w:rsid w:val="0000172A"/>
    <w:rsid w:val="00002FCA"/>
    <w:rsid w:val="000069D5"/>
    <w:rsid w:val="0001034A"/>
    <w:rsid w:val="00010579"/>
    <w:rsid w:val="00015620"/>
    <w:rsid w:val="00016F99"/>
    <w:rsid w:val="00024E84"/>
    <w:rsid w:val="0002634B"/>
    <w:rsid w:val="00027BB3"/>
    <w:rsid w:val="0007105B"/>
    <w:rsid w:val="0008009D"/>
    <w:rsid w:val="000921A5"/>
    <w:rsid w:val="000C53DB"/>
    <w:rsid w:val="000D28D0"/>
    <w:rsid w:val="000D5279"/>
    <w:rsid w:val="000F1841"/>
    <w:rsid w:val="00104C5B"/>
    <w:rsid w:val="00107F0D"/>
    <w:rsid w:val="0011566E"/>
    <w:rsid w:val="00125911"/>
    <w:rsid w:val="00126248"/>
    <w:rsid w:val="001634D7"/>
    <w:rsid w:val="00165FCD"/>
    <w:rsid w:val="0017189A"/>
    <w:rsid w:val="00182FE9"/>
    <w:rsid w:val="0018457D"/>
    <w:rsid w:val="00184A92"/>
    <w:rsid w:val="001957E0"/>
    <w:rsid w:val="00196147"/>
    <w:rsid w:val="001A0BB3"/>
    <w:rsid w:val="001A31F9"/>
    <w:rsid w:val="001B0548"/>
    <w:rsid w:val="001C2092"/>
    <w:rsid w:val="001D78C1"/>
    <w:rsid w:val="001D7B67"/>
    <w:rsid w:val="001E197B"/>
    <w:rsid w:val="00201CED"/>
    <w:rsid w:val="0020638B"/>
    <w:rsid w:val="002314D2"/>
    <w:rsid w:val="002403EF"/>
    <w:rsid w:val="0024306F"/>
    <w:rsid w:val="0025020D"/>
    <w:rsid w:val="0027514D"/>
    <w:rsid w:val="00276FF6"/>
    <w:rsid w:val="00281E55"/>
    <w:rsid w:val="0028376D"/>
    <w:rsid w:val="00283AFD"/>
    <w:rsid w:val="00291DD8"/>
    <w:rsid w:val="002A575D"/>
    <w:rsid w:val="002B14A5"/>
    <w:rsid w:val="002C5A36"/>
    <w:rsid w:val="002D49F4"/>
    <w:rsid w:val="002E71CF"/>
    <w:rsid w:val="00311F68"/>
    <w:rsid w:val="00314145"/>
    <w:rsid w:val="003204DD"/>
    <w:rsid w:val="00335436"/>
    <w:rsid w:val="00350170"/>
    <w:rsid w:val="0035120F"/>
    <w:rsid w:val="00351406"/>
    <w:rsid w:val="003556B6"/>
    <w:rsid w:val="00355D48"/>
    <w:rsid w:val="003612DD"/>
    <w:rsid w:val="00361F01"/>
    <w:rsid w:val="00363B46"/>
    <w:rsid w:val="0036768E"/>
    <w:rsid w:val="0037293F"/>
    <w:rsid w:val="0038574C"/>
    <w:rsid w:val="00394827"/>
    <w:rsid w:val="003B4D8D"/>
    <w:rsid w:val="003C19AB"/>
    <w:rsid w:val="003C5EBF"/>
    <w:rsid w:val="003D4CBD"/>
    <w:rsid w:val="00403B87"/>
    <w:rsid w:val="00433B44"/>
    <w:rsid w:val="004434A8"/>
    <w:rsid w:val="00447571"/>
    <w:rsid w:val="004537D0"/>
    <w:rsid w:val="004769FD"/>
    <w:rsid w:val="00480037"/>
    <w:rsid w:val="00480EB1"/>
    <w:rsid w:val="00481699"/>
    <w:rsid w:val="004930A6"/>
    <w:rsid w:val="00494B7A"/>
    <w:rsid w:val="004A637F"/>
    <w:rsid w:val="004C05B6"/>
    <w:rsid w:val="004C0E2A"/>
    <w:rsid w:val="004D625C"/>
    <w:rsid w:val="004E4C08"/>
    <w:rsid w:val="004E506C"/>
    <w:rsid w:val="004F10AD"/>
    <w:rsid w:val="00506B78"/>
    <w:rsid w:val="00550929"/>
    <w:rsid w:val="00555A59"/>
    <w:rsid w:val="00574AD2"/>
    <w:rsid w:val="00574AE1"/>
    <w:rsid w:val="0057691C"/>
    <w:rsid w:val="00586AED"/>
    <w:rsid w:val="00594072"/>
    <w:rsid w:val="005A23F4"/>
    <w:rsid w:val="005B06CD"/>
    <w:rsid w:val="005B5CAC"/>
    <w:rsid w:val="005D1D25"/>
    <w:rsid w:val="005D561A"/>
    <w:rsid w:val="005D641E"/>
    <w:rsid w:val="005E3845"/>
    <w:rsid w:val="005E3D3F"/>
    <w:rsid w:val="006066FB"/>
    <w:rsid w:val="00617880"/>
    <w:rsid w:val="0065703C"/>
    <w:rsid w:val="0067523D"/>
    <w:rsid w:val="00680F58"/>
    <w:rsid w:val="00684845"/>
    <w:rsid w:val="0068491F"/>
    <w:rsid w:val="0068693B"/>
    <w:rsid w:val="006910EC"/>
    <w:rsid w:val="00695325"/>
    <w:rsid w:val="006A1D6C"/>
    <w:rsid w:val="006B07B1"/>
    <w:rsid w:val="006B0874"/>
    <w:rsid w:val="006C6931"/>
    <w:rsid w:val="006D6713"/>
    <w:rsid w:val="006E17ED"/>
    <w:rsid w:val="00701A14"/>
    <w:rsid w:val="00701A7B"/>
    <w:rsid w:val="00702883"/>
    <w:rsid w:val="007150DC"/>
    <w:rsid w:val="007165CF"/>
    <w:rsid w:val="00726053"/>
    <w:rsid w:val="00730689"/>
    <w:rsid w:val="00730F36"/>
    <w:rsid w:val="00746511"/>
    <w:rsid w:val="007502D7"/>
    <w:rsid w:val="00751879"/>
    <w:rsid w:val="007739F6"/>
    <w:rsid w:val="007900D2"/>
    <w:rsid w:val="00794BFD"/>
    <w:rsid w:val="007A0047"/>
    <w:rsid w:val="007A2F8D"/>
    <w:rsid w:val="007B32BE"/>
    <w:rsid w:val="007F72A2"/>
    <w:rsid w:val="00801811"/>
    <w:rsid w:val="00820B48"/>
    <w:rsid w:val="00837025"/>
    <w:rsid w:val="00837898"/>
    <w:rsid w:val="0084650D"/>
    <w:rsid w:val="00853091"/>
    <w:rsid w:val="00855389"/>
    <w:rsid w:val="00860D2E"/>
    <w:rsid w:val="008A2FDB"/>
    <w:rsid w:val="008A31CA"/>
    <w:rsid w:val="008B2288"/>
    <w:rsid w:val="008B584E"/>
    <w:rsid w:val="008C4C7B"/>
    <w:rsid w:val="008D64D6"/>
    <w:rsid w:val="008E5427"/>
    <w:rsid w:val="008F080B"/>
    <w:rsid w:val="008F2BB3"/>
    <w:rsid w:val="008F39AF"/>
    <w:rsid w:val="008F62E6"/>
    <w:rsid w:val="008F79DE"/>
    <w:rsid w:val="00925B90"/>
    <w:rsid w:val="009262A2"/>
    <w:rsid w:val="009479C2"/>
    <w:rsid w:val="00960078"/>
    <w:rsid w:val="00961A18"/>
    <w:rsid w:val="00975D32"/>
    <w:rsid w:val="00985CD9"/>
    <w:rsid w:val="0099102F"/>
    <w:rsid w:val="009951B7"/>
    <w:rsid w:val="009C7A32"/>
    <w:rsid w:val="009E3AFA"/>
    <w:rsid w:val="009E7DED"/>
    <w:rsid w:val="009F16BF"/>
    <w:rsid w:val="009F26D2"/>
    <w:rsid w:val="00A0018E"/>
    <w:rsid w:val="00A11460"/>
    <w:rsid w:val="00A23CC3"/>
    <w:rsid w:val="00A30BCE"/>
    <w:rsid w:val="00A65942"/>
    <w:rsid w:val="00A677D0"/>
    <w:rsid w:val="00A758B5"/>
    <w:rsid w:val="00A77437"/>
    <w:rsid w:val="00AA080B"/>
    <w:rsid w:val="00AA7025"/>
    <w:rsid w:val="00AB14FE"/>
    <w:rsid w:val="00AB3FBB"/>
    <w:rsid w:val="00AB6A84"/>
    <w:rsid w:val="00AC3CB0"/>
    <w:rsid w:val="00AC4C84"/>
    <w:rsid w:val="00AD541D"/>
    <w:rsid w:val="00AE6C17"/>
    <w:rsid w:val="00B00F10"/>
    <w:rsid w:val="00B12137"/>
    <w:rsid w:val="00B12C50"/>
    <w:rsid w:val="00B208FF"/>
    <w:rsid w:val="00B24C4C"/>
    <w:rsid w:val="00B319B4"/>
    <w:rsid w:val="00B35DED"/>
    <w:rsid w:val="00B47364"/>
    <w:rsid w:val="00B6451D"/>
    <w:rsid w:val="00B71EE9"/>
    <w:rsid w:val="00BB0538"/>
    <w:rsid w:val="00BB6F7E"/>
    <w:rsid w:val="00BC4058"/>
    <w:rsid w:val="00BD1109"/>
    <w:rsid w:val="00BD13F0"/>
    <w:rsid w:val="00BF0222"/>
    <w:rsid w:val="00BF782D"/>
    <w:rsid w:val="00C01316"/>
    <w:rsid w:val="00C01444"/>
    <w:rsid w:val="00C0698D"/>
    <w:rsid w:val="00C31A38"/>
    <w:rsid w:val="00C31DF6"/>
    <w:rsid w:val="00C348AF"/>
    <w:rsid w:val="00C349C3"/>
    <w:rsid w:val="00C56951"/>
    <w:rsid w:val="00CA7A0F"/>
    <w:rsid w:val="00CB4AAF"/>
    <w:rsid w:val="00CC5D52"/>
    <w:rsid w:val="00CD791D"/>
    <w:rsid w:val="00CD7C3F"/>
    <w:rsid w:val="00CE2E1B"/>
    <w:rsid w:val="00CF1071"/>
    <w:rsid w:val="00D10DCC"/>
    <w:rsid w:val="00D4002A"/>
    <w:rsid w:val="00D51A27"/>
    <w:rsid w:val="00D56DB9"/>
    <w:rsid w:val="00D60A1E"/>
    <w:rsid w:val="00D61DE6"/>
    <w:rsid w:val="00D92FAD"/>
    <w:rsid w:val="00D93BA7"/>
    <w:rsid w:val="00DA00D7"/>
    <w:rsid w:val="00DA324F"/>
    <w:rsid w:val="00DA4DC1"/>
    <w:rsid w:val="00DC291F"/>
    <w:rsid w:val="00DD0A0B"/>
    <w:rsid w:val="00DE02B3"/>
    <w:rsid w:val="00DE1142"/>
    <w:rsid w:val="00DF6974"/>
    <w:rsid w:val="00E029DD"/>
    <w:rsid w:val="00E03D6B"/>
    <w:rsid w:val="00E05271"/>
    <w:rsid w:val="00E1571C"/>
    <w:rsid w:val="00E2785E"/>
    <w:rsid w:val="00E367C0"/>
    <w:rsid w:val="00E37E42"/>
    <w:rsid w:val="00E37E9F"/>
    <w:rsid w:val="00E518B1"/>
    <w:rsid w:val="00E71034"/>
    <w:rsid w:val="00E864C8"/>
    <w:rsid w:val="00E94F22"/>
    <w:rsid w:val="00EA23DB"/>
    <w:rsid w:val="00EA2E5D"/>
    <w:rsid w:val="00EA432B"/>
    <w:rsid w:val="00EB4431"/>
    <w:rsid w:val="00EE2C0A"/>
    <w:rsid w:val="00EE6456"/>
    <w:rsid w:val="00EE6A78"/>
    <w:rsid w:val="00F01DA4"/>
    <w:rsid w:val="00F02A47"/>
    <w:rsid w:val="00F32F01"/>
    <w:rsid w:val="00F34CC6"/>
    <w:rsid w:val="00F36C33"/>
    <w:rsid w:val="00F3784B"/>
    <w:rsid w:val="00F411BE"/>
    <w:rsid w:val="00F42595"/>
    <w:rsid w:val="00F43972"/>
    <w:rsid w:val="00F453E5"/>
    <w:rsid w:val="00F65F16"/>
    <w:rsid w:val="00F70600"/>
    <w:rsid w:val="00F76BDC"/>
    <w:rsid w:val="00F860AD"/>
    <w:rsid w:val="00F87B62"/>
    <w:rsid w:val="00FA2185"/>
    <w:rsid w:val="00FB3595"/>
    <w:rsid w:val="00FE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3FB5"/>
  <w15:docId w15:val="{4E292553-639E-44EF-9A8A-11362A83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w:basedOn w:val="a0"/>
    <w:link w:val="a4"/>
    <w:locked/>
    <w:rsid w:val="00E03D6B"/>
    <w:rPr>
      <w:rFonts w:ascii="Calibri" w:hAnsi="Calibri"/>
    </w:rPr>
  </w:style>
  <w:style w:type="paragraph" w:customStyle="1" w:styleId="a4">
    <w:name w:val="Без интервала Знак"/>
    <w:link w:val="a3"/>
    <w:rsid w:val="00E03D6B"/>
    <w:pPr>
      <w:spacing w:after="0" w:line="240" w:lineRule="auto"/>
    </w:pPr>
    <w:rPr>
      <w:rFonts w:ascii="Calibri" w:hAnsi="Calibri"/>
    </w:rPr>
  </w:style>
  <w:style w:type="paragraph" w:styleId="a5">
    <w:name w:val="Body Text"/>
    <w:basedOn w:val="a"/>
    <w:link w:val="a6"/>
    <w:rsid w:val="001634D7"/>
    <w:pPr>
      <w:spacing w:after="120"/>
    </w:pPr>
    <w:rPr>
      <w:rFonts w:eastAsia="Calibri"/>
    </w:rPr>
  </w:style>
  <w:style w:type="character" w:customStyle="1" w:styleId="a6">
    <w:name w:val="Основной текст Знак"/>
    <w:basedOn w:val="a0"/>
    <w:link w:val="a5"/>
    <w:rsid w:val="001634D7"/>
    <w:rPr>
      <w:rFonts w:ascii="Times New Roman" w:eastAsia="Calibri" w:hAnsi="Times New Roman" w:cs="Times New Roman"/>
      <w:sz w:val="24"/>
      <w:szCs w:val="24"/>
      <w:lang w:eastAsia="ru-RU"/>
    </w:rPr>
  </w:style>
  <w:style w:type="paragraph" w:styleId="a7">
    <w:name w:val="Normal (Web)"/>
    <w:basedOn w:val="a"/>
    <w:rsid w:val="001634D7"/>
    <w:pPr>
      <w:spacing w:before="100" w:beforeAutospacing="1" w:after="100" w:afterAutospacing="1"/>
    </w:pPr>
    <w:rPr>
      <w:rFonts w:eastAsia="Calibri"/>
    </w:rPr>
  </w:style>
  <w:style w:type="paragraph" w:customStyle="1" w:styleId="FR2">
    <w:name w:val="FR2"/>
    <w:rsid w:val="001634D7"/>
    <w:pPr>
      <w:widowControl w:val="0"/>
      <w:spacing w:after="0" w:line="240" w:lineRule="auto"/>
      <w:jc w:val="center"/>
    </w:pPr>
    <w:rPr>
      <w:rFonts w:ascii="Times New Roman" w:eastAsia="Calibri" w:hAnsi="Times New Roman" w:cs="Times New Roman"/>
      <w:b/>
      <w:bCs/>
      <w:sz w:val="32"/>
      <w:szCs w:val="32"/>
      <w:lang w:eastAsia="ru-RU"/>
    </w:rPr>
  </w:style>
  <w:style w:type="paragraph" w:customStyle="1" w:styleId="1">
    <w:name w:val="Абзац списка1"/>
    <w:basedOn w:val="a"/>
    <w:rsid w:val="001634D7"/>
    <w:pPr>
      <w:spacing w:after="200" w:line="276" w:lineRule="auto"/>
      <w:ind w:left="720"/>
    </w:pPr>
    <w:rPr>
      <w:rFonts w:ascii="Calibri" w:hAnsi="Calibri" w:cs="Calibri"/>
      <w:sz w:val="22"/>
      <w:szCs w:val="22"/>
      <w:lang w:eastAsia="en-US"/>
    </w:rPr>
  </w:style>
  <w:style w:type="paragraph" w:styleId="a8">
    <w:name w:val="List Paragraph"/>
    <w:basedOn w:val="a"/>
    <w:uiPriority w:val="99"/>
    <w:qFormat/>
    <w:rsid w:val="00C31D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729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372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14145"/>
    <w:pPr>
      <w:spacing w:after="0" w:line="240" w:lineRule="auto"/>
    </w:pPr>
    <w:rPr>
      <w:rFonts w:ascii="Cambria" w:eastAsia="Cambria" w:hAnsi="Cambria" w:cs="Times New Roman"/>
    </w:rPr>
  </w:style>
  <w:style w:type="character" w:styleId="ab">
    <w:name w:val="Emphasis"/>
    <w:qFormat/>
    <w:rsid w:val="00314145"/>
    <w:rPr>
      <w:i/>
      <w:iCs/>
    </w:rPr>
  </w:style>
  <w:style w:type="table" w:customStyle="1" w:styleId="10">
    <w:name w:val="Сетка таблицы1"/>
    <w:basedOn w:val="a1"/>
    <w:next w:val="a9"/>
    <w:rsid w:val="00C014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4484</TotalTime>
  <Pages>1</Pages>
  <Words>5915</Words>
  <Characters>33719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21</cp:revision>
  <dcterms:created xsi:type="dcterms:W3CDTF">2016-07-22T19:22:00Z</dcterms:created>
  <dcterms:modified xsi:type="dcterms:W3CDTF">2018-09-12T10:37:00Z</dcterms:modified>
</cp:coreProperties>
</file>