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                       РОССИЙСКАЯ ФЕДЕРАЦИЯ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            администрация Ленинградской области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Комитет общего и профессионального образования 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                      Ленинградской области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Государственное казенное общеобразовательное учреждение 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Ленинградской области «Приозерская школа-интернат, 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                   реализующая адаптированные 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                    образовательные программы»</w:t>
      </w:r>
    </w:p>
    <w:p w:rsidR="00F6060C" w:rsidRPr="0013327F" w:rsidRDefault="00F6060C" w:rsidP="00F6060C">
      <w:pPr>
        <w:jc w:val="center"/>
        <w:rPr>
          <w:b/>
          <w:bCs/>
          <w: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           </w:t>
      </w:r>
      <w:r w:rsidR="00EB1A7C">
        <w:rPr>
          <w:b/>
        </w:rPr>
        <w:t xml:space="preserve">                        Приказ</w:t>
      </w:r>
      <w:r w:rsidR="006F0049">
        <w:rPr>
          <w:b/>
        </w:rPr>
        <w:t xml:space="preserve"> № 17</w:t>
      </w:r>
    </w:p>
    <w:p w:rsidR="00F6060C" w:rsidRPr="0013327F" w:rsidRDefault="00F6060C" w:rsidP="00F6060C">
      <w:pPr>
        <w:rPr>
          <w:b/>
        </w:rPr>
      </w:pPr>
      <w:r w:rsidRPr="0013327F">
        <w:rPr>
          <w:b/>
        </w:rPr>
        <w:t xml:space="preserve">                                                                                                 </w:t>
      </w:r>
    </w:p>
    <w:p w:rsidR="00F6060C" w:rsidRPr="0013327F" w:rsidRDefault="00EB1A7C" w:rsidP="00F6060C">
      <w:r>
        <w:t xml:space="preserve">от </w:t>
      </w:r>
      <w:proofErr w:type="gramStart"/>
      <w:r w:rsidR="006F0049">
        <w:t>25</w:t>
      </w:r>
      <w:r>
        <w:t xml:space="preserve">  апреля</w:t>
      </w:r>
      <w:proofErr w:type="gramEnd"/>
      <w:r>
        <w:t>.</w:t>
      </w:r>
      <w:r w:rsidR="002D6BA4">
        <w:t xml:space="preserve"> 2016</w:t>
      </w:r>
      <w:r w:rsidR="00F6060C" w:rsidRPr="0013327F">
        <w:t xml:space="preserve"> г.</w:t>
      </w:r>
      <w:r>
        <w:t xml:space="preserve">                                            </w:t>
      </w:r>
      <w:r w:rsidR="006F0049">
        <w:t xml:space="preserve">                           </w:t>
      </w:r>
    </w:p>
    <w:p w:rsidR="00F6060C" w:rsidRPr="00F6060C" w:rsidRDefault="00F6060C" w:rsidP="00F6060C">
      <w:r w:rsidRPr="00F6060C">
        <w:t>по основной деятельности</w:t>
      </w:r>
    </w:p>
    <w:p w:rsidR="00F6060C" w:rsidRPr="00F6060C" w:rsidRDefault="00F6060C" w:rsidP="00F6060C">
      <w:pPr>
        <w:rPr>
          <w:outline/>
          <w:color w:val="000000"/>
          <w:sz w:val="23"/>
          <w:szCs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6060C" w:rsidRPr="006F0049" w:rsidRDefault="00F6060C" w:rsidP="00723DD0">
      <w:pPr>
        <w:rPr>
          <w:b/>
        </w:rPr>
      </w:pPr>
      <w:r w:rsidRPr="006F0049">
        <w:rPr>
          <w:b/>
        </w:rPr>
        <w:t xml:space="preserve">О </w:t>
      </w:r>
      <w:r w:rsidR="00723DD0" w:rsidRPr="006F0049">
        <w:rPr>
          <w:b/>
        </w:rPr>
        <w:t xml:space="preserve">назначении ответственных лиц за создание условий   беспрепятственного доступа для инвалидов и других маломобильных групп населения </w:t>
      </w:r>
      <w:r w:rsidR="0008732A" w:rsidRPr="006F0049">
        <w:rPr>
          <w:b/>
        </w:rPr>
        <w:t xml:space="preserve">доступности </w:t>
      </w:r>
      <w:r w:rsidR="00E43572" w:rsidRPr="006F0049">
        <w:rPr>
          <w:b/>
        </w:rPr>
        <w:t xml:space="preserve">  в здание</w:t>
      </w:r>
      <w:r w:rsidR="00723DD0" w:rsidRPr="006F0049">
        <w:rPr>
          <w:b/>
        </w:rPr>
        <w:t xml:space="preserve"> ГКОУ ЛО «Приозерская школа-интернат» </w:t>
      </w:r>
      <w:r w:rsidR="0013327F" w:rsidRPr="006F0049">
        <w:rPr>
          <w:b/>
        </w:rPr>
        <w:t xml:space="preserve"> </w:t>
      </w:r>
    </w:p>
    <w:p w:rsidR="0013327F" w:rsidRPr="006F0049" w:rsidRDefault="0013327F" w:rsidP="00723DD0">
      <w:pPr>
        <w:rPr>
          <w:b/>
        </w:rPr>
      </w:pPr>
      <w:r w:rsidRPr="006F0049">
        <w:rPr>
          <w:b/>
        </w:rPr>
        <w:t xml:space="preserve">      </w:t>
      </w:r>
    </w:p>
    <w:p w:rsidR="00651E45" w:rsidRDefault="0013327F" w:rsidP="0013327F">
      <w:r>
        <w:t xml:space="preserve">     В соответствии с Федеральным за</w:t>
      </w:r>
      <w:r w:rsidR="00F6696A">
        <w:t>коном от 24.11.1995г. № 181-</w:t>
      </w:r>
      <w:proofErr w:type="gramStart"/>
      <w:r w:rsidR="00F6696A">
        <w:t xml:space="preserve">ФЗ </w:t>
      </w:r>
      <w:r>
        <w:t xml:space="preserve"> </w:t>
      </w:r>
      <w:r w:rsidR="00F6696A">
        <w:t>«</w:t>
      </w:r>
      <w:proofErr w:type="gramEnd"/>
      <w:r>
        <w:t>О социальной защите инвалидов в Российской Федерации» в целях обеспечения беспрепятственного доступа инвалидов к объектам социальной инфраструктуры»</w:t>
      </w:r>
      <w:r w:rsidR="00651E45">
        <w:t xml:space="preserve">, приказа </w:t>
      </w:r>
      <w:proofErr w:type="spellStart"/>
      <w:r w:rsidR="00651E45">
        <w:t>Минобрнауки</w:t>
      </w:r>
      <w:proofErr w:type="spellEnd"/>
      <w:r w:rsidR="00651E45">
        <w:t xml:space="preserve"> России от </w:t>
      </w:r>
    </w:p>
    <w:p w:rsidR="0013327F" w:rsidRDefault="00651E45" w:rsidP="0013327F">
      <w:r>
        <w:t>9 ноября 2015 года №</w:t>
      </w:r>
      <w:proofErr w:type="gramStart"/>
      <w:r>
        <w:t>1309»Об</w:t>
      </w:r>
      <w:proofErr w:type="gramEnd"/>
      <w:r>
        <w:t xml:space="preserve"> обеспечении условий доступности объектов в сфере образования для обучающихся с ОВЗ»</w:t>
      </w:r>
    </w:p>
    <w:p w:rsidR="002921A4" w:rsidRDefault="0013327F" w:rsidP="0013327F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 xml:space="preserve">    </w:t>
      </w:r>
      <w:r w:rsidR="00DD6801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13327F" w:rsidRDefault="0013327F" w:rsidP="0013327F">
      <w:pPr>
        <w:rPr>
          <w:b/>
        </w:rPr>
      </w:pPr>
      <w: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C7D15">
        <w:rPr>
          <w:b/>
        </w:rPr>
        <w:t>ПРИКАЗЫВАЮ:</w:t>
      </w:r>
    </w:p>
    <w:p w:rsidR="00651E45" w:rsidRDefault="00651E45" w:rsidP="00651E45">
      <w:pPr>
        <w:jc w:val="both"/>
      </w:pPr>
      <w:r w:rsidRPr="002921A4">
        <w:rPr>
          <w:b/>
        </w:rPr>
        <w:t>1</w:t>
      </w:r>
      <w:r>
        <w:t xml:space="preserve">.Определить </w:t>
      </w:r>
      <w:proofErr w:type="gramStart"/>
      <w:r>
        <w:t>местом  беспре</w:t>
      </w:r>
      <w:r w:rsidR="0013327F">
        <w:t>пятственного</w:t>
      </w:r>
      <w:proofErr w:type="gramEnd"/>
      <w:r w:rsidR="0013327F">
        <w:t xml:space="preserve"> доступа инвалидов и других</w:t>
      </w:r>
      <w:r w:rsidR="00FF65C5">
        <w:t xml:space="preserve"> маломобильных групп населения в здание ГКОУ ЛО «</w:t>
      </w:r>
      <w:r w:rsidR="00946990">
        <w:t>Приозерская школа-инт</w:t>
      </w:r>
      <w:r w:rsidR="00FF65C5">
        <w:t>ернат» центральный вход, расположенный</w:t>
      </w:r>
      <w:r w:rsidR="00376A0B">
        <w:t xml:space="preserve"> на незначительной высоте от уровня земли и оборудованный  пандусом,</w:t>
      </w:r>
      <w:r w:rsidR="00946990">
        <w:t xml:space="preserve"> приемником сигнала системы вызова помощи ( со стороны </w:t>
      </w:r>
      <w:r w:rsidR="00FF65C5">
        <w:t xml:space="preserve"> </w:t>
      </w:r>
      <w:r w:rsidR="00946990">
        <w:t>ул. Маковского).</w:t>
      </w:r>
    </w:p>
    <w:p w:rsidR="0013327F" w:rsidRDefault="00651E45" w:rsidP="00651E45">
      <w:pPr>
        <w:jc w:val="both"/>
      </w:pPr>
      <w:r w:rsidRPr="002921A4">
        <w:rPr>
          <w:b/>
        </w:rPr>
        <w:t>2.</w:t>
      </w:r>
      <w:r w:rsidR="00946990">
        <w:t xml:space="preserve"> </w:t>
      </w:r>
      <w:r w:rsidR="0013327F">
        <w:t>Обеспечи</w:t>
      </w:r>
      <w:r w:rsidR="00946990">
        <w:t xml:space="preserve">ть доступ инвалидов </w:t>
      </w:r>
      <w:r w:rsidR="0008732A">
        <w:t xml:space="preserve">и других маломобильных групп </w:t>
      </w:r>
      <w:proofErr w:type="gramStart"/>
      <w:r w:rsidR="0008732A">
        <w:t xml:space="preserve">населения </w:t>
      </w:r>
      <w:r w:rsidR="0013327F">
        <w:t xml:space="preserve"> в</w:t>
      </w:r>
      <w:proofErr w:type="gramEnd"/>
      <w:r w:rsidR="0013327F">
        <w:t xml:space="preserve"> здание школы</w:t>
      </w:r>
      <w:r w:rsidR="006F7B4F">
        <w:t>,</w:t>
      </w:r>
      <w:r w:rsidR="0013327F">
        <w:t xml:space="preserve"> в соответствии с его режимом работы с 08.00 до 18.00.</w:t>
      </w:r>
    </w:p>
    <w:p w:rsidR="00E43572" w:rsidRDefault="00651E45" w:rsidP="00651E45">
      <w:pPr>
        <w:jc w:val="both"/>
      </w:pPr>
      <w:r w:rsidRPr="002921A4">
        <w:t>3</w:t>
      </w:r>
      <w:r w:rsidR="00D54DF3">
        <w:rPr>
          <w:b/>
        </w:rPr>
        <w:t xml:space="preserve"> </w:t>
      </w:r>
      <w:r w:rsidR="00D54DF3" w:rsidRPr="009F226F">
        <w:t xml:space="preserve">С целью правильного оказания необходимой помощи инвалидам в зависимости от характера их нарушения, состояния здоровья при предоставлении услуг </w:t>
      </w:r>
      <w:r w:rsidR="00E43572">
        <w:t xml:space="preserve">при передвижении инвалида </w:t>
      </w:r>
      <w:proofErr w:type="gramStart"/>
      <w:r w:rsidR="00E43572">
        <w:t>по  зданию</w:t>
      </w:r>
      <w:proofErr w:type="gramEnd"/>
      <w:r w:rsidR="009F226F" w:rsidRPr="009F226F">
        <w:t xml:space="preserve"> школы-интерната</w:t>
      </w:r>
      <w:r w:rsidR="00E43572">
        <w:t>,</w:t>
      </w:r>
    </w:p>
    <w:p w:rsidR="00D8370E" w:rsidRPr="00651E45" w:rsidRDefault="00E43572" w:rsidP="00651E45">
      <w:pPr>
        <w:jc w:val="both"/>
        <w:rPr>
          <w:b/>
        </w:rPr>
      </w:pPr>
      <w:r>
        <w:rPr>
          <w:b/>
        </w:rPr>
        <w:t>н</w:t>
      </w:r>
      <w:r w:rsidR="0013327F" w:rsidRPr="00651E45">
        <w:rPr>
          <w:b/>
        </w:rPr>
        <w:t xml:space="preserve">азначить </w:t>
      </w:r>
      <w:proofErr w:type="gramStart"/>
      <w:r w:rsidR="0013327F" w:rsidRPr="00651E45">
        <w:rPr>
          <w:b/>
        </w:rPr>
        <w:t>ответственными:</w:t>
      </w:r>
      <w:r w:rsidR="0008732A">
        <w:t xml:space="preserve"> </w:t>
      </w:r>
      <w:r w:rsidR="00F6696A">
        <w:t xml:space="preserve">  </w:t>
      </w:r>
      <w:proofErr w:type="gramEnd"/>
      <w:r w:rsidR="00F6696A">
        <w:t xml:space="preserve">заместителя  директора  по административно-хозяйственной </w:t>
      </w:r>
      <w:r w:rsidR="00F6696A" w:rsidRPr="000720AD">
        <w:t>работе</w:t>
      </w:r>
      <w:r w:rsidR="00F6696A" w:rsidRPr="00651E45">
        <w:rPr>
          <w:b/>
        </w:rPr>
        <w:t xml:space="preserve"> Мухина Александра Александровича</w:t>
      </w:r>
      <w:r w:rsidR="00F6696A">
        <w:t xml:space="preserve">  з</w:t>
      </w:r>
      <w:r w:rsidR="0008732A">
        <w:t xml:space="preserve">а создание условий для беспрепятственного доступа инвалидов и других </w:t>
      </w:r>
      <w:r w:rsidR="00F6696A">
        <w:t xml:space="preserve">   </w:t>
      </w:r>
      <w:r w:rsidR="0008732A">
        <w:t>маломобильных групп населения в здание ГКОУ ЛО «Приозерская школа-интернат</w:t>
      </w:r>
      <w:r w:rsidR="00D8370E">
        <w:t>.</w:t>
      </w:r>
    </w:p>
    <w:p w:rsidR="00D835AE" w:rsidRDefault="00651E45" w:rsidP="00651E45">
      <w:pPr>
        <w:jc w:val="both"/>
      </w:pPr>
      <w:r w:rsidRPr="002921A4">
        <w:rPr>
          <w:b/>
        </w:rPr>
        <w:t>3.1</w:t>
      </w:r>
      <w:r>
        <w:t>.</w:t>
      </w:r>
      <w:r w:rsidR="000720AD">
        <w:t>Обеспечить контрольные мероприятия по работоспособности кнопки вызова</w:t>
      </w:r>
      <w:r w:rsidR="00D835AE">
        <w:t xml:space="preserve"> помощи </w:t>
      </w:r>
    </w:p>
    <w:p w:rsidR="000720AD" w:rsidRDefault="00D835AE" w:rsidP="00F6696A">
      <w:pPr>
        <w:ind w:left="420"/>
        <w:jc w:val="both"/>
      </w:pPr>
      <w:proofErr w:type="gramStart"/>
      <w:r>
        <w:t>( один</w:t>
      </w:r>
      <w:proofErr w:type="gramEnd"/>
      <w:r>
        <w:t xml:space="preserve"> раз в месяц)</w:t>
      </w:r>
      <w:r w:rsidR="002D6BA4">
        <w:t>.</w:t>
      </w:r>
    </w:p>
    <w:p w:rsidR="002D6BA4" w:rsidRDefault="006F7B4F" w:rsidP="00EF41A0">
      <w:r w:rsidRPr="002921A4">
        <w:rPr>
          <w:b/>
        </w:rPr>
        <w:t>3.2.</w:t>
      </w:r>
      <w:r w:rsidR="00D8370E">
        <w:t>Заместителю</w:t>
      </w:r>
      <w:r w:rsidR="009F226F">
        <w:t xml:space="preserve"> директора по безопасности образовательного учреждения </w:t>
      </w:r>
      <w:r w:rsidR="00CF129A" w:rsidRPr="006F7B4F">
        <w:rPr>
          <w:b/>
        </w:rPr>
        <w:t>Савукову Л.Н.</w:t>
      </w:r>
      <w:r w:rsidR="00D8370E" w:rsidRPr="006F7B4F">
        <w:rPr>
          <w:b/>
        </w:rPr>
        <w:t>,</w:t>
      </w:r>
      <w:r w:rsidR="00D8370E">
        <w:t xml:space="preserve"> заместителю директора по учебной работе </w:t>
      </w:r>
      <w:r w:rsidR="00CF129A">
        <w:t xml:space="preserve"> </w:t>
      </w:r>
      <w:r w:rsidR="002D6BA4">
        <w:t xml:space="preserve"> </w:t>
      </w:r>
      <w:proofErr w:type="spellStart"/>
      <w:r w:rsidR="00CF129A" w:rsidRPr="00D8370E">
        <w:rPr>
          <w:b/>
        </w:rPr>
        <w:t>Цхай</w:t>
      </w:r>
      <w:proofErr w:type="spellEnd"/>
      <w:r w:rsidR="00CF129A" w:rsidRPr="00D8370E">
        <w:rPr>
          <w:b/>
        </w:rPr>
        <w:t xml:space="preserve"> Е.Ю</w:t>
      </w:r>
      <w:r w:rsidR="00CF129A">
        <w:t xml:space="preserve">. при срабатывании кнопки вызова помощи доступа в здание пройти к </w:t>
      </w:r>
      <w:r w:rsidR="00D8370E">
        <w:t xml:space="preserve">    </w:t>
      </w:r>
      <w:r w:rsidR="00CF129A">
        <w:t>центральному</w:t>
      </w:r>
      <w:r w:rsidR="008D4E13">
        <w:t xml:space="preserve"> входу</w:t>
      </w:r>
      <w:r>
        <w:t xml:space="preserve"> и обеспечить беспре</w:t>
      </w:r>
      <w:r w:rsidR="00CF129A">
        <w:t>пятстве</w:t>
      </w:r>
      <w:r w:rsidR="00D8370E">
        <w:t>нный доступ инвалидов и других маломобильных групп</w:t>
      </w:r>
      <w:r w:rsidR="00E43572">
        <w:t xml:space="preserve"> в здание,</w:t>
      </w:r>
      <w:r w:rsidR="00D8370E">
        <w:t xml:space="preserve"> уточнить причину обращения  и сопроводить в кабинет (приемную), расположенного на первом этаже зда</w:t>
      </w:r>
      <w:r w:rsidR="008D4E13">
        <w:t>ния слева от центрального входа,</w:t>
      </w:r>
      <w:r>
        <w:t xml:space="preserve"> </w:t>
      </w:r>
      <w:r w:rsidR="008D4E13">
        <w:t xml:space="preserve"> </w:t>
      </w:r>
      <w:r w:rsidR="009F226F">
        <w:t xml:space="preserve"> организовать инструктирование </w:t>
      </w:r>
      <w:r w:rsidR="00F021F8">
        <w:t xml:space="preserve"> инвалидов с записью</w:t>
      </w:r>
      <w:r w:rsidR="00EF41A0">
        <w:t xml:space="preserve"> журнале по установленной</w:t>
      </w:r>
      <w:r w:rsidR="002921A4">
        <w:t xml:space="preserve"> </w:t>
      </w:r>
      <w:r w:rsidR="008D4E13">
        <w:t xml:space="preserve"> форме</w:t>
      </w:r>
      <w:r w:rsidR="00EF41A0">
        <w:t>.</w:t>
      </w:r>
    </w:p>
    <w:p w:rsidR="00D835AE" w:rsidRPr="00EB1A7C" w:rsidRDefault="00EF41A0" w:rsidP="00F6060C">
      <w:pPr>
        <w:rPr>
          <w:rStyle w:val="aa"/>
          <w:i w:val="0"/>
          <w:color w:val="auto"/>
        </w:rPr>
      </w:pPr>
      <w:r w:rsidRPr="002921A4">
        <w:rPr>
          <w:rStyle w:val="aa"/>
          <w:b/>
          <w:i w:val="0"/>
          <w:color w:val="auto"/>
        </w:rPr>
        <w:t xml:space="preserve">  4</w:t>
      </w:r>
      <w:r w:rsidRPr="00EB1A7C">
        <w:rPr>
          <w:rStyle w:val="aa"/>
          <w:i w:val="0"/>
          <w:color w:val="auto"/>
        </w:rPr>
        <w:t>.Контроль за исполнением настоящего приказа оставляю за собой.</w:t>
      </w:r>
    </w:p>
    <w:p w:rsidR="00D835AE" w:rsidRPr="00EB1A7C" w:rsidRDefault="00D835AE" w:rsidP="00F6060C">
      <w:pPr>
        <w:rPr>
          <w:rStyle w:val="aa"/>
          <w:i w:val="0"/>
          <w:color w:val="auto"/>
        </w:rPr>
      </w:pPr>
    </w:p>
    <w:p w:rsidR="00F6060C" w:rsidRPr="00EB1A7C" w:rsidRDefault="00F6060C" w:rsidP="00F6060C">
      <w:pPr>
        <w:rPr>
          <w:rStyle w:val="aa"/>
          <w:i w:val="0"/>
          <w:color w:val="auto"/>
        </w:rPr>
      </w:pPr>
      <w:r w:rsidRPr="00EB1A7C">
        <w:rPr>
          <w:rStyle w:val="aa"/>
          <w:i w:val="0"/>
          <w:color w:val="auto"/>
        </w:rPr>
        <w:t xml:space="preserve">Директор   </w:t>
      </w:r>
      <w:r w:rsidR="00EF41A0" w:rsidRPr="00EB1A7C">
        <w:rPr>
          <w:rStyle w:val="aa"/>
          <w:i w:val="0"/>
          <w:color w:val="auto"/>
        </w:rPr>
        <w:t>школы</w:t>
      </w:r>
      <w:r w:rsidRPr="00EB1A7C">
        <w:rPr>
          <w:rStyle w:val="aa"/>
          <w:i w:val="0"/>
          <w:color w:val="auto"/>
        </w:rPr>
        <w:t xml:space="preserve">                                                                                    З.В. </w:t>
      </w:r>
      <w:proofErr w:type="spellStart"/>
      <w:r w:rsidRPr="00EB1A7C">
        <w:rPr>
          <w:rStyle w:val="aa"/>
          <w:i w:val="0"/>
          <w:color w:val="auto"/>
        </w:rPr>
        <w:t>Кайко</w:t>
      </w:r>
      <w:proofErr w:type="spellEnd"/>
    </w:p>
    <w:p w:rsidR="00F6060C" w:rsidRPr="00EB1A7C" w:rsidRDefault="00F6060C" w:rsidP="00EB1A7C">
      <w:pPr>
        <w:tabs>
          <w:tab w:val="left" w:pos="4560"/>
        </w:tabs>
        <w:ind w:firstLine="720"/>
        <w:jc w:val="both"/>
        <w:rPr>
          <w:rStyle w:val="aa"/>
          <w:i w:val="0"/>
          <w:color w:val="auto"/>
        </w:rPr>
      </w:pPr>
      <w:r w:rsidRPr="00EB1A7C">
        <w:rPr>
          <w:rStyle w:val="aa"/>
          <w:i w:val="0"/>
          <w:color w:val="auto"/>
        </w:rPr>
        <w:t>С распоряжением ознакомлены: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040"/>
        <w:gridCol w:w="4320"/>
      </w:tblGrid>
      <w:tr w:rsidR="00EB1A7C" w:rsidRPr="00EB1A7C" w:rsidTr="008F2B35">
        <w:trPr>
          <w:trHeight w:val="100"/>
        </w:trPr>
        <w:tc>
          <w:tcPr>
            <w:tcW w:w="5040" w:type="dxa"/>
          </w:tcPr>
          <w:p w:rsidR="00F6060C" w:rsidRPr="00EB1A7C" w:rsidRDefault="00EF41A0" w:rsidP="008F2B35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 w:rsidRPr="00EB1A7C">
              <w:rPr>
                <w:rStyle w:val="aa"/>
                <w:i w:val="0"/>
                <w:color w:val="auto"/>
              </w:rPr>
              <w:t>_______________Мухин А.А.</w:t>
            </w:r>
          </w:p>
          <w:p w:rsidR="00F6060C" w:rsidRPr="00EB1A7C" w:rsidRDefault="00F6060C" w:rsidP="008F2B35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 w:rsidRPr="00EB1A7C">
              <w:rPr>
                <w:rStyle w:val="aa"/>
                <w:i w:val="0"/>
                <w:color w:val="auto"/>
              </w:rPr>
              <w:t>_______________</w:t>
            </w:r>
            <w:proofErr w:type="spellStart"/>
            <w:r w:rsidRPr="00EB1A7C">
              <w:rPr>
                <w:rStyle w:val="aa"/>
                <w:i w:val="0"/>
                <w:color w:val="auto"/>
              </w:rPr>
              <w:t>Цхай</w:t>
            </w:r>
            <w:proofErr w:type="spellEnd"/>
            <w:r w:rsidRPr="00EB1A7C">
              <w:rPr>
                <w:rStyle w:val="aa"/>
                <w:i w:val="0"/>
                <w:color w:val="auto"/>
              </w:rPr>
              <w:t xml:space="preserve"> Е.Ю.</w:t>
            </w:r>
          </w:p>
          <w:p w:rsidR="00F6060C" w:rsidRPr="00EB1A7C" w:rsidRDefault="00EF41A0" w:rsidP="008F2B35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 w:rsidRPr="00EB1A7C">
              <w:rPr>
                <w:rStyle w:val="aa"/>
                <w:i w:val="0"/>
                <w:color w:val="auto"/>
              </w:rPr>
              <w:t>_______________Савуков Л.Н.</w:t>
            </w:r>
          </w:p>
          <w:p w:rsidR="00F6060C" w:rsidRPr="00EB1A7C" w:rsidRDefault="00F6060C" w:rsidP="00EB1A7C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</w:p>
        </w:tc>
        <w:tc>
          <w:tcPr>
            <w:tcW w:w="4320" w:type="dxa"/>
          </w:tcPr>
          <w:p w:rsidR="00F6060C" w:rsidRPr="00EB1A7C" w:rsidRDefault="00F6060C" w:rsidP="008F2B35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 w:rsidRPr="00EB1A7C">
              <w:rPr>
                <w:rStyle w:val="aa"/>
                <w:i w:val="0"/>
                <w:color w:val="auto"/>
              </w:rPr>
              <w:t>«____»________________2016г.</w:t>
            </w:r>
          </w:p>
          <w:p w:rsidR="00F6060C" w:rsidRPr="00EB1A7C" w:rsidRDefault="00F6060C" w:rsidP="008F2B35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 w:rsidRPr="00EB1A7C">
              <w:rPr>
                <w:rStyle w:val="aa"/>
                <w:i w:val="0"/>
                <w:color w:val="auto"/>
              </w:rPr>
              <w:t>«____»________________2016г.</w:t>
            </w:r>
          </w:p>
          <w:p w:rsidR="00F6060C" w:rsidRPr="00EB1A7C" w:rsidRDefault="00F6060C" w:rsidP="008F2B35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 w:rsidRPr="00EB1A7C">
              <w:rPr>
                <w:rStyle w:val="aa"/>
                <w:i w:val="0"/>
                <w:color w:val="auto"/>
              </w:rPr>
              <w:t>«____»________________2016г.</w:t>
            </w:r>
          </w:p>
          <w:p w:rsidR="00F6060C" w:rsidRPr="00EB1A7C" w:rsidRDefault="00F6060C" w:rsidP="008F2B35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</w:p>
          <w:p w:rsidR="00F6060C" w:rsidRPr="00EB1A7C" w:rsidRDefault="00F6060C" w:rsidP="00EB1A7C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</w:p>
        </w:tc>
      </w:tr>
    </w:tbl>
    <w:p w:rsidR="00F6060C" w:rsidRPr="00F6060C" w:rsidRDefault="00F6060C" w:rsidP="00F6060C">
      <w:pPr>
        <w:tabs>
          <w:tab w:val="left" w:pos="4560"/>
        </w:tabs>
        <w:rPr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lastRenderedPageBreak/>
        <w:t xml:space="preserve">                                                       </w:t>
      </w:r>
      <w:bookmarkStart w:id="0" w:name="_GoBack"/>
      <w:r w:rsidRPr="0013327F">
        <w:rPr>
          <w:b/>
        </w:rPr>
        <w:t>РОССИЙСКАЯ ФЕДЕРАЦИЯ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            администрация Ленинградской области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Комитет общего и профессионального образования 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                      Ленинградской области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Государственное казенное общеобразовательное учреждение 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Ленинградской области «Приозерская школа-интернат, 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                   реализующая адаптированные 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                    образовательные программы»</w:t>
      </w:r>
    </w:p>
    <w:p w:rsidR="00111EBD" w:rsidRPr="00111EBD" w:rsidRDefault="00111EBD" w:rsidP="00111EBD">
      <w:pPr>
        <w:jc w:val="center"/>
        <w:rPr>
          <w:b/>
          <w:bCs/>
          <w: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           </w:t>
      </w:r>
      <w:r>
        <w:rPr>
          <w:b/>
        </w:rPr>
        <w:t xml:space="preserve">                        Приказ № </w:t>
      </w:r>
      <w:r w:rsidR="00DD6801">
        <w:rPr>
          <w:b/>
        </w:rPr>
        <w:t>24</w:t>
      </w:r>
    </w:p>
    <w:p w:rsidR="00111EBD" w:rsidRPr="0013327F" w:rsidRDefault="00111EBD" w:rsidP="00111EBD">
      <w:pPr>
        <w:rPr>
          <w:b/>
        </w:rPr>
      </w:pPr>
      <w:r w:rsidRPr="0013327F">
        <w:rPr>
          <w:b/>
        </w:rPr>
        <w:t xml:space="preserve">                                                                                                 </w:t>
      </w:r>
    </w:p>
    <w:p w:rsidR="00111EBD" w:rsidRPr="0013327F" w:rsidRDefault="00111EBD" w:rsidP="00111EBD">
      <w:r>
        <w:t xml:space="preserve">от </w:t>
      </w:r>
      <w:r w:rsidR="00607E8C">
        <w:t>23</w:t>
      </w:r>
      <w:r w:rsidR="00DD6801">
        <w:t xml:space="preserve">января </w:t>
      </w:r>
      <w:r>
        <w:t xml:space="preserve">2017г.                                                                       </w:t>
      </w:r>
    </w:p>
    <w:p w:rsidR="00111EBD" w:rsidRPr="00F6060C" w:rsidRDefault="00111EBD" w:rsidP="00111EBD">
      <w:r w:rsidRPr="00F6060C">
        <w:t>по основной деятельности</w:t>
      </w:r>
    </w:p>
    <w:p w:rsidR="00111EBD" w:rsidRPr="00111EBD" w:rsidRDefault="00111EBD" w:rsidP="00111EBD">
      <w:pPr>
        <w:rPr>
          <w:outline/>
          <w:color w:val="000000"/>
          <w:sz w:val="23"/>
          <w:szCs w:val="2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11EBD" w:rsidRPr="00D64F20" w:rsidRDefault="00111EBD" w:rsidP="00111EBD">
      <w:r w:rsidRPr="00D64F20">
        <w:t>О</w:t>
      </w:r>
      <w:r w:rsidR="00D64F20">
        <w:t>б утверждении</w:t>
      </w:r>
      <w:r w:rsidRPr="00D64F20">
        <w:t xml:space="preserve"> «Дорожной карты»  </w:t>
      </w:r>
    </w:p>
    <w:p w:rsidR="00111EBD" w:rsidRPr="00D64F20" w:rsidRDefault="00111EBD" w:rsidP="00111EBD">
      <w:r w:rsidRPr="00D64F20">
        <w:t xml:space="preserve">доступности образовательной среды </w:t>
      </w:r>
    </w:p>
    <w:p w:rsidR="00111EBD" w:rsidRPr="00D64F20" w:rsidRDefault="00111EBD" w:rsidP="00111EBD">
      <w:r w:rsidRPr="00D64F20">
        <w:t xml:space="preserve"> для инвалидов и детей с ОВЗ</w:t>
      </w:r>
    </w:p>
    <w:p w:rsidR="00111EBD" w:rsidRPr="00D64F20" w:rsidRDefault="00111EBD" w:rsidP="00111EBD">
      <w:r w:rsidRPr="00D64F20">
        <w:t xml:space="preserve">     </w:t>
      </w:r>
    </w:p>
    <w:p w:rsidR="00111EBD" w:rsidRDefault="00111EBD" w:rsidP="00111EBD">
      <w:r>
        <w:t xml:space="preserve">     На основании приказа Министерства образования и науки Российской Федерации от</w:t>
      </w:r>
    </w:p>
    <w:p w:rsidR="00111EBD" w:rsidRDefault="00111EBD" w:rsidP="00EE5534">
      <w:r>
        <w:t xml:space="preserve"> 09. ноября 2015г.№ 1309 «Об утверждении порядка обеспечения условий </w:t>
      </w:r>
      <w:proofErr w:type="gramStart"/>
      <w:r>
        <w:t>доступности  для</w:t>
      </w:r>
      <w:proofErr w:type="gramEnd"/>
      <w:r>
        <w:t xml:space="preserve"> инвалидов объектов </w:t>
      </w:r>
      <w:r w:rsidR="00EE5534">
        <w:t xml:space="preserve"> образования и предоставляемых услуг </w:t>
      </w:r>
      <w:r>
        <w:t xml:space="preserve"> образования</w:t>
      </w:r>
      <w:r w:rsidR="00EE5534">
        <w:t>, о также оказания им необходимой помощи</w:t>
      </w:r>
      <w:r w:rsidR="00DD6801">
        <w:t>»</w:t>
      </w:r>
    </w:p>
    <w:p w:rsidR="00111EBD" w:rsidRPr="00111EBD" w:rsidRDefault="00111EBD" w:rsidP="00111EBD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 xml:space="preserve">    </w:t>
      </w:r>
      <w:r w:rsidRPr="00111EBD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F6060C" w:rsidRDefault="00EE5534" w:rsidP="005E4564">
      <w:pPr>
        <w:rPr>
          <w:b/>
        </w:rPr>
      </w:pPr>
      <w:r w:rsidRPr="001C7D15">
        <w:rPr>
          <w:b/>
        </w:rPr>
        <w:t>ПРИКАЗЫВАЮ:</w:t>
      </w:r>
      <w:r w:rsidR="00037BFE">
        <w:rPr>
          <w:b/>
        </w:rPr>
        <w:t xml:space="preserve"> </w:t>
      </w:r>
    </w:p>
    <w:p w:rsidR="00037BFE" w:rsidRDefault="00037BFE" w:rsidP="005E4564">
      <w:pPr>
        <w:rPr>
          <w:b/>
        </w:rPr>
      </w:pPr>
    </w:p>
    <w:p w:rsidR="00037BFE" w:rsidRDefault="00037BFE" w:rsidP="00037BFE">
      <w:pPr>
        <w:pStyle w:val="a3"/>
        <w:numPr>
          <w:ilvl w:val="0"/>
          <w:numId w:val="3"/>
        </w:numPr>
      </w:pPr>
      <w:r>
        <w:t>Утвердить «Дорожную карту» п</w:t>
      </w:r>
      <w:r w:rsidR="00401BE3">
        <w:t>о повышению значений показателей</w:t>
      </w:r>
      <w:r>
        <w:t xml:space="preserve"> доступности образовательной среды (учреждения и услуг) </w:t>
      </w:r>
      <w:proofErr w:type="gramStart"/>
      <w:r>
        <w:t xml:space="preserve">для </w:t>
      </w:r>
      <w:r w:rsidR="00401BE3">
        <w:t xml:space="preserve"> инвалидов</w:t>
      </w:r>
      <w:proofErr w:type="gramEnd"/>
      <w:r w:rsidR="00401BE3">
        <w:t xml:space="preserve"> и других маломобильных групп населения.(Приложение №1).</w:t>
      </w:r>
    </w:p>
    <w:p w:rsidR="00ED3796" w:rsidRDefault="00ED3796" w:rsidP="00ED3796"/>
    <w:p w:rsidR="00401BE3" w:rsidRDefault="00ED3796" w:rsidP="00037BFE">
      <w:pPr>
        <w:pStyle w:val="a3"/>
        <w:numPr>
          <w:ilvl w:val="0"/>
          <w:numId w:val="3"/>
        </w:numPr>
      </w:pPr>
      <w:r>
        <w:t xml:space="preserve">Возложить ответственность на заместителя директора по административно-хозяйственной работе Мухина А.А. за осуществление контроля и выполнение мероприятий «Дорожной карты» доступности образовательной среды для инвалидов и детей с ограниченными возможностями здоровья. </w:t>
      </w:r>
    </w:p>
    <w:p w:rsidR="00ED3796" w:rsidRDefault="00ED3796" w:rsidP="00ED3796">
      <w:pPr>
        <w:ind w:left="360"/>
      </w:pPr>
    </w:p>
    <w:p w:rsidR="00ED3796" w:rsidRDefault="00ED3796" w:rsidP="00037BFE">
      <w:pPr>
        <w:pStyle w:val="a3"/>
        <w:numPr>
          <w:ilvl w:val="0"/>
          <w:numId w:val="3"/>
        </w:numPr>
      </w:pPr>
      <w:r>
        <w:t xml:space="preserve">Контроль за исполнением приказа оставляю за собой. </w:t>
      </w:r>
    </w:p>
    <w:p w:rsidR="00ED3796" w:rsidRDefault="00ED3796" w:rsidP="00ED3796">
      <w:pPr>
        <w:pStyle w:val="a3"/>
      </w:pPr>
    </w:p>
    <w:p w:rsidR="00ED3796" w:rsidRDefault="00ED3796" w:rsidP="00ED3796"/>
    <w:p w:rsidR="00ED3796" w:rsidRDefault="00ED3796" w:rsidP="00ED3796"/>
    <w:p w:rsidR="00ED3796" w:rsidRDefault="00ED3796" w:rsidP="00ED3796"/>
    <w:p w:rsidR="00ED3796" w:rsidRDefault="00ED3796" w:rsidP="00ED3796"/>
    <w:p w:rsidR="00ED3796" w:rsidRDefault="00ED3796" w:rsidP="00ED3796">
      <w:pPr>
        <w:rPr>
          <w:rStyle w:val="aa"/>
          <w:i w:val="0"/>
          <w:color w:val="auto"/>
        </w:rPr>
      </w:pPr>
      <w:r>
        <w:rPr>
          <w:rStyle w:val="aa"/>
          <w:i w:val="0"/>
          <w:color w:val="auto"/>
        </w:rPr>
        <w:t xml:space="preserve">     </w:t>
      </w:r>
      <w:r w:rsidRPr="00EB1A7C">
        <w:rPr>
          <w:rStyle w:val="aa"/>
          <w:i w:val="0"/>
          <w:color w:val="auto"/>
        </w:rPr>
        <w:t xml:space="preserve">Директор   школы                                            </w:t>
      </w:r>
      <w:r>
        <w:rPr>
          <w:rStyle w:val="aa"/>
          <w:i w:val="0"/>
          <w:color w:val="auto"/>
        </w:rPr>
        <w:t xml:space="preserve">                  </w:t>
      </w:r>
      <w:r w:rsidRPr="00EB1A7C">
        <w:rPr>
          <w:rStyle w:val="aa"/>
          <w:i w:val="0"/>
          <w:color w:val="auto"/>
        </w:rPr>
        <w:t xml:space="preserve">        З.В. </w:t>
      </w:r>
      <w:proofErr w:type="spellStart"/>
      <w:r w:rsidRPr="00EB1A7C">
        <w:rPr>
          <w:rStyle w:val="aa"/>
          <w:i w:val="0"/>
          <w:color w:val="auto"/>
        </w:rPr>
        <w:t>Кайко</w:t>
      </w:r>
      <w:proofErr w:type="spellEnd"/>
      <w:r>
        <w:rPr>
          <w:rStyle w:val="aa"/>
          <w:i w:val="0"/>
          <w:color w:val="auto"/>
        </w:rPr>
        <w:t xml:space="preserve"> </w:t>
      </w:r>
    </w:p>
    <w:p w:rsidR="00ED3796" w:rsidRDefault="00ED3796" w:rsidP="00ED3796">
      <w:pPr>
        <w:rPr>
          <w:rStyle w:val="aa"/>
          <w:i w:val="0"/>
          <w:color w:val="auto"/>
        </w:rPr>
      </w:pPr>
    </w:p>
    <w:p w:rsidR="00ED3796" w:rsidRDefault="00ED3796" w:rsidP="00ED3796">
      <w:pPr>
        <w:tabs>
          <w:tab w:val="left" w:pos="4560"/>
        </w:tabs>
        <w:ind w:firstLine="720"/>
        <w:jc w:val="both"/>
        <w:rPr>
          <w:rStyle w:val="aa"/>
          <w:i w:val="0"/>
          <w:color w:val="auto"/>
        </w:rPr>
      </w:pPr>
    </w:p>
    <w:p w:rsidR="00ED3796" w:rsidRDefault="00ED3796" w:rsidP="00ED3796">
      <w:pPr>
        <w:tabs>
          <w:tab w:val="left" w:pos="4560"/>
        </w:tabs>
        <w:ind w:firstLine="720"/>
        <w:jc w:val="both"/>
        <w:rPr>
          <w:rStyle w:val="aa"/>
          <w:i w:val="0"/>
          <w:color w:val="auto"/>
        </w:rPr>
      </w:pPr>
      <w:r>
        <w:rPr>
          <w:rStyle w:val="aa"/>
          <w:i w:val="0"/>
          <w:color w:val="auto"/>
        </w:rPr>
        <w:t>С распоряжением ознакомлен</w:t>
      </w:r>
    </w:p>
    <w:p w:rsidR="00ED3796" w:rsidRPr="00EB1A7C" w:rsidRDefault="00ED3796" w:rsidP="00ED3796">
      <w:pPr>
        <w:tabs>
          <w:tab w:val="left" w:pos="4560"/>
        </w:tabs>
        <w:ind w:firstLine="720"/>
        <w:jc w:val="both"/>
        <w:rPr>
          <w:rStyle w:val="aa"/>
          <w:i w:val="0"/>
          <w:color w:val="auto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040"/>
        <w:gridCol w:w="4320"/>
      </w:tblGrid>
      <w:tr w:rsidR="00ED3796" w:rsidRPr="00EB1A7C" w:rsidTr="008919C1">
        <w:trPr>
          <w:trHeight w:val="100"/>
        </w:trPr>
        <w:tc>
          <w:tcPr>
            <w:tcW w:w="5040" w:type="dxa"/>
          </w:tcPr>
          <w:p w:rsidR="00ED3796" w:rsidRPr="00EB1A7C" w:rsidRDefault="00ED3796" w:rsidP="008919C1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 w:rsidRPr="00EB1A7C">
              <w:rPr>
                <w:rStyle w:val="aa"/>
                <w:i w:val="0"/>
                <w:color w:val="auto"/>
              </w:rPr>
              <w:t>_______________Мухин А.А.</w:t>
            </w:r>
          </w:p>
          <w:p w:rsidR="00ED3796" w:rsidRPr="00EB1A7C" w:rsidRDefault="00ED3796" w:rsidP="008919C1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</w:p>
        </w:tc>
        <w:tc>
          <w:tcPr>
            <w:tcW w:w="4320" w:type="dxa"/>
          </w:tcPr>
          <w:p w:rsidR="00ED3796" w:rsidRPr="00EB1A7C" w:rsidRDefault="00ED3796" w:rsidP="008919C1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  <w:r>
              <w:rPr>
                <w:rStyle w:val="aa"/>
                <w:i w:val="0"/>
                <w:color w:val="auto"/>
              </w:rPr>
              <w:t>«____»________________2017</w:t>
            </w:r>
            <w:r w:rsidRPr="00EB1A7C">
              <w:rPr>
                <w:rStyle w:val="aa"/>
                <w:i w:val="0"/>
                <w:color w:val="auto"/>
              </w:rPr>
              <w:t>г.</w:t>
            </w:r>
          </w:p>
          <w:p w:rsidR="00ED3796" w:rsidRPr="00EB1A7C" w:rsidRDefault="00ED3796" w:rsidP="008919C1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</w:p>
          <w:p w:rsidR="00ED3796" w:rsidRPr="00EB1A7C" w:rsidRDefault="00ED3796" w:rsidP="008919C1">
            <w:pPr>
              <w:tabs>
                <w:tab w:val="left" w:pos="4560"/>
              </w:tabs>
              <w:jc w:val="both"/>
              <w:rPr>
                <w:rStyle w:val="aa"/>
                <w:i w:val="0"/>
                <w:color w:val="auto"/>
              </w:rPr>
            </w:pPr>
          </w:p>
        </w:tc>
      </w:tr>
    </w:tbl>
    <w:p w:rsidR="00ED3796" w:rsidRDefault="00ED3796" w:rsidP="00ED3796"/>
    <w:p w:rsidR="00252657" w:rsidRDefault="00252657" w:rsidP="00ED3796"/>
    <w:p w:rsidR="00252657" w:rsidRDefault="00252657" w:rsidP="00ED3796"/>
    <w:p w:rsidR="00252657" w:rsidRDefault="00252657" w:rsidP="00ED3796"/>
    <w:p w:rsidR="00252657" w:rsidRDefault="00252657" w:rsidP="00ED3796"/>
    <w:p w:rsidR="00252657" w:rsidRDefault="00252657" w:rsidP="00ED3796"/>
    <w:p w:rsidR="00252657" w:rsidRDefault="00252657" w:rsidP="00ED3796"/>
    <w:p w:rsidR="00252657" w:rsidRDefault="00252657" w:rsidP="00ED3796"/>
    <w:p w:rsidR="00252657" w:rsidRDefault="00252657" w:rsidP="00ED3796"/>
    <w:bookmarkEnd w:id="0"/>
    <w:p w:rsidR="00252657" w:rsidRDefault="00252657" w:rsidP="00ED3796"/>
    <w:p w:rsidR="005D6881" w:rsidRDefault="005D6881" w:rsidP="00ED3796"/>
    <w:p w:rsidR="005D6881" w:rsidRDefault="005D6881" w:rsidP="00ED3796"/>
    <w:p w:rsidR="005D6881" w:rsidRDefault="005D6881" w:rsidP="00ED3796"/>
    <w:p w:rsidR="005D6881" w:rsidRDefault="005D6881" w:rsidP="00ED3796"/>
    <w:p w:rsidR="005D6881" w:rsidRDefault="005D6881" w:rsidP="00ED3796"/>
    <w:p w:rsidR="005D6881" w:rsidRDefault="005D6881" w:rsidP="00ED3796"/>
    <w:p w:rsidR="005D6881" w:rsidRDefault="005D6881" w:rsidP="00ED3796"/>
    <w:p w:rsidR="005D6881" w:rsidRDefault="005D6881" w:rsidP="00ED3796"/>
    <w:sectPr w:rsidR="005D6881" w:rsidSect="00F96965">
      <w:headerReference w:type="default" r:id="rId7"/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6D" w:rsidRDefault="0002506D" w:rsidP="00F96965">
      <w:r>
        <w:separator/>
      </w:r>
    </w:p>
  </w:endnote>
  <w:endnote w:type="continuationSeparator" w:id="0">
    <w:p w:rsidR="0002506D" w:rsidRDefault="0002506D" w:rsidP="00F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6D" w:rsidRDefault="0002506D" w:rsidP="00F96965">
      <w:r>
        <w:separator/>
      </w:r>
    </w:p>
  </w:footnote>
  <w:footnote w:type="continuationSeparator" w:id="0">
    <w:p w:rsidR="0002506D" w:rsidRDefault="0002506D" w:rsidP="00F9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65" w:rsidRDefault="00F96965" w:rsidP="00F96965">
    <w:pPr>
      <w:pStyle w:val="a6"/>
      <w:jc w:val="right"/>
    </w:pPr>
    <w:r>
      <w:t>выписка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1D1"/>
    <w:multiLevelType w:val="hybridMultilevel"/>
    <w:tmpl w:val="0E7AC68E"/>
    <w:lvl w:ilvl="0" w:tplc="246E0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5A1"/>
    <w:multiLevelType w:val="multilevel"/>
    <w:tmpl w:val="47DE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79C83604"/>
    <w:multiLevelType w:val="multilevel"/>
    <w:tmpl w:val="47DE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1"/>
    <w:rsid w:val="0002506D"/>
    <w:rsid w:val="00037BFE"/>
    <w:rsid w:val="000720AD"/>
    <w:rsid w:val="0008732A"/>
    <w:rsid w:val="00111EBD"/>
    <w:rsid w:val="0013327F"/>
    <w:rsid w:val="001C7D15"/>
    <w:rsid w:val="002058D7"/>
    <w:rsid w:val="00252657"/>
    <w:rsid w:val="002921A4"/>
    <w:rsid w:val="002D6BA4"/>
    <w:rsid w:val="00320DF0"/>
    <w:rsid w:val="00376A0B"/>
    <w:rsid w:val="00401BE3"/>
    <w:rsid w:val="005D6881"/>
    <w:rsid w:val="005E4564"/>
    <w:rsid w:val="00607E8C"/>
    <w:rsid w:val="006157CE"/>
    <w:rsid w:val="00651E45"/>
    <w:rsid w:val="006F0049"/>
    <w:rsid w:val="006F7B4F"/>
    <w:rsid w:val="00723DD0"/>
    <w:rsid w:val="007C26A5"/>
    <w:rsid w:val="008D4E13"/>
    <w:rsid w:val="00941217"/>
    <w:rsid w:val="00946990"/>
    <w:rsid w:val="009F226F"/>
    <w:rsid w:val="00AC38EC"/>
    <w:rsid w:val="00CF129A"/>
    <w:rsid w:val="00D54DF3"/>
    <w:rsid w:val="00D64F20"/>
    <w:rsid w:val="00D835AE"/>
    <w:rsid w:val="00D8370E"/>
    <w:rsid w:val="00DD6801"/>
    <w:rsid w:val="00E43572"/>
    <w:rsid w:val="00EA6224"/>
    <w:rsid w:val="00EB1A7C"/>
    <w:rsid w:val="00ED3796"/>
    <w:rsid w:val="00EE5534"/>
    <w:rsid w:val="00EF41A0"/>
    <w:rsid w:val="00F021F8"/>
    <w:rsid w:val="00F42881"/>
    <w:rsid w:val="00F6060C"/>
    <w:rsid w:val="00F6696A"/>
    <w:rsid w:val="00F77D55"/>
    <w:rsid w:val="00F96965"/>
    <w:rsid w:val="00FE551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4FD6E-E68B-4AF5-AB46-8A93D4D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69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EB1A7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13</cp:revision>
  <cp:lastPrinted>2017-03-14T08:34:00Z</cp:lastPrinted>
  <dcterms:created xsi:type="dcterms:W3CDTF">2017-03-06T07:11:00Z</dcterms:created>
  <dcterms:modified xsi:type="dcterms:W3CDTF">2017-03-14T08:35:00Z</dcterms:modified>
</cp:coreProperties>
</file>